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024"/>
      </w:tblGrid>
      <w:tr w:rsidR="009A25CD" w:rsidRPr="0037433A" w14:paraId="40CF63A3" w14:textId="77777777" w:rsidTr="00891576">
        <w:tc>
          <w:tcPr>
            <w:tcW w:w="9060" w:type="dxa"/>
            <w:shd w:val="clear" w:color="auto" w:fill="9CC2E5" w:themeFill="accent5" w:themeFillTint="99"/>
          </w:tcPr>
          <w:p w14:paraId="6A3DAFDB" w14:textId="60B96357" w:rsidR="00357261" w:rsidRPr="009C73BB" w:rsidRDefault="00C37139" w:rsidP="009C73B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  <w:lang w:val="es-ES"/>
              </w:rPr>
            </w:pPr>
            <w:r w:rsidRPr="009C73BB">
              <w:rPr>
                <w:rFonts w:ascii="Arial" w:hAnsi="Arial" w:cs="Arial"/>
                <w:sz w:val="32"/>
                <w:szCs w:val="32"/>
                <w:lang w:val="pt-BR"/>
              </w:rPr>
              <w:t xml:space="preserve">Qué hacer cuando hay </w:t>
            </w:r>
            <w:r w:rsidR="00301A18" w:rsidRPr="009C73BB">
              <w:rPr>
                <w:rFonts w:ascii="Arial" w:hAnsi="Arial" w:cs="Arial"/>
                <w:sz w:val="32"/>
                <w:szCs w:val="32"/>
                <w:lang w:val="pt-BR"/>
              </w:rPr>
              <w:t>i</w:t>
            </w:r>
            <w:r w:rsidR="00C478A5">
              <w:rPr>
                <w:rFonts w:ascii="Arial" w:hAnsi="Arial" w:cs="Arial"/>
                <w:sz w:val="32"/>
                <w:szCs w:val="32"/>
                <w:lang w:val="pt-BR"/>
              </w:rPr>
              <w:t>ndici</w:t>
            </w:r>
            <w:r w:rsidR="00301A18" w:rsidRPr="009C73BB">
              <w:rPr>
                <w:rFonts w:ascii="Arial" w:hAnsi="Arial" w:cs="Arial"/>
                <w:sz w:val="32"/>
                <w:szCs w:val="32"/>
                <w:lang w:val="pt-BR"/>
              </w:rPr>
              <w:t>os</w:t>
            </w:r>
            <w:r w:rsidR="00301A18" w:rsidRPr="009C73BB">
              <w:rPr>
                <w:rFonts w:cs="Times New Roman"/>
                <w:color w:val="000000" w:themeColor="text1"/>
                <w:sz w:val="32"/>
                <w:szCs w:val="32"/>
                <w:lang w:val="es-ES"/>
              </w:rPr>
              <w:t xml:space="preserve"> </w:t>
            </w:r>
            <w:r w:rsidR="00301A18" w:rsidRPr="009C73BB">
              <w:rPr>
                <w:rFonts w:asciiTheme="majorHAnsi" w:hAnsiTheme="majorHAnsi" w:cstheme="majorHAnsi"/>
                <w:color w:val="000000" w:themeColor="text1"/>
                <w:sz w:val="32"/>
                <w:szCs w:val="32"/>
                <w:lang w:val="es-ES"/>
              </w:rPr>
              <w:t>de haberse contagiado con el nuevo coronavirus</w:t>
            </w:r>
            <w:r w:rsidR="009C73BB">
              <w:rPr>
                <w:rFonts w:asciiTheme="majorHAnsi" w:hAnsiTheme="majorHAnsi" w:cstheme="majorHAnsi"/>
                <w:color w:val="000000" w:themeColor="text1"/>
                <w:sz w:val="32"/>
                <w:szCs w:val="32"/>
                <w:lang w:val="es-ES"/>
              </w:rPr>
              <w:t xml:space="preserve"> </w:t>
            </w:r>
            <w:r w:rsidR="00357261" w:rsidRPr="009C73BB">
              <w:rPr>
                <w:rFonts w:ascii="Arial" w:hAnsi="Arial" w:cs="Arial"/>
                <w:sz w:val="32"/>
                <w:szCs w:val="32"/>
                <w:lang w:val="es-ES"/>
              </w:rPr>
              <w:t>COVID-19</w:t>
            </w:r>
            <w:r w:rsidR="009C73BB" w:rsidRPr="009C73BB">
              <w:rPr>
                <w:rFonts w:ascii="Arial" w:hAnsi="Arial" w:cs="Arial"/>
                <w:sz w:val="32"/>
                <w:szCs w:val="32"/>
                <w:lang w:val="es-ES"/>
              </w:rPr>
              <w:t xml:space="preserve"> </w:t>
            </w:r>
            <w:r w:rsidR="009C73BB">
              <w:rPr>
                <w:rFonts w:ascii="Arial" w:hAnsi="Arial" w:cs="Arial"/>
                <w:sz w:val="32"/>
                <w:szCs w:val="32"/>
                <w:lang w:val="es-ES"/>
              </w:rPr>
              <w:t>mientras estamos</w:t>
            </w:r>
            <w:r w:rsidR="009C73BB" w:rsidRPr="009C73BB">
              <w:rPr>
                <w:rFonts w:ascii="Arial" w:hAnsi="Arial" w:cs="Arial"/>
                <w:sz w:val="32"/>
                <w:szCs w:val="32"/>
                <w:lang w:val="es-ES"/>
              </w:rPr>
              <w:t xml:space="preserve"> en casa</w:t>
            </w:r>
          </w:p>
          <w:p w14:paraId="356D652E" w14:textId="6A26AB73" w:rsidR="009A25CD" w:rsidRPr="00244646" w:rsidRDefault="00CC61C7" w:rsidP="00357261">
            <w:pPr>
              <w:jc w:val="center"/>
              <w:rPr>
                <w:rFonts w:ascii="Arial" w:hAnsi="Arial" w:cs="Arial"/>
                <w:sz w:val="36"/>
                <w:szCs w:val="36"/>
                <w:lang w:val="pt-PT"/>
              </w:rPr>
            </w:pPr>
            <w:r w:rsidRPr="00244646">
              <w:rPr>
                <w:rFonts w:ascii="Arial" w:hAnsi="Arial" w:cs="Arial" w:hint="eastAsia"/>
                <w:sz w:val="36"/>
                <w:szCs w:val="36"/>
                <w:lang w:val="pt-BR"/>
              </w:rPr>
              <w:t>～</w:t>
            </w:r>
            <w:r w:rsidRPr="00244646">
              <w:rPr>
                <w:rFonts w:ascii="Arial" w:hAnsi="Arial" w:cs="Arial"/>
                <w:sz w:val="36"/>
                <w:szCs w:val="36"/>
                <w:lang w:val="es-ES"/>
              </w:rPr>
              <w:t>8 consejos</w:t>
            </w:r>
            <w:r w:rsidR="00D01110" w:rsidRPr="00244646">
              <w:rPr>
                <w:rFonts w:ascii="Arial" w:hAnsi="Arial" w:cs="Arial" w:hint="eastAsia"/>
                <w:sz w:val="36"/>
                <w:szCs w:val="36"/>
                <w:lang w:val="pt-PT"/>
              </w:rPr>
              <w:t>～</w:t>
            </w:r>
          </w:p>
        </w:tc>
      </w:tr>
    </w:tbl>
    <w:p w14:paraId="6A50C577" w14:textId="77777777" w:rsidR="00930495" w:rsidRDefault="00930495" w:rsidP="00930495">
      <w:pPr>
        <w:rPr>
          <w:rFonts w:asciiTheme="majorHAnsi" w:hAnsiTheme="majorHAnsi" w:cstheme="majorHAnsi"/>
          <w:lang w:val="pt-BR"/>
        </w:rPr>
      </w:pPr>
    </w:p>
    <w:p w14:paraId="76AF9615" w14:textId="73C8B96F" w:rsidR="00854744" w:rsidRPr="00A45286" w:rsidRDefault="000D1892" w:rsidP="00930495">
      <w:pPr>
        <w:jc w:val="left"/>
        <w:rPr>
          <w:rFonts w:asciiTheme="majorHAnsi" w:hAnsiTheme="majorHAnsi" w:cstheme="majorHAnsi"/>
          <w:lang w:val="pt-BR"/>
        </w:rPr>
      </w:pPr>
      <w:r w:rsidRPr="00A45286">
        <w:rPr>
          <w:rFonts w:asciiTheme="majorHAnsi" w:hAnsiTheme="majorHAnsi" w:cstheme="majorHAnsi"/>
          <w:lang w:val="pt-BR"/>
        </w:rPr>
        <w:t>Edición</w:t>
      </w:r>
      <w:r w:rsidR="00473ADD">
        <w:rPr>
          <w:rFonts w:asciiTheme="majorHAnsi" w:hAnsiTheme="majorHAnsi" w:cstheme="majorHAnsi" w:hint="eastAsia"/>
          <w:lang w:val="pt-BR"/>
        </w:rPr>
        <w:t>:</w:t>
      </w:r>
      <w:r w:rsidRPr="00A45286">
        <w:rPr>
          <w:rFonts w:asciiTheme="majorHAnsi" w:hAnsiTheme="majorHAnsi" w:cstheme="majorHAnsi"/>
          <w:lang w:val="pt-BR"/>
        </w:rPr>
        <w:t xml:space="preserve"> </w:t>
      </w:r>
      <w:r w:rsidR="00854744" w:rsidRPr="00A45286">
        <w:rPr>
          <w:rFonts w:asciiTheme="majorHAnsi" w:hAnsiTheme="majorHAnsi" w:cstheme="majorHAnsi"/>
          <w:lang w:val="pt-BR"/>
        </w:rPr>
        <w:t xml:space="preserve">1 </w:t>
      </w:r>
      <w:r w:rsidR="00913778" w:rsidRPr="00A45286">
        <w:rPr>
          <w:rFonts w:asciiTheme="majorHAnsi" w:hAnsiTheme="majorHAnsi" w:cstheme="majorHAnsi"/>
          <w:lang w:val="pt-BR"/>
        </w:rPr>
        <w:t>de mar</w:t>
      </w:r>
      <w:r w:rsidRPr="00A45286">
        <w:rPr>
          <w:rFonts w:asciiTheme="majorHAnsi" w:hAnsiTheme="majorHAnsi" w:cstheme="majorHAnsi"/>
          <w:lang w:val="pt-BR"/>
        </w:rPr>
        <w:t>z</w:t>
      </w:r>
      <w:r w:rsidR="00913778" w:rsidRPr="00A45286">
        <w:rPr>
          <w:rFonts w:asciiTheme="majorHAnsi" w:hAnsiTheme="majorHAnsi" w:cstheme="majorHAnsi"/>
          <w:lang w:val="pt-BR"/>
        </w:rPr>
        <w:t>o de</w:t>
      </w:r>
      <w:r w:rsidR="00854744" w:rsidRPr="00A45286">
        <w:rPr>
          <w:rFonts w:asciiTheme="majorHAnsi" w:hAnsiTheme="majorHAnsi" w:cstheme="majorHAnsi"/>
          <w:lang w:val="pt-BR"/>
        </w:rPr>
        <w:t xml:space="preserve"> 2020</w:t>
      </w:r>
      <w:r w:rsidR="009A25CD" w:rsidRPr="00A45286">
        <w:rPr>
          <w:rFonts w:asciiTheme="majorHAnsi" w:hAnsiTheme="majorHAnsi" w:cstheme="majorHAnsi"/>
          <w:lang w:val="pt-BR"/>
        </w:rPr>
        <w:t xml:space="preserve"> </w:t>
      </w:r>
      <w:r w:rsidR="00854744" w:rsidRPr="00A45286">
        <w:rPr>
          <w:rFonts w:asciiTheme="majorHAnsi" w:hAnsiTheme="majorHAnsi" w:cstheme="majorHAnsi"/>
          <w:lang w:val="pt-BR"/>
        </w:rPr>
        <w:t>(</w:t>
      </w:r>
      <w:r w:rsidR="00F071B4">
        <w:rPr>
          <w:rFonts w:asciiTheme="majorHAnsi" w:hAnsiTheme="majorHAnsi" w:cstheme="majorHAnsi"/>
          <w:lang w:val="pt-BR"/>
        </w:rPr>
        <w:t xml:space="preserve">Extracto en </w:t>
      </w:r>
      <w:r w:rsidR="00C6507B">
        <w:rPr>
          <w:rFonts w:asciiTheme="majorHAnsi" w:hAnsiTheme="majorHAnsi" w:cstheme="majorHAnsi"/>
          <w:lang w:val="pt-BR"/>
        </w:rPr>
        <w:t>parte del sumario</w:t>
      </w:r>
      <w:r w:rsidR="00BF1916" w:rsidRPr="00A45286">
        <w:rPr>
          <w:rFonts w:asciiTheme="majorHAnsi" w:hAnsiTheme="majorHAnsi" w:cstheme="majorHAnsi"/>
          <w:lang w:val="pt-BR"/>
        </w:rPr>
        <w:t xml:space="preserve"> </w:t>
      </w:r>
      <w:r w:rsidRPr="00A45286">
        <w:rPr>
          <w:rFonts w:asciiTheme="majorHAnsi" w:hAnsiTheme="majorHAnsi" w:cstheme="majorHAnsi"/>
          <w:lang w:val="pt-BR"/>
        </w:rPr>
        <w:t xml:space="preserve">de la </w:t>
      </w:r>
      <w:r w:rsidR="00DA6B97" w:rsidRPr="00A45286">
        <w:rPr>
          <w:rFonts w:asciiTheme="majorHAnsi" w:hAnsiTheme="majorHAnsi" w:cstheme="majorHAnsi"/>
          <w:lang w:val="pt-BR"/>
        </w:rPr>
        <w:t>Sociedad Japonesa para Prevención y Control de Infecci</w:t>
      </w:r>
      <w:r w:rsidR="00C6507B">
        <w:rPr>
          <w:rFonts w:asciiTheme="majorHAnsi" w:hAnsiTheme="majorHAnsi" w:cstheme="majorHAnsi"/>
          <w:lang w:val="pt-BR"/>
        </w:rPr>
        <w:t>o</w:t>
      </w:r>
      <w:r w:rsidR="00DA6B97" w:rsidRPr="00A45286">
        <w:rPr>
          <w:rFonts w:asciiTheme="majorHAnsi" w:hAnsiTheme="majorHAnsi" w:cstheme="majorHAnsi"/>
          <w:lang w:val="pt-BR"/>
        </w:rPr>
        <w:t>n</w:t>
      </w:r>
      <w:r w:rsidR="00C6507B">
        <w:rPr>
          <w:rFonts w:asciiTheme="majorHAnsi" w:hAnsiTheme="majorHAnsi" w:cstheme="majorHAnsi"/>
          <w:lang w:val="pt-BR"/>
        </w:rPr>
        <w:t>es</w:t>
      </w:r>
      <w:r w:rsidR="00FA7309" w:rsidRPr="00A45286">
        <w:rPr>
          <w:rFonts w:asciiTheme="majorHAnsi" w:hAnsiTheme="majorHAnsi" w:cstheme="majorHAnsi"/>
          <w:lang w:val="pt-PT"/>
        </w:rPr>
        <w:t>)</w:t>
      </w:r>
    </w:p>
    <w:p w14:paraId="2CF3356A" w14:textId="0954F7A8" w:rsidR="00CA5B98" w:rsidRPr="00F071B4" w:rsidRDefault="00CA5B98">
      <w:pPr>
        <w:rPr>
          <w:lang w:val="pt-B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70"/>
        <w:gridCol w:w="3990"/>
      </w:tblGrid>
      <w:tr w:rsidR="009A25CD" w:rsidRPr="00EC3B72" w14:paraId="16C68A82" w14:textId="77777777" w:rsidTr="00D6548A">
        <w:tc>
          <w:tcPr>
            <w:tcW w:w="507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86E8F49" w14:textId="7C5BD62C" w:rsidR="009A25CD" w:rsidRPr="00D6548A" w:rsidRDefault="00356D3C" w:rsidP="009A25CD">
            <w:pPr>
              <w:jc w:val="left"/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</w:pPr>
            <w:r w:rsidRPr="00D6548A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>Org</w:t>
            </w:r>
            <w:r w:rsidR="00415957" w:rsidRPr="00D6548A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>a</w:t>
            </w:r>
            <w:r w:rsidRPr="00D6548A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>niza</w:t>
            </w:r>
            <w:r w:rsidR="00415957" w:rsidRPr="00D6548A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>r</w:t>
            </w:r>
            <w:r w:rsidR="007723A7" w:rsidRPr="00D6548A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 xml:space="preserve"> </w:t>
            </w:r>
            <w:r w:rsidR="002D2B1F" w:rsidRPr="00D6548A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>el espacio</w:t>
            </w:r>
            <w:r w:rsidR="00D0193E" w:rsidRPr="00D6548A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 xml:space="preserve"> dentro de </w:t>
            </w:r>
            <w:r w:rsidR="00D6548A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 xml:space="preserve">la </w:t>
            </w:r>
            <w:r w:rsidR="00D0193E" w:rsidRPr="00D6548A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>casa</w:t>
            </w:r>
          </w:p>
        </w:tc>
        <w:tc>
          <w:tcPr>
            <w:tcW w:w="3990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47BA71C" w14:textId="77777777" w:rsidR="009A25CD" w:rsidRPr="00167B6A" w:rsidRDefault="009A25CD" w:rsidP="009A25CD">
            <w:pPr>
              <w:jc w:val="left"/>
              <w:rPr>
                <w:lang w:val="pt-BR"/>
              </w:rPr>
            </w:pPr>
          </w:p>
        </w:tc>
      </w:tr>
      <w:tr w:rsidR="009A25CD" w:rsidRPr="00EC3B72" w14:paraId="5B700E37" w14:textId="77777777" w:rsidTr="00D6548A">
        <w:tc>
          <w:tcPr>
            <w:tcW w:w="5070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59BC4C94" w14:textId="77777777" w:rsidR="009A25CD" w:rsidRPr="00BA53C7" w:rsidRDefault="009A25CD" w:rsidP="009A25CD">
            <w:pPr>
              <w:jc w:val="left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3990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27D2C22D" w14:textId="77777777" w:rsidR="009A25CD" w:rsidRPr="00167B6A" w:rsidRDefault="009A25CD" w:rsidP="009A25CD">
            <w:pPr>
              <w:jc w:val="left"/>
              <w:rPr>
                <w:lang w:val="pt-BR"/>
              </w:rPr>
            </w:pPr>
          </w:p>
        </w:tc>
      </w:tr>
      <w:tr w:rsidR="009A25CD" w:rsidRPr="00EC3B72" w14:paraId="3C567BCB" w14:textId="77777777" w:rsidTr="009A25CD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8D4866E" w14:textId="42E18BBF" w:rsidR="007723A7" w:rsidRDefault="009A25CD" w:rsidP="007723A7">
            <w:pPr>
              <w:ind w:left="480" w:hangingChars="200" w:hanging="48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</w:pPr>
            <w:r w:rsidRPr="00BA53C7">
              <w:rPr>
                <w:rFonts w:ascii="ＭＳ 明朝" w:hAnsi="ＭＳ 明朝" w:cs="ＭＳ 明朝" w:hint="eastAsia"/>
                <w:sz w:val="24"/>
                <w:szCs w:val="24"/>
                <w:lang w:val="pt-BR"/>
              </w:rPr>
              <w:t>◆</w:t>
            </w:r>
            <w:r w:rsidRPr="00BA53C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ab/>
            </w:r>
            <w:r w:rsidR="007723A7" w:rsidRPr="00D5242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U</w:t>
            </w:r>
            <w:r w:rsidR="00BA53C7" w:rsidRPr="002C02D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n</w:t>
            </w:r>
            <w:r w:rsidR="007723A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cuarto</w:t>
            </w:r>
            <w:r w:rsidR="0041595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distinto al de todos</w:t>
            </w:r>
            <w:r w:rsidR="002C02D1" w:rsidRPr="002C02D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. No l</w:t>
            </w:r>
            <w:r w:rsidR="007723A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o</w:t>
            </w:r>
            <w:r w:rsidR="002C02D1" w:rsidRPr="002C02D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comparta</w:t>
            </w:r>
            <w:r w:rsidR="007723A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. Coma y duerma solo.</w:t>
            </w:r>
          </w:p>
          <w:p w14:paraId="25FED195" w14:textId="2EF524CE" w:rsidR="009A25CD" w:rsidRPr="00BA53C7" w:rsidRDefault="002C02D1" w:rsidP="007723A7">
            <w:pPr>
              <w:ind w:left="482" w:hangingChars="200" w:hanging="482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2C02D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7723A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356D3C" w:rsidRPr="00356D3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Si tiene</w:t>
            </w:r>
            <w:r w:rsidR="00D46B80" w:rsidRPr="00356D3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niñ</w:t>
            </w:r>
            <w:r w:rsidR="00D46B8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os o 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no tenga</w:t>
            </w:r>
            <w:r w:rsidR="00D46B8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356D3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cuart</w:t>
            </w:r>
            <w:r w:rsidR="00D46B8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o</w:t>
            </w:r>
            <w:r w:rsidR="00356D3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d</w:t>
            </w:r>
            <w:r w:rsidR="00D46B8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m</w:t>
            </w:r>
            <w:r w:rsidR="0093516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á</w:t>
            </w:r>
            <w:r w:rsidR="00D46B8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</w:t>
            </w:r>
            <w:r w:rsidR="00425131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en la casa</w:t>
            </w:r>
            <w:r w:rsidR="00D46B8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, </w:t>
            </w:r>
            <w:r w:rsidR="00A9557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se 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l</w:t>
            </w:r>
            <w:r w:rsidR="00A9557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7723A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sugiere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D46B8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que </w:t>
            </w:r>
            <w:r w:rsidR="00F071B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se s</w:t>
            </w:r>
            <w:r w:rsidR="00F071B4" w:rsidRPr="003B145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it</w:t>
            </w:r>
            <w:r w:rsidR="003B145E" w:rsidRPr="003B145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ú</w:t>
            </w:r>
            <w:r w:rsidR="00F071B4" w:rsidRPr="003B145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</w:t>
            </w:r>
            <w:r w:rsidR="004159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a</w:t>
            </w:r>
            <w:r w:rsidR="00D46B8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más de 2 metros de distancia</w:t>
            </w:r>
            <w:r w:rsidR="004159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de los dem</w:t>
            </w:r>
            <w:r w:rsidR="003B145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á</w:t>
            </w:r>
            <w:r w:rsidR="004159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</w:t>
            </w:r>
            <w:r w:rsidR="00F071B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, ponga</w:t>
            </w:r>
            <w:r w:rsidR="00D46B8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tabique o cortina</w:t>
            </w:r>
            <w:r w:rsidR="000C487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entremedio</w:t>
            </w:r>
            <w:r w:rsidR="005D0A93" w:rsidRPr="00BA53C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  <w:r w:rsidR="00EE32F7" w:rsidRPr="00BA53C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</w:p>
          <w:p w14:paraId="3BBAF834" w14:textId="253DB3A5" w:rsidR="009A25CD" w:rsidRPr="00D5242F" w:rsidRDefault="00F63040" w:rsidP="000C4875">
            <w:pPr>
              <w:ind w:leftChars="100" w:left="22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Al acostarse para dormir, h</w:t>
            </w:r>
            <w:r w:rsidR="00F071B4" w:rsidRPr="00D5242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aga que los de</w:t>
            </w:r>
            <w:r w:rsidR="00F071B4" w:rsidRPr="0093516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m</w:t>
            </w:r>
            <w:r w:rsidR="00935165" w:rsidRPr="0093516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á</w:t>
            </w:r>
            <w:r w:rsidR="00F071B4" w:rsidRPr="00D5242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s </w:t>
            </w:r>
            <w:r w:rsidR="000C487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se acuesten con la cabeza miran</w:t>
            </w:r>
            <w:r w:rsidR="00F071B4" w:rsidRPr="00D5242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do </w:t>
            </w:r>
            <w:r w:rsidR="000C487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en </w:t>
            </w:r>
            <w:r w:rsidR="000077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sentido </w:t>
            </w:r>
            <w:r w:rsidR="002D2B1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contra</w:t>
            </w:r>
            <w:r w:rsidR="000077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rio</w:t>
            </w:r>
            <w:r w:rsidR="002D2B1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0077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al </w:t>
            </w:r>
            <w:r w:rsidR="002D2B1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de la </w:t>
            </w:r>
            <w:r w:rsidR="000077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suya</w:t>
            </w:r>
            <w:r w:rsidR="002E6B2B" w:rsidRPr="00D5242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</w:p>
          <w:p w14:paraId="70F09CCC" w14:textId="090E5735" w:rsidR="00B80BD4" w:rsidRPr="002E6B2B" w:rsidRDefault="009A25CD" w:rsidP="00B63477">
            <w:pPr>
              <w:ind w:left="480" w:hangingChars="200" w:hanging="480"/>
              <w:jc w:val="left"/>
              <w:rPr>
                <w:rFonts w:asciiTheme="majorHAnsi" w:hAnsiTheme="majorHAnsi" w:cstheme="majorHAnsi"/>
                <w:b/>
                <w:bCs/>
                <w:sz w:val="28"/>
                <w:szCs w:val="24"/>
                <w:lang w:val="pt-BR"/>
              </w:rPr>
            </w:pPr>
            <w:r w:rsidRPr="00BA53C7">
              <w:rPr>
                <w:rFonts w:ascii="ＭＳ 明朝" w:hAnsi="ＭＳ 明朝" w:cs="ＭＳ 明朝" w:hint="eastAsia"/>
                <w:sz w:val="24"/>
                <w:szCs w:val="24"/>
                <w:lang w:val="pt-BR"/>
              </w:rPr>
              <w:t>◆</w:t>
            </w:r>
            <w:r w:rsidRPr="00BA53C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ab/>
            </w:r>
            <w:r w:rsidR="0042679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Qu</w:t>
            </w:r>
            <w:r w:rsidR="00935165" w:rsidRPr="009351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é</w:t>
            </w:r>
            <w:r w:rsidR="0042679E" w:rsidRPr="009351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d</w:t>
            </w:r>
            <w:r w:rsidR="0042679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ese </w:t>
            </w:r>
            <w:r w:rsidR="00935165">
              <w:rPr>
                <w:rFonts w:asciiTheme="majorHAnsi" w:hAnsiTheme="majorHAnsi" w:cstheme="majorHAnsi" w:hint="eastAsia"/>
                <w:b/>
                <w:bCs/>
                <w:sz w:val="24"/>
                <w:szCs w:val="24"/>
                <w:lang w:val="pt-BR"/>
              </w:rPr>
              <w:t>e</w:t>
            </w:r>
            <w:r w:rsidR="0093516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n casa</w:t>
            </w:r>
            <w:r w:rsidR="0072285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.</w:t>
            </w:r>
            <w:r w:rsidR="0042679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72285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En lo posible no</w:t>
            </w:r>
            <w:r w:rsidR="0000777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72285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salga del cuarto</w:t>
            </w:r>
            <w:r w:rsidR="00B80BD4" w:rsidRPr="002E6B2B">
              <w:rPr>
                <w:rFonts w:asciiTheme="majorHAnsi" w:hAnsiTheme="majorHAnsi" w:cstheme="majorHAnsi"/>
                <w:b/>
                <w:bCs/>
                <w:sz w:val="28"/>
                <w:szCs w:val="24"/>
                <w:lang w:val="pt-BR"/>
              </w:rPr>
              <w:t>.</w:t>
            </w:r>
          </w:p>
          <w:p w14:paraId="0B7C585C" w14:textId="6B2F9EA1" w:rsidR="009A25CD" w:rsidRPr="002E6B2B" w:rsidRDefault="00B63477" w:rsidP="00007773">
            <w:pPr>
              <w:ind w:leftChars="50" w:left="530" w:hangingChars="150" w:hanging="42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BA53C7">
              <w:rPr>
                <w:rFonts w:asciiTheme="majorHAnsi" w:hAnsiTheme="majorHAnsi" w:cstheme="majorHAnsi"/>
                <w:sz w:val="28"/>
                <w:szCs w:val="24"/>
                <w:lang w:val="pt-BR"/>
              </w:rPr>
              <w:t xml:space="preserve"> </w:t>
            </w:r>
            <w:r w:rsidR="00F95E1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93516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U</w:t>
            </w:r>
            <w:r w:rsidR="002E6B2B" w:rsidRPr="002E6B2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</w:t>
            </w:r>
            <w:r w:rsidR="0093516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</w:t>
            </w:r>
            <w:r w:rsidR="000077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93516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al </w:t>
            </w:r>
            <w:r w:rsidR="00935165" w:rsidRPr="002E6B2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mínimo</w:t>
            </w:r>
            <w:r w:rsidR="0093516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2E6B2B" w:rsidRPr="002E6B2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</w:t>
            </w:r>
            <w:r w:rsidR="0072285A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l</w:t>
            </w:r>
            <w:r w:rsidR="000077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2E6B2B" w:rsidRPr="002E6B2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espacio </w:t>
            </w:r>
            <w:r w:rsidR="0093516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en co</w:t>
            </w:r>
            <w:r w:rsidR="00935165" w:rsidRPr="0093516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mún</w:t>
            </w:r>
            <w:r w:rsidR="002E6B2B" w:rsidRPr="002E6B2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como bañ</w:t>
            </w:r>
            <w:r w:rsidR="000077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adera</w:t>
            </w:r>
            <w:r w:rsidR="002E6B2B" w:rsidRPr="002E6B2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0077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o </w:t>
            </w:r>
            <w:r w:rsidR="0093516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lavabo</w:t>
            </w:r>
            <w:r w:rsidR="002E6B2B" w:rsidRPr="002E6B2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</w:p>
        </w:tc>
      </w:tr>
    </w:tbl>
    <w:p w14:paraId="7EF2BC27" w14:textId="77777777" w:rsidR="009A25CD" w:rsidRPr="00EC3B72" w:rsidRDefault="009A25CD" w:rsidP="009A25CD">
      <w:pPr>
        <w:rPr>
          <w:lang w:val="es-E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132"/>
      </w:tblGrid>
      <w:tr w:rsidR="009A25CD" w:rsidRPr="00EC3B72" w14:paraId="0C1CDA22" w14:textId="77777777" w:rsidTr="00D6548A">
        <w:tc>
          <w:tcPr>
            <w:tcW w:w="492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412925CB" w14:textId="6CE08D28" w:rsidR="009A25CD" w:rsidRPr="00D6548A" w:rsidRDefault="0072285A" w:rsidP="001D7F93">
            <w:pPr>
              <w:jc w:val="left"/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</w:pPr>
            <w:r w:rsidRPr="00D6548A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 xml:space="preserve">Nombrar </w:t>
            </w:r>
            <w:r w:rsidR="000664D6" w:rsidRPr="00D6548A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>q</w:t>
            </w:r>
            <w:r w:rsidRPr="00D6548A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>u</w:t>
            </w:r>
            <w:r w:rsidRPr="00935165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>i</w:t>
            </w:r>
            <w:r w:rsidR="00935165" w:rsidRPr="00935165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>é</w:t>
            </w:r>
            <w:r w:rsidRPr="00935165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 xml:space="preserve">n </w:t>
            </w:r>
            <w:r w:rsidR="000664D6" w:rsidRPr="00935165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>ser</w:t>
            </w:r>
            <w:r w:rsidR="00935165" w:rsidRPr="00935165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>á</w:t>
            </w:r>
            <w:r w:rsidR="000664D6" w:rsidRPr="00935165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 xml:space="preserve"> el </w:t>
            </w:r>
            <w:r w:rsidRPr="00935165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>qu</w:t>
            </w:r>
            <w:r w:rsidRPr="00D6548A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 xml:space="preserve">e </w:t>
            </w:r>
            <w:r w:rsidR="00D0193E" w:rsidRPr="00D6548A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>lo cuide</w:t>
            </w:r>
          </w:p>
        </w:tc>
        <w:tc>
          <w:tcPr>
            <w:tcW w:w="413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29BBFE0" w14:textId="77777777" w:rsidR="009A25CD" w:rsidRPr="008F370D" w:rsidRDefault="009A25CD" w:rsidP="00AF0AE9">
            <w:pPr>
              <w:jc w:val="left"/>
              <w:rPr>
                <w:lang w:val="pt-BR"/>
              </w:rPr>
            </w:pPr>
          </w:p>
        </w:tc>
      </w:tr>
      <w:tr w:rsidR="009A25CD" w:rsidRPr="00EC3B72" w14:paraId="2B930AEA" w14:textId="77777777" w:rsidTr="00D6548A">
        <w:tc>
          <w:tcPr>
            <w:tcW w:w="492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9E8F117" w14:textId="77777777" w:rsidR="009A25CD" w:rsidRPr="008F370D" w:rsidRDefault="009A25CD" w:rsidP="00AF0AE9">
            <w:pPr>
              <w:jc w:val="left"/>
              <w:rPr>
                <w:lang w:val="pt-BR"/>
              </w:rPr>
            </w:pPr>
          </w:p>
        </w:tc>
        <w:tc>
          <w:tcPr>
            <w:tcW w:w="413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0875D5AD" w14:textId="77777777" w:rsidR="009A25CD" w:rsidRPr="008F370D" w:rsidRDefault="009A25CD" w:rsidP="00AF0AE9">
            <w:pPr>
              <w:jc w:val="left"/>
              <w:rPr>
                <w:lang w:val="pt-BR"/>
              </w:rPr>
            </w:pPr>
          </w:p>
        </w:tc>
      </w:tr>
      <w:tr w:rsidR="009A25CD" w:rsidRPr="00EC3B72" w14:paraId="46BE5C5F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CC0AD1F" w14:textId="01FA4B71" w:rsidR="009A25CD" w:rsidRPr="000664D6" w:rsidRDefault="00891576" w:rsidP="000664D6">
            <w:pPr>
              <w:ind w:left="480" w:hangingChars="200" w:hanging="48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EE32F7">
              <w:rPr>
                <w:rFonts w:ascii="ＭＳ 明朝" w:hAnsi="ＭＳ 明朝" w:cs="ＭＳ 明朝" w:hint="eastAsia"/>
                <w:sz w:val="24"/>
                <w:szCs w:val="24"/>
                <w:lang w:val="pt-BR"/>
              </w:rPr>
              <w:t>◆</w:t>
            </w:r>
            <w:r w:rsidRPr="00EE32F7">
              <w:rPr>
                <w:sz w:val="24"/>
                <w:szCs w:val="24"/>
                <w:lang w:val="pt-BR"/>
              </w:rPr>
              <w:tab/>
            </w:r>
            <w:r w:rsidR="000664D6" w:rsidRPr="00EC3B7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No deber</w:t>
            </w:r>
            <w:r w:rsidR="00935165" w:rsidRPr="00EC3B7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í</w:t>
            </w:r>
            <w:r w:rsidR="000664D6" w:rsidRPr="00EC3B7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an nombrarse aquel</w:t>
            </w:r>
            <w:r w:rsidR="00D12114" w:rsidRPr="00EC3B7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l</w:t>
            </w:r>
            <w:r w:rsidR="000664D6" w:rsidRPr="00EC3B7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o</w:t>
            </w:r>
            <w:r w:rsidR="00D12114" w:rsidRPr="00EC3B7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s que </w:t>
            </w:r>
            <w:r w:rsidR="000664D6" w:rsidRPr="00EC3B7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est</w:t>
            </w:r>
            <w:r w:rsidR="00935165" w:rsidRPr="00EC3B7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á</w:t>
            </w:r>
            <w:r w:rsidR="000664D6" w:rsidRPr="00EC3B7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n con padecimientos</w:t>
            </w:r>
            <w:r w:rsidR="00D12114" w:rsidRPr="00EC3B7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crónic</w:t>
            </w:r>
            <w:r w:rsidR="000664D6" w:rsidRPr="00EC3B7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os</w:t>
            </w:r>
            <w:r w:rsidR="00D12114" w:rsidRPr="00EC3B7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de</w:t>
            </w:r>
            <w:r w:rsidR="000664D6" w:rsidRPr="00EC3B7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l</w:t>
            </w:r>
            <w:r w:rsidR="00D12114" w:rsidRPr="00EC3B7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corazón, de pulmón</w:t>
            </w:r>
            <w:r w:rsidR="005D29F4" w:rsidRPr="00EC3B7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o</w:t>
            </w:r>
            <w:r w:rsidR="00D12114" w:rsidRPr="00EC3B7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diabetes</w:t>
            </w:r>
            <w:r w:rsidR="00D12114" w:rsidRPr="00C173B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,</w:t>
            </w:r>
            <w:r w:rsidR="005D29F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D12114" w:rsidRPr="00C173B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inmunidad baja, embaraz</w:t>
            </w:r>
            <w:r w:rsidR="000664D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o y demas</w:t>
            </w:r>
          </w:p>
        </w:tc>
      </w:tr>
    </w:tbl>
    <w:p w14:paraId="33667F0F" w14:textId="77777777" w:rsidR="009A25CD" w:rsidRPr="00EE32F7" w:rsidRDefault="009A25CD" w:rsidP="009A25CD">
      <w:pPr>
        <w:rPr>
          <w:lang w:val="pt-B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  <w:gridCol w:w="4699"/>
      </w:tblGrid>
      <w:tr w:rsidR="009A25CD" w:rsidRPr="00EC3B72" w14:paraId="3EB782BE" w14:textId="77777777" w:rsidTr="00D0193E">
        <w:tc>
          <w:tcPr>
            <w:tcW w:w="4361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7E251FAA" w14:textId="78A6E0BE" w:rsidR="009A25CD" w:rsidRPr="00D6548A" w:rsidRDefault="00D0193E" w:rsidP="001D7F93">
            <w:pPr>
              <w:ind w:left="280" w:hangingChars="100" w:hanging="280"/>
              <w:jc w:val="left"/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</w:pPr>
            <w:r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Poner</w:t>
            </w:r>
            <w:r w:rsidR="001B4319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se</w:t>
            </w:r>
            <w:r w:rsidR="000664D6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 la</w:t>
            </w:r>
            <w:r w:rsidR="0070555F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 </w:t>
            </w:r>
            <w:r w:rsidR="00837A4F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mascarilla</w:t>
            </w:r>
            <w:r w:rsidR="006B1910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 </w:t>
            </w:r>
            <w:r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en casa </w:t>
            </w:r>
          </w:p>
        </w:tc>
        <w:tc>
          <w:tcPr>
            <w:tcW w:w="4699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713CA5F4" w14:textId="77777777" w:rsidR="009A25CD" w:rsidRPr="00EE32F7" w:rsidRDefault="009A25CD" w:rsidP="00AF0AE9">
            <w:pPr>
              <w:jc w:val="left"/>
              <w:rPr>
                <w:lang w:val="pt-BR"/>
              </w:rPr>
            </w:pPr>
          </w:p>
        </w:tc>
      </w:tr>
      <w:tr w:rsidR="009A25CD" w:rsidRPr="00EC3B72" w14:paraId="2815B125" w14:textId="77777777" w:rsidTr="00D0193E">
        <w:tc>
          <w:tcPr>
            <w:tcW w:w="4361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11F8BAA" w14:textId="77777777" w:rsidR="009A25CD" w:rsidRPr="00EE32F7" w:rsidRDefault="009A25CD" w:rsidP="00AF0AE9">
            <w:pPr>
              <w:jc w:val="left"/>
              <w:rPr>
                <w:lang w:val="pt-BR"/>
              </w:rPr>
            </w:pPr>
          </w:p>
        </w:tc>
        <w:tc>
          <w:tcPr>
            <w:tcW w:w="4699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23DCE07" w14:textId="77777777" w:rsidR="009A25CD" w:rsidRPr="00EE32F7" w:rsidRDefault="009A25CD" w:rsidP="00AF0AE9">
            <w:pPr>
              <w:jc w:val="left"/>
              <w:rPr>
                <w:lang w:val="pt-BR"/>
              </w:rPr>
            </w:pPr>
          </w:p>
        </w:tc>
      </w:tr>
      <w:tr w:rsidR="009A25CD" w:rsidRPr="00EC3B72" w14:paraId="40AB8D0E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94AAA60" w14:textId="21337675" w:rsidR="00373CF8" w:rsidRPr="00535C05" w:rsidRDefault="00891576" w:rsidP="00891576">
            <w:pPr>
              <w:ind w:left="480" w:hangingChars="200" w:hanging="48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</w:pPr>
            <w:r w:rsidRPr="00535C05">
              <w:rPr>
                <w:rFonts w:ascii="ＭＳ 明朝" w:hAnsi="ＭＳ 明朝" w:cs="ＭＳ 明朝" w:hint="eastAsia"/>
                <w:sz w:val="24"/>
                <w:szCs w:val="24"/>
                <w:lang w:val="pt-BR"/>
              </w:rPr>
              <w:t>◆</w:t>
            </w:r>
            <w:r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ab/>
            </w:r>
            <w:r w:rsidR="00DB0E4C" w:rsidRPr="00EC3B7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No lleve </w:t>
            </w:r>
            <w:r w:rsidR="00D7053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la</w:t>
            </w:r>
            <w:r w:rsidR="00DB0E4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mascarilla</w:t>
            </w:r>
            <w:r w:rsidR="00D7053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DB0E4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a</w:t>
            </w:r>
            <w:r w:rsidR="006B191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otr</w:t>
            </w:r>
            <w:r w:rsidR="00D7053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o</w:t>
            </w:r>
            <w:r w:rsidR="00373CF8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D7053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cuarto</w:t>
            </w:r>
            <w:r w:rsidR="00DB0E4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ni la deje ahi de </w:t>
            </w:r>
            <w:r w:rsidR="00DB0E4C" w:rsidRPr="003B145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ning</w:t>
            </w:r>
            <w:r w:rsidR="003B145E" w:rsidRPr="003B145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ú</w:t>
            </w:r>
            <w:r w:rsidR="00DB0E4C" w:rsidRPr="003B145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n </w:t>
            </w:r>
            <w:r w:rsidR="00DB0E4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modo</w:t>
            </w:r>
            <w:r w:rsidR="00373CF8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.</w:t>
            </w:r>
          </w:p>
          <w:p w14:paraId="5D162188" w14:textId="2668F092" w:rsidR="00891576" w:rsidRPr="00D70532" w:rsidRDefault="00891576" w:rsidP="00D70532">
            <w:pPr>
              <w:ind w:left="482" w:hangingChars="200" w:hanging="482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</w:pPr>
            <w:r w:rsidRPr="00535C05">
              <w:rPr>
                <w:rFonts w:ascii="ＭＳ 明朝" w:hAnsi="ＭＳ 明朝" w:cs="ＭＳ 明朝" w:hint="eastAsia"/>
                <w:b/>
                <w:bCs/>
                <w:sz w:val="24"/>
                <w:szCs w:val="24"/>
                <w:lang w:val="pt-BR"/>
              </w:rPr>
              <w:t>◆</w:t>
            </w:r>
            <w:r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ab/>
            </w:r>
            <w:r w:rsidR="001D7F93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N</w:t>
            </w:r>
            <w:r w:rsidR="00373CF8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o toque </w:t>
            </w:r>
            <w:r w:rsidR="00D7053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e</w:t>
            </w:r>
            <w:r w:rsidR="00373CF8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l</w:t>
            </w:r>
            <w:r w:rsidR="00D7053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C56BB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lado de afuera</w:t>
            </w:r>
            <w:r w:rsidR="00373CF8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de la </w:t>
            </w:r>
            <w:r w:rsidR="00837A4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mascarilla</w:t>
            </w:r>
            <w:r w:rsidR="00ED1820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.</w:t>
            </w:r>
            <w:r w:rsidR="00D70532">
              <w:rPr>
                <w:rFonts w:asciiTheme="majorHAnsi" w:hAnsiTheme="majorHAnsi" w:cstheme="majorHAnsi" w:hint="eastAsia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373CF8"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Quítesela</w:t>
            </w:r>
            <w:r w:rsidR="00DB0E4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C56BB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con los dedos en</w:t>
            </w:r>
            <w:r w:rsidR="00C56BBE"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373CF8"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la goma o cordón</w:t>
            </w:r>
            <w:r w:rsidR="00C56BB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</w:p>
          <w:p w14:paraId="74D4EA72" w14:textId="1972F63C" w:rsidR="00891576" w:rsidRPr="00535C05" w:rsidRDefault="00891576" w:rsidP="00891576">
            <w:pPr>
              <w:ind w:left="480" w:hangingChars="200" w:hanging="48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535C05">
              <w:rPr>
                <w:rFonts w:ascii="ＭＳ 明朝" w:hAnsi="ＭＳ 明朝" w:cs="ＭＳ 明朝" w:hint="eastAsia"/>
                <w:sz w:val="24"/>
                <w:szCs w:val="24"/>
                <w:lang w:val="pt-BR"/>
              </w:rPr>
              <w:t>◆</w:t>
            </w:r>
            <w:r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ab/>
            </w:r>
            <w:r w:rsidR="00ED1820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Lávese</w:t>
            </w:r>
            <w:r w:rsidR="0024464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siempre</w:t>
            </w:r>
            <w:r w:rsidR="00ED1820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l</w:t>
            </w:r>
            <w:r w:rsidR="001E6089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as </w:t>
            </w:r>
            <w:r w:rsidR="00C63E30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m</w:t>
            </w:r>
            <w:r w:rsidR="00ED1820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an</w:t>
            </w:r>
            <w:r w:rsidR="00C63E30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os</w:t>
            </w:r>
            <w:r w:rsidR="001E6089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99528E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con jabón </w:t>
            </w:r>
            <w:r w:rsidR="00D7053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luego</w:t>
            </w:r>
            <w:r w:rsidR="00ED1820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de </w:t>
            </w:r>
            <w:r w:rsidR="00DB0E4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sacarse</w:t>
            </w:r>
            <w:r w:rsidR="00ED1820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la </w:t>
            </w:r>
            <w:r w:rsidR="00837A4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mascarilla</w:t>
            </w:r>
            <w:r w:rsidR="00ED1820" w:rsidRPr="00535C0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.</w:t>
            </w:r>
          </w:p>
          <w:p w14:paraId="6792AD86" w14:textId="0E8F240F" w:rsidR="00ED1820" w:rsidRPr="00535C05" w:rsidRDefault="00ED1820" w:rsidP="00891576">
            <w:pPr>
              <w:ind w:left="480" w:hangingChars="200" w:hanging="48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   (</w:t>
            </w:r>
            <w:r w:rsidR="0099528E"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Servirá </w:t>
            </w:r>
            <w:r w:rsidR="00C56BB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lo mismo </w:t>
            </w:r>
            <w:r w:rsidR="0048275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un</w:t>
            </w:r>
            <w:r w:rsidR="0099528E"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desinfectante </w:t>
            </w:r>
            <w:r w:rsidR="00535C05"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a base de alcoh</w:t>
            </w:r>
            <w:r w:rsidR="00C56BB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ol</w:t>
            </w:r>
            <w:r w:rsidR="0024464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para manos y dedos</w:t>
            </w:r>
            <w:r w:rsidR="0099528E"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)</w:t>
            </w:r>
          </w:p>
          <w:p w14:paraId="273318AB" w14:textId="49002A41" w:rsidR="00891576" w:rsidRPr="00535C05" w:rsidRDefault="00244646" w:rsidP="00891576">
            <w:pPr>
              <w:pStyle w:val="a3"/>
              <w:numPr>
                <w:ilvl w:val="0"/>
                <w:numId w:val="2"/>
              </w:numPr>
              <w:ind w:leftChars="200" w:left="86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Si</w:t>
            </w:r>
            <w:r w:rsidR="00C83D5C"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la </w:t>
            </w:r>
            <w:r w:rsidR="00837A4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mascarilla</w:t>
            </w:r>
            <w:r w:rsidR="00C56BB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e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</w:t>
            </w:r>
            <w:r w:rsidRPr="003B145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</w:t>
            </w:r>
            <w:r w:rsidR="003B145E" w:rsidRPr="003B145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á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bastante</w:t>
            </w:r>
            <w:r w:rsidR="00C56BB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manch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ada</w:t>
            </w:r>
            <w:r w:rsidR="00C83D5C"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, cámbiela por </w:t>
            </w:r>
            <w:r w:rsidR="00C56BB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un</w:t>
            </w:r>
            <w:r w:rsidR="00C83D5C"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a limpia y seca inmediatamente.</w:t>
            </w:r>
            <w:r w:rsidR="00E52308"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</w:p>
          <w:p w14:paraId="17C376A6" w14:textId="7F10876F" w:rsidR="009A25CD" w:rsidRPr="00244646" w:rsidRDefault="00535C05" w:rsidP="00244646">
            <w:pPr>
              <w:pStyle w:val="a3"/>
              <w:numPr>
                <w:ilvl w:val="0"/>
                <w:numId w:val="2"/>
              </w:numPr>
              <w:ind w:leftChars="200" w:left="86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Si </w:t>
            </w:r>
            <w:r w:rsidR="0024464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est</w:t>
            </w:r>
            <w:r w:rsidR="003B145E" w:rsidRPr="003B145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á</w:t>
            </w:r>
            <w:r w:rsidR="0024464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sin</w:t>
            </w:r>
            <w:r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837A4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mascarilla</w:t>
            </w:r>
            <w:r w:rsidR="0024464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al momento de </w:t>
            </w:r>
            <w:r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toser o </w:t>
            </w:r>
            <w:r w:rsidR="0024464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hacer un </w:t>
            </w:r>
            <w:r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estornud</w:t>
            </w:r>
            <w:r w:rsidR="0024464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o, </w:t>
            </w:r>
            <w:r w:rsidR="00244646"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cúbrase la nariz y boca con un pañuelo </w:t>
            </w:r>
            <w:r w:rsidR="0024464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de papel </w:t>
            </w:r>
            <w:r w:rsidR="00244646" w:rsidRPr="00535C0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desechable</w:t>
            </w:r>
            <w:r w:rsidRPr="0024464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</w:p>
        </w:tc>
      </w:tr>
    </w:tbl>
    <w:p w14:paraId="47C81B1B" w14:textId="1FF57BEF" w:rsidR="009A25CD" w:rsidRPr="00535C05" w:rsidRDefault="009A25CD" w:rsidP="009A25CD">
      <w:pPr>
        <w:rPr>
          <w:rFonts w:asciiTheme="majorHAnsi" w:hAnsiTheme="majorHAnsi" w:cstheme="majorHAnsi"/>
          <w:lang w:val="pt-B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9"/>
        <w:gridCol w:w="2431"/>
      </w:tblGrid>
      <w:tr w:rsidR="009A25CD" w:rsidRPr="0037433A" w14:paraId="32FA4D1B" w14:textId="77777777" w:rsidTr="00177BF9">
        <w:tc>
          <w:tcPr>
            <w:tcW w:w="662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62C4BE50" w14:textId="233F824F" w:rsidR="009A25CD" w:rsidRPr="00D6548A" w:rsidRDefault="000228F6" w:rsidP="00AF0AE9">
            <w:pPr>
              <w:jc w:val="left"/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</w:pPr>
            <w:r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L</w:t>
            </w:r>
            <w:r w:rsidR="00177BF9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avarse las manos </w:t>
            </w:r>
            <w:r w:rsidR="001B4319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minuciosamente</w:t>
            </w:r>
          </w:p>
        </w:tc>
        <w:tc>
          <w:tcPr>
            <w:tcW w:w="2431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30C5E54B" w14:textId="77777777" w:rsidR="009A25CD" w:rsidRPr="00EE32F7" w:rsidRDefault="009A25CD" w:rsidP="00AF0AE9">
            <w:pPr>
              <w:jc w:val="left"/>
              <w:rPr>
                <w:lang w:val="pt-BR"/>
              </w:rPr>
            </w:pPr>
          </w:p>
        </w:tc>
      </w:tr>
      <w:tr w:rsidR="009A25CD" w:rsidRPr="0037433A" w14:paraId="2C7CD19E" w14:textId="77777777" w:rsidTr="00177BF9">
        <w:tc>
          <w:tcPr>
            <w:tcW w:w="662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76CDD00" w14:textId="77777777" w:rsidR="009A25CD" w:rsidRPr="00EE32F7" w:rsidRDefault="009A25CD" w:rsidP="00AF0AE9">
            <w:pPr>
              <w:jc w:val="left"/>
              <w:rPr>
                <w:lang w:val="pt-BR"/>
              </w:rPr>
            </w:pPr>
          </w:p>
        </w:tc>
        <w:tc>
          <w:tcPr>
            <w:tcW w:w="2431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6671AD3" w14:textId="77777777" w:rsidR="009A25CD" w:rsidRPr="00EE32F7" w:rsidRDefault="009A25CD" w:rsidP="00AF0AE9">
            <w:pPr>
              <w:jc w:val="left"/>
              <w:rPr>
                <w:lang w:val="pt-BR"/>
              </w:rPr>
            </w:pPr>
          </w:p>
        </w:tc>
      </w:tr>
      <w:tr w:rsidR="009A25CD" w:rsidRPr="00EC3B72" w14:paraId="213DC904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5682AED3" w14:textId="77777777" w:rsidR="002A07BC" w:rsidRDefault="00891576" w:rsidP="002A07BC">
            <w:pPr>
              <w:ind w:left="480" w:hangingChars="200" w:hanging="48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</w:pPr>
            <w:r w:rsidRPr="001E6B2A">
              <w:rPr>
                <w:rFonts w:ascii="ＭＳ 明朝" w:hAnsi="ＭＳ 明朝" w:cs="ＭＳ 明朝" w:hint="eastAsia"/>
                <w:sz w:val="24"/>
                <w:szCs w:val="24"/>
                <w:lang w:val="pt-BR"/>
              </w:rPr>
              <w:t>◆</w:t>
            </w:r>
            <w:r w:rsidR="00AE1690" w:rsidRPr="001E6B2A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1E6089" w:rsidRPr="001E6B2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L</w:t>
            </w:r>
            <w:r w:rsidR="00556107" w:rsidRPr="001E6B2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ávese las manos con jabón</w:t>
            </w:r>
            <w:r w:rsidR="001E6089" w:rsidRPr="001E6B2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1B431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minusiosa</w:t>
            </w:r>
            <w:r w:rsidR="00C715DD" w:rsidRPr="001E6B2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mente</w:t>
            </w:r>
            <w:r w:rsidR="00556107" w:rsidRPr="001E6B2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.</w:t>
            </w:r>
            <w:r w:rsidR="00AE1690" w:rsidRPr="001E6B2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1E6B2A" w:rsidRPr="001E6B2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Desin</w:t>
            </w:r>
            <w:r w:rsidR="0011503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f</w:t>
            </w:r>
            <w:r w:rsidR="003B145E" w:rsidRPr="003B145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é</w:t>
            </w:r>
            <w:r w:rsidR="001E6B2A" w:rsidRPr="001E6B2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cte</w:t>
            </w:r>
            <w:r w:rsidR="001B431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se</w:t>
            </w:r>
            <w:r w:rsidR="002A07B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las</w:t>
            </w:r>
            <w:r w:rsidR="001E6B2A" w:rsidRPr="001E6B2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con alcohol.</w:t>
            </w:r>
            <w:r w:rsidR="00B63477" w:rsidRPr="001E6B2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</w:p>
          <w:p w14:paraId="1F191B6C" w14:textId="038C0136" w:rsidR="001E6B2A" w:rsidRPr="002A07BC" w:rsidRDefault="001E6B2A" w:rsidP="002A07BC">
            <w:pPr>
              <w:ind w:leftChars="150" w:left="450" w:hangingChars="50" w:hanging="12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1E6B2A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No </w:t>
            </w:r>
            <w:r w:rsidR="002A07B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se </w:t>
            </w:r>
            <w:r w:rsidRPr="001E6B2A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toque los ojos, nariz, boca con las manos </w:t>
            </w:r>
            <w:r w:rsidR="001B4319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sin </w:t>
            </w:r>
            <w:r w:rsidR="003B145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que </w:t>
            </w:r>
            <w:r w:rsidR="003B145E" w:rsidRPr="003B145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estén</w:t>
            </w:r>
            <w:r w:rsidR="007F03B9" w:rsidRPr="003B145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1B4319" w:rsidRPr="003B145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h</w:t>
            </w:r>
            <w:r w:rsidR="001B4319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igienizadas</w:t>
            </w:r>
            <w:r w:rsidRPr="001E6B2A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</w:p>
        </w:tc>
      </w:tr>
    </w:tbl>
    <w:p w14:paraId="5A555C91" w14:textId="1166DB5E" w:rsidR="009A25CD" w:rsidRDefault="009A25CD" w:rsidP="009A25CD">
      <w:pPr>
        <w:jc w:val="left"/>
        <w:rPr>
          <w:sz w:val="24"/>
          <w:szCs w:val="24"/>
          <w:lang w:val="pt-BR"/>
        </w:rPr>
      </w:pPr>
    </w:p>
    <w:p w14:paraId="57F786F5" w14:textId="77777777" w:rsidR="006C0C28" w:rsidRPr="007B44F8" w:rsidRDefault="006C0C28" w:rsidP="009A25CD">
      <w:pPr>
        <w:jc w:val="left"/>
        <w:rPr>
          <w:sz w:val="24"/>
          <w:szCs w:val="24"/>
          <w:lang w:val="pt-BR"/>
        </w:rPr>
      </w:pPr>
    </w:p>
    <w:p w14:paraId="284635A3" w14:textId="7D61C64C" w:rsidR="00930495" w:rsidRPr="00930495" w:rsidRDefault="00472E71" w:rsidP="009A25CD">
      <w:pPr>
        <w:rPr>
          <w:rFonts w:asciiTheme="majorHAnsi" w:hAnsiTheme="majorHAnsi" w:cstheme="majorHAnsi"/>
          <w:sz w:val="24"/>
          <w:szCs w:val="24"/>
          <w:lang w:val="pt-BR"/>
        </w:rPr>
      </w:pPr>
      <w:r w:rsidRPr="00930495">
        <w:rPr>
          <w:rFonts w:asciiTheme="majorHAnsi" w:hAnsiTheme="majorHAnsi" w:cstheme="majorHAnsi"/>
          <w:sz w:val="24"/>
          <w:szCs w:val="24"/>
          <w:lang w:val="pt-BR"/>
        </w:rPr>
        <w:t>Minist</w:t>
      </w:r>
      <w:r w:rsidR="0019234B" w:rsidRPr="00930495">
        <w:rPr>
          <w:rFonts w:asciiTheme="majorHAnsi" w:hAnsiTheme="majorHAnsi" w:cstheme="majorHAnsi"/>
          <w:sz w:val="24"/>
          <w:szCs w:val="24"/>
          <w:lang w:val="pt-BR"/>
        </w:rPr>
        <w:t>erio de Salud</w:t>
      </w:r>
      <w:r w:rsidR="00930495" w:rsidRPr="00930495">
        <w:rPr>
          <w:rFonts w:asciiTheme="majorHAnsi" w:hAnsiTheme="majorHAnsi" w:cstheme="majorHAnsi"/>
          <w:sz w:val="24"/>
          <w:szCs w:val="24"/>
          <w:lang w:val="pt-BR"/>
        </w:rPr>
        <w:t xml:space="preserve">, </w:t>
      </w:r>
      <w:r w:rsidR="0019234B" w:rsidRPr="00930495">
        <w:rPr>
          <w:rFonts w:asciiTheme="majorHAnsi" w:hAnsiTheme="majorHAnsi" w:cstheme="majorHAnsi"/>
          <w:sz w:val="24"/>
          <w:szCs w:val="24"/>
          <w:lang w:val="pt-BR"/>
        </w:rPr>
        <w:t>Trabajo</w:t>
      </w:r>
      <w:r w:rsidR="00930495" w:rsidRPr="00930495">
        <w:rPr>
          <w:rFonts w:asciiTheme="majorHAnsi" w:hAnsiTheme="majorHAnsi" w:cstheme="majorHAnsi"/>
          <w:sz w:val="24"/>
          <w:szCs w:val="24"/>
          <w:lang w:val="pt-BR"/>
        </w:rPr>
        <w:t xml:space="preserve"> y Bienestar Social</w:t>
      </w:r>
    </w:p>
    <w:p w14:paraId="17CD16C5" w14:textId="7DED9702" w:rsidR="00B63477" w:rsidRPr="00930495" w:rsidRDefault="0019234B" w:rsidP="00930495">
      <w:pPr>
        <w:jc w:val="right"/>
        <w:rPr>
          <w:rFonts w:asciiTheme="majorHAnsi" w:hAnsiTheme="majorHAnsi" w:cstheme="majorHAnsi"/>
          <w:sz w:val="24"/>
          <w:szCs w:val="24"/>
          <w:u w:val="single"/>
          <w:lang w:val="pt-BR"/>
        </w:rPr>
      </w:pPr>
      <w:r w:rsidRPr="00930495">
        <w:rPr>
          <w:rFonts w:asciiTheme="majorHAnsi" w:hAnsiTheme="majorHAnsi" w:cstheme="majorHAnsi"/>
          <w:sz w:val="24"/>
          <w:szCs w:val="24"/>
          <w:u w:val="single"/>
          <w:lang w:val="pt-BR"/>
        </w:rPr>
        <w:t>Sigue al dorso</w:t>
      </w:r>
    </w:p>
    <w:p w14:paraId="39A303A8" w14:textId="7ED37BD9" w:rsidR="00B63477" w:rsidRDefault="00B63477">
      <w:pPr>
        <w:widowControl/>
        <w:jc w:val="left"/>
        <w:rPr>
          <w:rFonts w:asciiTheme="majorHAnsi" w:hAnsiTheme="majorHAnsi" w:cstheme="majorHAnsi"/>
          <w:sz w:val="24"/>
          <w:szCs w:val="24"/>
          <w:u w:val="single"/>
          <w:lang w:val="pt-BR"/>
        </w:rPr>
      </w:pPr>
    </w:p>
    <w:p w14:paraId="12433204" w14:textId="36E2726F" w:rsidR="001B4319" w:rsidRDefault="001B4319">
      <w:pPr>
        <w:widowControl/>
        <w:jc w:val="left"/>
        <w:rPr>
          <w:rFonts w:asciiTheme="majorHAnsi" w:hAnsiTheme="majorHAnsi" w:cstheme="majorHAnsi"/>
          <w:sz w:val="24"/>
          <w:szCs w:val="24"/>
          <w:u w:val="single"/>
          <w:lang w:val="pt-BR"/>
        </w:rPr>
      </w:pPr>
    </w:p>
    <w:p w14:paraId="284CE1E5" w14:textId="2882D24E" w:rsidR="001B4319" w:rsidRDefault="001B4319">
      <w:pPr>
        <w:widowControl/>
        <w:jc w:val="left"/>
        <w:rPr>
          <w:rFonts w:asciiTheme="majorHAnsi" w:hAnsiTheme="majorHAnsi" w:cstheme="majorHAnsi"/>
          <w:sz w:val="24"/>
          <w:szCs w:val="24"/>
          <w:u w:val="single"/>
          <w:lang w:val="pt-BR"/>
        </w:rPr>
      </w:pPr>
    </w:p>
    <w:p w14:paraId="3DCAB215" w14:textId="77777777" w:rsidR="001B4319" w:rsidRPr="00930495" w:rsidRDefault="001B4319">
      <w:pPr>
        <w:widowControl/>
        <w:jc w:val="left"/>
        <w:rPr>
          <w:rFonts w:asciiTheme="majorHAnsi" w:hAnsiTheme="majorHAnsi" w:cstheme="majorHAnsi"/>
          <w:sz w:val="24"/>
          <w:szCs w:val="24"/>
          <w:u w:val="single"/>
          <w:lang w:val="pt-B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2"/>
        <w:gridCol w:w="2998"/>
      </w:tblGrid>
      <w:tr w:rsidR="009A25CD" w:rsidRPr="00E10FD6" w14:paraId="65EA6A66" w14:textId="77777777" w:rsidTr="00E10FD6">
        <w:tc>
          <w:tcPr>
            <w:tcW w:w="606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1EF5337" w14:textId="79BA896C" w:rsidR="009A25CD" w:rsidRPr="00D6548A" w:rsidRDefault="00F430C2" w:rsidP="001E6089">
            <w:pPr>
              <w:jc w:val="left"/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</w:pPr>
            <w:r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V</w:t>
            </w:r>
            <w:r w:rsidR="00E10FD6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entila</w:t>
            </w:r>
            <w:r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r</w:t>
            </w:r>
            <w:r w:rsidR="00E10FD6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 el </w:t>
            </w:r>
            <w:r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cuarto</w:t>
            </w:r>
          </w:p>
        </w:tc>
        <w:tc>
          <w:tcPr>
            <w:tcW w:w="2998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558420B" w14:textId="77777777" w:rsidR="009A25CD" w:rsidRPr="00E10FD6" w:rsidRDefault="009A25CD" w:rsidP="00AF0AE9">
            <w:pPr>
              <w:jc w:val="left"/>
              <w:rPr>
                <w:lang w:val="pt-BR"/>
              </w:rPr>
            </w:pPr>
          </w:p>
        </w:tc>
      </w:tr>
      <w:tr w:rsidR="009A25CD" w:rsidRPr="001E6089" w14:paraId="4EEA4316" w14:textId="77777777" w:rsidTr="00E10FD6">
        <w:tc>
          <w:tcPr>
            <w:tcW w:w="606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6D00B30D" w14:textId="77777777" w:rsidR="009A25CD" w:rsidRPr="008F76AB" w:rsidRDefault="009A25CD" w:rsidP="00AF0AE9">
            <w:pPr>
              <w:jc w:val="left"/>
              <w:rPr>
                <w:lang w:val="pt-BR"/>
              </w:rPr>
            </w:pPr>
          </w:p>
        </w:tc>
        <w:tc>
          <w:tcPr>
            <w:tcW w:w="2998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4EE1FE6C" w14:textId="77777777" w:rsidR="009A25CD" w:rsidRPr="008F76AB" w:rsidRDefault="009A25CD" w:rsidP="00AF0AE9">
            <w:pPr>
              <w:jc w:val="left"/>
              <w:rPr>
                <w:lang w:val="pt-BR"/>
              </w:rPr>
            </w:pPr>
          </w:p>
        </w:tc>
      </w:tr>
      <w:tr w:rsidR="009A25CD" w:rsidRPr="00EC3B72" w14:paraId="3A89DD29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81C6F35" w14:textId="6844B14B" w:rsidR="00D255DE" w:rsidRDefault="00891576" w:rsidP="001E6089">
            <w:pPr>
              <w:ind w:left="480" w:hangingChars="200" w:hanging="48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D255DE">
              <w:rPr>
                <w:rFonts w:ascii="ＭＳ 明朝" w:hAnsi="ＭＳ 明朝" w:cs="ＭＳ 明朝" w:hint="eastAsia"/>
                <w:sz w:val="24"/>
                <w:szCs w:val="24"/>
                <w:lang w:val="pt-BR"/>
              </w:rPr>
              <w:t>◆</w:t>
            </w:r>
            <w:r w:rsidRPr="00D255D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ab/>
            </w:r>
            <w:r w:rsidR="00F430C2" w:rsidRPr="00EC3B7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Haga circular</w:t>
            </w:r>
            <w:r w:rsidR="00E10FD6" w:rsidRPr="00EC3B7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E10FD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el </w:t>
            </w:r>
            <w:r w:rsidR="00F430C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aire </w:t>
            </w:r>
            <w:r w:rsidR="000B6B7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dentro </w:t>
            </w:r>
            <w:r w:rsidR="00F430C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del </w:t>
            </w:r>
            <w:r w:rsidR="00E10FD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cuarto</w:t>
            </w:r>
            <w:r w:rsidR="009B0B59" w:rsidRPr="00D255D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.</w:t>
            </w:r>
            <w:r w:rsidR="001E6089" w:rsidRPr="00D255D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</w:p>
          <w:p w14:paraId="0CDDF843" w14:textId="09F8E545" w:rsidR="009A25CD" w:rsidRPr="00D255DE" w:rsidRDefault="00E10FD6" w:rsidP="00D255DE">
            <w:pPr>
              <w:ind w:leftChars="200" w:left="44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Abra</w:t>
            </w:r>
            <w:r w:rsidR="00D255DE" w:rsidRPr="00D255D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la ventana</w:t>
            </w:r>
            <w:r w:rsidR="00F430C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y d</w:t>
            </w:r>
            <w:r w:rsidR="002A07BC" w:rsidRPr="003B145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é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jela </w:t>
            </w:r>
            <w:r w:rsidR="00D255DE" w:rsidRPr="00D255D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abierta</w:t>
            </w:r>
            <w:r w:rsidR="00F430C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tanto</w:t>
            </w:r>
            <w:r w:rsidR="00D255DE" w:rsidRPr="00D255D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F430C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sea en </w:t>
            </w:r>
            <w:r w:rsidR="000B6B71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espacios que se comparten</w:t>
            </w:r>
            <w:r w:rsidR="00D255DE" w:rsidRPr="00D255D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o</w:t>
            </w:r>
            <w:r w:rsidR="00F430C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no</w:t>
            </w:r>
            <w:r w:rsidR="00D255DE" w:rsidRPr="00D255D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</w:p>
        </w:tc>
      </w:tr>
    </w:tbl>
    <w:p w14:paraId="224D6A3F" w14:textId="77777777" w:rsidR="00891576" w:rsidRPr="006B76CC" w:rsidRDefault="00891576" w:rsidP="00891576">
      <w:pPr>
        <w:rPr>
          <w:lang w:val="pt-B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55"/>
        <w:gridCol w:w="305"/>
      </w:tblGrid>
      <w:tr w:rsidR="00891576" w:rsidRPr="00EC3B72" w14:paraId="6D172897" w14:textId="77777777" w:rsidTr="00115037">
        <w:tc>
          <w:tcPr>
            <w:tcW w:w="875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0EF1BF3E" w14:textId="21E5EA76" w:rsidR="00891576" w:rsidRPr="00D6548A" w:rsidRDefault="00357970" w:rsidP="0094716E">
            <w:pPr>
              <w:jc w:val="left"/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</w:pPr>
            <w:r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De</w:t>
            </w:r>
            <w:r w:rsidR="00115037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s</w:t>
            </w:r>
            <w:r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infectar </w:t>
            </w:r>
            <w:r w:rsid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t</w:t>
            </w:r>
            <w:r w:rsidR="002C35E5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o</w:t>
            </w:r>
            <w:r w:rsid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da superficie</w:t>
            </w:r>
            <w:r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 que </w:t>
            </w:r>
            <w:r w:rsidR="002A07BC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tenga que </w:t>
            </w:r>
            <w:r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toca</w:t>
            </w:r>
            <w:r w:rsidR="002A07BC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rse</w:t>
            </w:r>
            <w:r w:rsidR="00061FF9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 </w:t>
            </w:r>
            <w:r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con la</w:t>
            </w:r>
            <w:r w:rsidR="002C35E5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s</w:t>
            </w:r>
            <w:r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 mano</w:t>
            </w:r>
            <w:r w:rsidR="002C35E5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s</w:t>
            </w:r>
          </w:p>
        </w:tc>
        <w:tc>
          <w:tcPr>
            <w:tcW w:w="305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B426485" w14:textId="77777777" w:rsidR="00891576" w:rsidRPr="001233CE" w:rsidRDefault="00891576" w:rsidP="00AF0AE9">
            <w:pPr>
              <w:jc w:val="left"/>
              <w:rPr>
                <w:lang w:val="pt-BR"/>
              </w:rPr>
            </w:pPr>
          </w:p>
        </w:tc>
      </w:tr>
      <w:tr w:rsidR="00891576" w:rsidRPr="00EC3B72" w14:paraId="2C5D53CE" w14:textId="77777777" w:rsidTr="00115037">
        <w:tc>
          <w:tcPr>
            <w:tcW w:w="8755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C7D26D0" w14:textId="77777777" w:rsidR="00891576" w:rsidRPr="001233CE" w:rsidRDefault="00891576" w:rsidP="00AF0AE9">
            <w:pPr>
              <w:jc w:val="left"/>
              <w:rPr>
                <w:lang w:val="pt-BR"/>
              </w:rPr>
            </w:pPr>
          </w:p>
        </w:tc>
        <w:tc>
          <w:tcPr>
            <w:tcW w:w="305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846BA13" w14:textId="77777777" w:rsidR="00891576" w:rsidRPr="001233CE" w:rsidRDefault="00891576" w:rsidP="00AF0AE9">
            <w:pPr>
              <w:jc w:val="left"/>
              <w:rPr>
                <w:lang w:val="pt-BR"/>
              </w:rPr>
            </w:pPr>
          </w:p>
        </w:tc>
      </w:tr>
      <w:tr w:rsidR="00891576" w:rsidRPr="00EC3B72" w14:paraId="1BDAF014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65C0185" w14:textId="78A5CD20" w:rsidR="00891576" w:rsidRPr="00E05849" w:rsidRDefault="00891576" w:rsidP="00E05849">
            <w:pPr>
              <w:ind w:left="480" w:hangingChars="200" w:hanging="48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</w:pPr>
            <w:r w:rsidRPr="00930C34">
              <w:rPr>
                <w:rFonts w:ascii="ＭＳ 明朝" w:hAnsi="ＭＳ 明朝" w:cs="ＭＳ 明朝" w:hint="eastAsia"/>
                <w:sz w:val="24"/>
                <w:szCs w:val="24"/>
                <w:lang w:val="pt-BR"/>
              </w:rPr>
              <w:t>◆</w:t>
            </w:r>
            <w:r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ab/>
            </w:r>
            <w:r w:rsidR="0019611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Toda</w:t>
            </w:r>
            <w:r w:rsidR="00196113" w:rsidRPr="0019611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s</w:t>
            </w:r>
            <w:r w:rsidR="00A91F3E" w:rsidRPr="00A91F3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uperficie </w:t>
            </w:r>
            <w:r w:rsidR="00E0584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en com</w:t>
            </w:r>
            <w:r w:rsidR="00EC3B72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ú</w:t>
            </w:r>
            <w:r w:rsidR="00E0584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n </w:t>
            </w:r>
            <w:r w:rsidR="00865AE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que sea tocada</w:t>
            </w:r>
            <w:r w:rsidR="00B63477"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19611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por los </w:t>
            </w:r>
            <w:r w:rsidR="001900D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que viven en casa </w:t>
            </w:r>
            <w:r w:rsidR="00B63477"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(</w:t>
            </w:r>
            <w:r w:rsidR="00236A84"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manija de puerta, </w:t>
            </w:r>
            <w:r w:rsidR="00865AE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costado </w:t>
            </w:r>
            <w:r w:rsidR="00930C34"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de cama</w:t>
            </w:r>
            <w:r w:rsidR="00865AE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y otros</w:t>
            </w:r>
            <w:r w:rsidR="00930C34"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.)</w:t>
            </w:r>
            <w:r w:rsidR="00B63477"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930C34" w:rsidRPr="00930C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debe</w:t>
            </w:r>
            <w:r w:rsidR="006F65E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A91F3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desinfecta</w:t>
            </w:r>
            <w:r w:rsidR="00E0584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rse</w:t>
            </w:r>
            <w:r w:rsidR="00A91F3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con </w:t>
            </w:r>
            <w:r w:rsidR="00E0584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un trapo humedecido </w:t>
            </w:r>
            <w:r w:rsidR="00D84E5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e</w:t>
            </w:r>
            <w:r w:rsidR="00E0584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n </w:t>
            </w:r>
            <w:r w:rsidR="00930C3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l</w:t>
            </w:r>
            <w:r w:rsidR="00A91F3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avandina</w:t>
            </w:r>
            <w:r w:rsidR="00930C34"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y </w:t>
            </w:r>
            <w:r w:rsidR="00A91F3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repasar</w:t>
            </w:r>
            <w:r w:rsidR="0019611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se</w:t>
            </w:r>
            <w:r w:rsidR="0054117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930C34"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con </w:t>
            </w:r>
            <w:r w:rsidR="0019611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un trapo humedecido </w:t>
            </w:r>
            <w:r w:rsidR="00D84E59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</w:t>
            </w:r>
            <w:r w:rsidR="0019611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n </w:t>
            </w:r>
            <w:r w:rsidR="00930C34"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agua.</w:t>
            </w:r>
          </w:p>
          <w:p w14:paraId="12B30DA2" w14:textId="397E49C6" w:rsidR="00891576" w:rsidRPr="00930C34" w:rsidRDefault="00C913F4" w:rsidP="00891576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El</w:t>
            </w:r>
            <w:r w:rsidR="0019611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germen</w:t>
            </w:r>
            <w:r w:rsidR="0054117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1900D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puede </w:t>
            </w:r>
            <w:r w:rsidR="006F65E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sobre</w:t>
            </w:r>
            <w:r w:rsidR="001900D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viv</w:t>
            </w:r>
            <w:r w:rsidR="006F65E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ir</w:t>
            </w:r>
            <w:r w:rsidR="0054117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por cierto tiempo</w:t>
            </w:r>
            <w:r w:rsidR="0019611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sobre la superficie</w:t>
            </w:r>
            <w:r w:rsidR="0054117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</w:p>
          <w:p w14:paraId="7A1EA9CF" w14:textId="1DDB43FD" w:rsidR="00891576" w:rsidRPr="00930C34" w:rsidRDefault="0094716E" w:rsidP="00891576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V</w:t>
            </w:r>
            <w:r w:rsidR="002A07B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erifique</w:t>
            </w:r>
            <w:r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54117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si el componente </w:t>
            </w:r>
            <w:r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principal </w:t>
            </w:r>
            <w:r w:rsidR="0054117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de</w:t>
            </w:r>
            <w:r w:rsidR="006F65E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54117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l</w:t>
            </w:r>
            <w:r w:rsidR="006F65E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a</w:t>
            </w:r>
            <w:r w:rsidR="0054117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6F65E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lavandina</w:t>
            </w:r>
            <w:r w:rsidR="00415481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, tambi</w:t>
            </w:r>
            <w:r w:rsidR="002A07BC" w:rsidRPr="003B145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é</w:t>
            </w:r>
            <w:r w:rsidR="00415481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n conocido como</w:t>
            </w:r>
            <w:r w:rsidR="006F65E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54117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blanqueador con cloro es</w:t>
            </w:r>
            <w:r w:rsidR="00AF606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hipoclorito de</w:t>
            </w:r>
            <w:r w:rsidR="0054117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sodio</w:t>
            </w:r>
            <w:r w:rsidR="00415481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  <w:r w:rsidR="0054117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415481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Tiene que diluirlo </w:t>
            </w:r>
            <w:r w:rsidR="006F7EC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conforme a l</w:t>
            </w:r>
            <w:r w:rsidR="00415481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o</w:t>
            </w:r>
            <w:r w:rsidR="006F7EC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415481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</w:t>
            </w:r>
            <w:r w:rsidR="006F7EC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i</w:t>
            </w:r>
            <w:r w:rsidR="00415481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guiente</w:t>
            </w:r>
            <w:r w:rsidR="006F7EC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 (</w:t>
            </w:r>
            <w:r w:rsidR="00415481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D</w:t>
            </w:r>
            <w:r w:rsidR="006F7EC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ensidad </w:t>
            </w:r>
            <w:r w:rsidR="00415481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adecuada</w:t>
            </w:r>
            <w:r w:rsidR="008919FD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6F7EC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0,05%. </w:t>
            </w:r>
            <w:r w:rsidR="00415481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Por ejemplo</w:t>
            </w:r>
            <w:r w:rsidR="00D84E59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,</w:t>
            </w:r>
            <w:r w:rsidR="006F7EC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D84E59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producto a la venta </w:t>
            </w:r>
            <w:r w:rsidR="002A07B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etiquetado con</w:t>
            </w:r>
            <w:r w:rsidR="00D84E59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6F7EC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densidad de 6%, </w:t>
            </w:r>
            <w:r w:rsidR="002A07B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corresponde </w:t>
            </w:r>
            <w:r w:rsidR="00D84E59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25 ml. de blanqueador por cada 3 litros de agua</w:t>
            </w:r>
            <w:r w:rsidR="006F7ECF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.)</w:t>
            </w:r>
            <w:r w:rsidR="002A07B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</w:p>
          <w:p w14:paraId="4D9EFD3B" w14:textId="650C6F10" w:rsidR="00891576" w:rsidRPr="00A75D9D" w:rsidRDefault="00891576" w:rsidP="00A75D9D">
            <w:pPr>
              <w:ind w:left="480" w:hangingChars="200" w:hanging="48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</w:pPr>
            <w:r w:rsidRPr="00930C34">
              <w:rPr>
                <w:rFonts w:ascii="ＭＳ 明朝" w:hAnsi="ＭＳ 明朝" w:cs="ＭＳ 明朝" w:hint="eastAsia"/>
                <w:sz w:val="24"/>
                <w:szCs w:val="24"/>
                <w:lang w:val="pt-BR"/>
              </w:rPr>
              <w:t>◆</w:t>
            </w:r>
            <w:r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ab/>
            </w:r>
            <w:r w:rsidR="00E0125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Lavab</w:t>
            </w:r>
            <w:r w:rsidR="008B0010" w:rsidRPr="009B701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o</w:t>
            </w:r>
            <w:r w:rsidR="00E0125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, ba</w:t>
            </w:r>
            <w:r w:rsidR="00E0125D" w:rsidRPr="009B701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ñ</w:t>
            </w:r>
            <w:r w:rsidR="00E0125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adera debe</w:t>
            </w:r>
            <w:r w:rsidR="00C028D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n</w:t>
            </w:r>
            <w:r w:rsidR="00E0125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C028D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lavarse</w:t>
            </w:r>
            <w:r w:rsidR="00E0125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8B0010" w:rsidRPr="009B701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con detergent</w:t>
            </w:r>
            <w:r w:rsidR="00C028D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e</w:t>
            </w:r>
            <w:r w:rsidR="008B0010" w:rsidRPr="009B701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y </w:t>
            </w:r>
            <w:r w:rsidR="00C028D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al final </w:t>
            </w:r>
            <w:r w:rsidR="008B0010" w:rsidRPr="009B701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desinfect</w:t>
            </w:r>
            <w:r w:rsidR="00E0125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arse</w:t>
            </w:r>
            <w:r w:rsidR="008B0010" w:rsidRPr="009B701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C028D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con productos de uso dom</w:t>
            </w:r>
            <w:r w:rsidR="002A07BC" w:rsidRPr="002A07B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é</w:t>
            </w:r>
            <w:r w:rsidR="00C028D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stico minuciosamente</w:t>
            </w:r>
            <w:r w:rsidR="008B0010" w:rsidRPr="009B701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.</w:t>
            </w:r>
          </w:p>
          <w:p w14:paraId="65940381" w14:textId="597E1A38" w:rsidR="007F18AC" w:rsidRPr="00930C34" w:rsidRDefault="00C028D3" w:rsidP="00143B9A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</w:t>
            </w:r>
            <w:r w:rsidR="007F18AC"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oal</w:t>
            </w:r>
            <w:r w:rsidR="00CC6A1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la</w:t>
            </w:r>
            <w:r w:rsidR="007F18AC"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s, ropa, </w:t>
            </w:r>
            <w:r w:rsidR="0063462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vajilla, cubiertos, </w:t>
            </w:r>
            <w:r w:rsidR="00CC6A1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palillos</w:t>
            </w:r>
            <w:r w:rsidR="0063462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y dem</w:t>
            </w:r>
            <w:r w:rsidR="00C913F4" w:rsidRPr="0097463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á</w:t>
            </w:r>
            <w:r w:rsidR="00634622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 se lavan con detergente</w:t>
            </w:r>
            <w:r w:rsidR="00CC6A16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</w:p>
          <w:p w14:paraId="3A316123" w14:textId="615C5F1F" w:rsidR="00143B9A" w:rsidRPr="00930C34" w:rsidRDefault="00634622" w:rsidP="00143B9A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L</w:t>
            </w:r>
            <w:r w:rsidR="008B464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a </w:t>
            </w:r>
            <w:r w:rsidR="0011503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persona con 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in</w:t>
            </w:r>
            <w:r w:rsidR="00C913F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dicio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 de haberse c</w:t>
            </w:r>
            <w:r w:rsidR="00115037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o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ntagiado necesita </w:t>
            </w:r>
            <w:r w:rsidR="00C913F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especial 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cuidado </w:t>
            </w:r>
            <w:r w:rsidR="00DA6B4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en ese </w:t>
            </w:r>
            <w:r w:rsidR="008B464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</w:t>
            </w:r>
            <w:r w:rsidR="00DA6B4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entido</w:t>
            </w:r>
            <w:r w:rsidR="00143B9A"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</w:p>
          <w:p w14:paraId="434EB966" w14:textId="5C702A07" w:rsidR="00891576" w:rsidRPr="004503C1" w:rsidRDefault="00891576" w:rsidP="004503C1">
            <w:pPr>
              <w:ind w:left="480" w:hangingChars="200" w:hanging="48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930C34">
              <w:rPr>
                <w:rFonts w:ascii="ＭＳ 明朝" w:hAnsi="ＭＳ 明朝" w:cs="ＭＳ 明朝" w:hint="eastAsia"/>
                <w:sz w:val="24"/>
                <w:szCs w:val="24"/>
                <w:lang w:val="pt-BR"/>
              </w:rPr>
              <w:t>◆</w:t>
            </w:r>
            <w:r w:rsidRPr="00930C3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ab/>
            </w:r>
            <w:r w:rsidR="0038095D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El lugar que se usa para lavar</w:t>
            </w:r>
            <w:r w:rsidR="00043D0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,</w:t>
            </w:r>
            <w:r w:rsidR="004503C1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043D0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d</w:t>
            </w:r>
            <w:r w:rsidR="004503C1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</w:t>
            </w:r>
            <w:r w:rsidR="00043D0B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be</w:t>
            </w:r>
            <w:r w:rsidR="004503C1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310384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tratarse con cuidado</w:t>
            </w:r>
            <w:r w:rsidR="00600910" w:rsidRPr="00D1304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.</w:t>
            </w:r>
          </w:p>
          <w:p w14:paraId="1364C4B4" w14:textId="6177118D" w:rsidR="00891576" w:rsidRPr="00B147FD" w:rsidRDefault="00310384" w:rsidP="00B02B75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N</w:t>
            </w:r>
            <w:r w:rsidR="0060091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o compartir toallas, sobre todo, en el baño, lavabo, cocina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y dem</w:t>
            </w:r>
            <w:r w:rsidR="00C913F4" w:rsidRPr="0097463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á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</w:t>
            </w:r>
            <w:r w:rsidR="0060091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</w:p>
        </w:tc>
      </w:tr>
    </w:tbl>
    <w:p w14:paraId="5A2AF8FB" w14:textId="77777777" w:rsidR="00891576" w:rsidRPr="002B1CD2" w:rsidRDefault="00891576" w:rsidP="00891576">
      <w:pPr>
        <w:rPr>
          <w:lang w:val="pt-B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3"/>
        <w:gridCol w:w="447"/>
      </w:tblGrid>
      <w:tr w:rsidR="00891576" w:rsidRPr="00EC3B72" w14:paraId="021C388A" w14:textId="77777777" w:rsidTr="00835624">
        <w:tc>
          <w:tcPr>
            <w:tcW w:w="861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D9EA919" w14:textId="1FE651A6" w:rsidR="00891576" w:rsidRPr="00D6548A" w:rsidRDefault="00B07AA9" w:rsidP="00B02B75">
            <w:pPr>
              <w:jc w:val="left"/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</w:pPr>
            <w:r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Lav</w:t>
            </w:r>
            <w:r w:rsidR="00B02B75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ar </w:t>
            </w:r>
            <w:r w:rsidR="00DA6B4B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bien las</w:t>
            </w:r>
            <w:r w:rsidR="00DA6B4B" w:rsidRPr="00C913F4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 s</w:t>
            </w:r>
            <w:r w:rsidR="00C913F4" w:rsidRPr="00C913F4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>á</w:t>
            </w:r>
            <w:r w:rsidR="00DA6B4B" w:rsidRPr="00C913F4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b</w:t>
            </w:r>
            <w:r w:rsidR="00DA6B4B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anas, fundas de almohada</w:t>
            </w:r>
            <w:r w:rsidR="00C478A5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,</w:t>
            </w:r>
            <w:r w:rsidR="004C7AAE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 </w:t>
            </w:r>
            <w:r w:rsidR="00E912EE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ropa </w:t>
            </w:r>
            <w:r w:rsidR="00835624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interior</w:t>
            </w:r>
          </w:p>
        </w:tc>
        <w:tc>
          <w:tcPr>
            <w:tcW w:w="447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AC9FDDA" w14:textId="77777777" w:rsidR="00891576" w:rsidRPr="00405491" w:rsidRDefault="00891576" w:rsidP="00AF0AE9">
            <w:pPr>
              <w:jc w:val="left"/>
              <w:rPr>
                <w:lang w:val="pt-BR"/>
              </w:rPr>
            </w:pPr>
          </w:p>
        </w:tc>
      </w:tr>
      <w:tr w:rsidR="00891576" w:rsidRPr="00EC3B72" w14:paraId="0145D002" w14:textId="77777777" w:rsidTr="00835624">
        <w:tc>
          <w:tcPr>
            <w:tcW w:w="8613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0FB1BD49" w14:textId="77777777" w:rsidR="00891576" w:rsidRPr="00405491" w:rsidRDefault="00891576" w:rsidP="00AF0AE9">
            <w:pPr>
              <w:jc w:val="left"/>
              <w:rPr>
                <w:lang w:val="pt-BR"/>
              </w:rPr>
            </w:pPr>
          </w:p>
        </w:tc>
        <w:tc>
          <w:tcPr>
            <w:tcW w:w="447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0B74103" w14:textId="77777777" w:rsidR="00891576" w:rsidRPr="00405491" w:rsidRDefault="00891576" w:rsidP="00AF0AE9">
            <w:pPr>
              <w:jc w:val="left"/>
              <w:rPr>
                <w:lang w:val="pt-BR"/>
              </w:rPr>
            </w:pPr>
          </w:p>
        </w:tc>
      </w:tr>
      <w:tr w:rsidR="00891576" w:rsidRPr="00EC3B72" w14:paraId="16D4D093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273B95D" w14:textId="2A9BC566" w:rsidR="00891576" w:rsidRPr="00837A4F" w:rsidRDefault="00891576" w:rsidP="00835624">
            <w:pPr>
              <w:ind w:left="480" w:hangingChars="200" w:hanging="48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</w:pPr>
            <w:r w:rsidRPr="008F76AB">
              <w:rPr>
                <w:sz w:val="24"/>
                <w:szCs w:val="24"/>
                <w:lang w:val="pt-BR"/>
              </w:rPr>
              <w:t>◆</w:t>
            </w:r>
            <w:r w:rsidRPr="008F76AB">
              <w:rPr>
                <w:sz w:val="24"/>
                <w:szCs w:val="24"/>
                <w:lang w:val="pt-BR"/>
              </w:rPr>
              <w:tab/>
            </w:r>
            <w:r w:rsidR="0038095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P</w:t>
            </w:r>
            <w:r w:rsidR="0038095D" w:rsidRPr="00837A4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ó</w:t>
            </w:r>
            <w:r w:rsidR="008948CE" w:rsidRPr="00837A4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ngase guantes y mascarilla</w:t>
            </w:r>
            <w:r w:rsidR="0038095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83562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cuando tenga que lavar s</w:t>
            </w:r>
            <w:r w:rsidR="00C913F4" w:rsidRPr="00C913F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á</w:t>
            </w:r>
            <w:r w:rsidR="0083562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banas, fundas de almohada, ropa interior. </w:t>
            </w:r>
            <w:r w:rsidR="00835624">
              <w:rPr>
                <w:rFonts w:asciiTheme="majorHAnsi" w:hAnsiTheme="majorHAnsi" w:cstheme="majorHAnsi" w:hint="eastAsia"/>
                <w:b/>
                <w:bCs/>
                <w:sz w:val="24"/>
                <w:szCs w:val="24"/>
                <w:lang w:val="pt-BR"/>
              </w:rPr>
              <w:t>U</w:t>
            </w:r>
            <w:r w:rsidR="0083562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se</w:t>
            </w:r>
            <w:r w:rsidR="00BF4AC4" w:rsidRPr="00837A4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detergente para</w:t>
            </w:r>
            <w:r w:rsidR="00B7090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uso doméstico</w:t>
            </w:r>
            <w:r w:rsidR="00BF4AC4" w:rsidRPr="00837A4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y </w:t>
            </w:r>
            <w:r w:rsidR="0083562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deje que todo se seque</w:t>
            </w:r>
            <w:r w:rsidR="00BF4AC4" w:rsidRPr="00837A4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bien.</w:t>
            </w:r>
            <w:r w:rsidR="008948CE" w:rsidRPr="00837A4F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</w:t>
            </w:r>
          </w:p>
          <w:p w14:paraId="6E498DE1" w14:textId="0A9205CF" w:rsidR="00D6548A" w:rsidRPr="00D6548A" w:rsidRDefault="00D6548A" w:rsidP="00D6548A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El germen puede sobrevivir hasta e</w:t>
            </w:r>
            <w:r w:rsidR="00C478A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n 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excremento</w:t>
            </w:r>
            <w:r w:rsidR="00C478A5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.</w:t>
            </w:r>
          </w:p>
        </w:tc>
      </w:tr>
    </w:tbl>
    <w:p w14:paraId="29540687" w14:textId="77777777" w:rsidR="00891576" w:rsidRPr="008F76AB" w:rsidRDefault="00891576" w:rsidP="00891576">
      <w:pPr>
        <w:rPr>
          <w:lang w:val="pt-B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891576" w:rsidRPr="00EC3B72" w14:paraId="40DDF4E9" w14:textId="77777777" w:rsidTr="00F108FE">
        <w:tc>
          <w:tcPr>
            <w:tcW w:w="750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178B1ED8" w14:textId="298AF195" w:rsidR="00891576" w:rsidRPr="00D6548A" w:rsidRDefault="00310384" w:rsidP="00E35D9B">
            <w:pPr>
              <w:jc w:val="left"/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</w:pPr>
            <w:r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Tir</w:t>
            </w:r>
            <w:r w:rsidR="0097463C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ar la basura </w:t>
            </w:r>
            <w:r w:rsidR="00EF48B6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asegur</w:t>
            </w:r>
            <w:r w:rsidR="00C913F4" w:rsidRPr="00C913F4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>á</w:t>
            </w:r>
            <w:r w:rsidR="00EF48B6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ndose </w:t>
            </w:r>
            <w:r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que </w:t>
            </w:r>
            <w:r w:rsidR="00C913F4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est</w:t>
            </w:r>
            <w:r w:rsidR="00C913F4" w:rsidRPr="00C913F4"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pt-BR"/>
              </w:rPr>
              <w:t>é</w:t>
            </w:r>
            <w:r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 xml:space="preserve"> </w:t>
            </w:r>
            <w:r w:rsidR="0097463C" w:rsidRPr="00D6548A">
              <w:rPr>
                <w:rFonts w:ascii="Arial" w:hAnsi="Arial" w:cs="Arial"/>
                <w:color w:val="FFFFFF" w:themeColor="background1"/>
                <w:sz w:val="28"/>
                <w:szCs w:val="28"/>
                <w:lang w:val="pt-BR"/>
              </w:rPr>
              <w:t>bien cerrada</w:t>
            </w:r>
          </w:p>
        </w:tc>
        <w:tc>
          <w:tcPr>
            <w:tcW w:w="155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F2B07FB" w14:textId="77777777" w:rsidR="00891576" w:rsidRPr="00906B70" w:rsidRDefault="00891576" w:rsidP="00AF0AE9">
            <w:pPr>
              <w:jc w:val="left"/>
              <w:rPr>
                <w:lang w:val="pt-BR"/>
              </w:rPr>
            </w:pPr>
          </w:p>
        </w:tc>
      </w:tr>
      <w:tr w:rsidR="00891576" w:rsidRPr="00EC3B72" w14:paraId="3DDF223C" w14:textId="77777777" w:rsidTr="00F108FE">
        <w:tc>
          <w:tcPr>
            <w:tcW w:w="750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1E09687C" w14:textId="77777777" w:rsidR="00891576" w:rsidRPr="00906B70" w:rsidRDefault="00891576" w:rsidP="00AF0AE9">
            <w:pPr>
              <w:jc w:val="left"/>
              <w:rPr>
                <w:lang w:val="pt-BR"/>
              </w:rPr>
            </w:pPr>
          </w:p>
        </w:tc>
        <w:tc>
          <w:tcPr>
            <w:tcW w:w="155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69FA2EB7" w14:textId="77777777" w:rsidR="00891576" w:rsidRPr="00906B70" w:rsidRDefault="00891576" w:rsidP="00AF0AE9">
            <w:pPr>
              <w:jc w:val="left"/>
              <w:rPr>
                <w:lang w:val="pt-BR"/>
              </w:rPr>
            </w:pPr>
          </w:p>
        </w:tc>
      </w:tr>
      <w:tr w:rsidR="00891576" w:rsidRPr="0037433A" w14:paraId="5C8C7FEE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4312606" w14:textId="26A4954B" w:rsidR="00891576" w:rsidRPr="008D49CD" w:rsidRDefault="00891576" w:rsidP="008D49CD">
            <w:pPr>
              <w:ind w:left="480" w:hangingChars="200" w:hanging="48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</w:pPr>
            <w:r w:rsidRPr="008F76AB">
              <w:rPr>
                <w:rFonts w:ascii="ＭＳ 明朝" w:hAnsi="ＭＳ 明朝" w:cs="ＭＳ 明朝" w:hint="eastAsia"/>
                <w:sz w:val="24"/>
                <w:szCs w:val="24"/>
                <w:lang w:val="pt-BR"/>
              </w:rPr>
              <w:t>◆</w:t>
            </w:r>
            <w:r w:rsidRPr="0097463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ab/>
            </w:r>
            <w:r w:rsidR="00EF48B6" w:rsidRPr="003E42C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Cuando se suene la nariz, deseche el pa</w:t>
            </w:r>
            <w:r w:rsidR="00FE044E" w:rsidRPr="003E42C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ñ</w:t>
            </w:r>
            <w:r w:rsidR="00EF48B6" w:rsidRPr="003E42C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uelo de papel </w:t>
            </w:r>
            <w:r w:rsidR="0097463C" w:rsidRPr="0097463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inmediatamente después de limpiar</w:t>
            </w:r>
            <w:r w:rsidR="00EF48B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se</w:t>
            </w:r>
            <w:r w:rsidR="0097463C" w:rsidRPr="0097463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la nariz</w:t>
            </w:r>
            <w:r w:rsidR="00EF48B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, </w:t>
            </w:r>
            <w:r w:rsidR="00EF48B6" w:rsidRPr="00FE044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m</w:t>
            </w:r>
            <w:r w:rsidR="00FE044E" w:rsidRPr="00FE044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é</w:t>
            </w:r>
            <w:r w:rsidR="00EF48B6" w:rsidRPr="00FE044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t</w:t>
            </w:r>
            <w:r w:rsidR="00EF48B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alo </w:t>
            </w:r>
            <w:r w:rsidR="00EF48B6" w:rsidRPr="0097463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en una bolsa plástica</w:t>
            </w:r>
            <w:r w:rsidR="0097463C" w:rsidRPr="0097463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 xml:space="preserve"> y </w:t>
            </w:r>
            <w:r w:rsidR="00EF48B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d</w:t>
            </w:r>
            <w:r w:rsidR="0097463C" w:rsidRPr="0097463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é</w:t>
            </w:r>
            <w:r w:rsidR="00EF48B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j</w:t>
            </w:r>
            <w:r w:rsidR="0097463C" w:rsidRPr="0097463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ela afuera bien cerrada.</w:t>
            </w:r>
            <w:r w:rsidR="0097463C" w:rsidRPr="0097463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8D49CD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Enseguida,</w:t>
            </w:r>
            <w:r w:rsidR="0097463C" w:rsidRPr="0097463C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lávese las manos con jabón.</w:t>
            </w:r>
          </w:p>
        </w:tc>
      </w:tr>
    </w:tbl>
    <w:p w14:paraId="1514BFCE" w14:textId="77777777" w:rsidR="00891576" w:rsidRPr="009D1860" w:rsidRDefault="00891576" w:rsidP="00891576">
      <w:pPr>
        <w:jc w:val="left"/>
        <w:rPr>
          <w:sz w:val="24"/>
          <w:szCs w:val="24"/>
          <w:lang w:val="pt-BR"/>
        </w:rPr>
      </w:pPr>
    </w:p>
    <w:tbl>
      <w:tblPr>
        <w:tblStyle w:val="a8"/>
        <w:tblW w:w="0" w:type="auto"/>
        <w:shd w:val="clear" w:color="auto" w:fill="CC6600"/>
        <w:tblLook w:val="04A0" w:firstRow="1" w:lastRow="0" w:firstColumn="1" w:lastColumn="0" w:noHBand="0" w:noVBand="1"/>
      </w:tblPr>
      <w:tblGrid>
        <w:gridCol w:w="9060"/>
      </w:tblGrid>
      <w:tr w:rsidR="00B63477" w:rsidRPr="00EC3B72" w14:paraId="139C5D1A" w14:textId="77777777" w:rsidTr="00DA0EEC">
        <w:tc>
          <w:tcPr>
            <w:tcW w:w="9060" w:type="dxa"/>
            <w:shd w:val="clear" w:color="auto" w:fill="CC6600"/>
          </w:tcPr>
          <w:p w14:paraId="3659AE47" w14:textId="7C4F42FB" w:rsidR="00DA0EEC" w:rsidRPr="00F512FF" w:rsidRDefault="00DA0EEC" w:rsidP="00DA0EEC">
            <w:pPr>
              <w:ind w:left="480" w:hangingChars="200" w:hanging="480"/>
              <w:jc w:val="left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</w:pPr>
            <w:r w:rsidRPr="008F76AB">
              <w:rPr>
                <w:color w:val="FFFFFF" w:themeColor="background1"/>
                <w:sz w:val="24"/>
                <w:szCs w:val="24"/>
                <w:lang w:val="pt-BR"/>
              </w:rPr>
              <w:t>●</w:t>
            </w:r>
            <w:r w:rsidR="00F512FF">
              <w:rPr>
                <w:color w:val="FFFFFF" w:themeColor="background1"/>
                <w:sz w:val="24"/>
                <w:szCs w:val="24"/>
                <w:lang w:val="pt-BR"/>
              </w:rPr>
              <w:t xml:space="preserve">  </w:t>
            </w:r>
            <w:r w:rsidR="00EF48B6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Cuando hay</w:t>
            </w:r>
            <w:r w:rsidR="00115037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 </w:t>
            </w:r>
            <w:r w:rsidR="00C478A5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indicios de haberse c</w:t>
            </w:r>
            <w:r w:rsidR="00115037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o</w:t>
            </w:r>
            <w:r w:rsidR="00C478A5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ntagiado</w:t>
            </w:r>
            <w:r w:rsidR="00F512FF" w:rsidRP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 </w:t>
            </w:r>
            <w:r w:rsidR="008D49C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Usted</w:t>
            </w:r>
            <w:r w:rsidR="00EF48B6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 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no </w:t>
            </w:r>
            <w:r w:rsidR="00F512FF" w:rsidRP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debe salir de casa</w:t>
            </w:r>
            <w:r w:rsidR="00EE0A00" w:rsidRP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.</w:t>
            </w:r>
          </w:p>
          <w:p w14:paraId="1622B6EF" w14:textId="792D565B" w:rsidR="00A14CAD" w:rsidRDefault="00DA0EEC" w:rsidP="00E35D9B">
            <w:pPr>
              <w:ind w:left="600" w:hangingChars="250" w:hanging="600"/>
              <w:jc w:val="left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</w:pPr>
            <w:r w:rsidRP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●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  </w:t>
            </w:r>
            <w:r w:rsidR="008D49C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Todos los que viven dentro de la casa deben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 </w:t>
            </w:r>
            <w:r w:rsidR="008D49C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prestar aten</w:t>
            </w:r>
            <w:r w:rsidR="008D49CD" w:rsidRPr="00FE044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ci</w:t>
            </w:r>
            <w:r w:rsidR="00FE044E" w:rsidRPr="00FE044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ó</w:t>
            </w:r>
            <w:r w:rsidR="008D49CD" w:rsidRPr="00FE044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n </w:t>
            </w:r>
            <w:r w:rsidR="008D49C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al</w:t>
            </w:r>
            <w:r w:rsidR="00A14CA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 estado</w:t>
            </w:r>
          </w:p>
          <w:p w14:paraId="4BEB0E9C" w14:textId="51424FCE" w:rsidR="00B63477" w:rsidRPr="00A14CAD" w:rsidRDefault="00A14CAD" w:rsidP="00FE044E">
            <w:pPr>
              <w:ind w:leftChars="200" w:left="560" w:hangingChars="50" w:hanging="120"/>
              <w:jc w:val="left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de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 salud</w:t>
            </w:r>
            <w:r w:rsidR="00FE044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 de cada uno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, </w:t>
            </w:r>
            <w:r w:rsidR="008D49C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es decir, 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tom</w:t>
            </w:r>
            <w:r w:rsidR="00FE044E" w:rsidRPr="00FE044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á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ndo</w:t>
            </w:r>
            <w: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se</w:t>
            </w:r>
            <w:r w:rsidR="008D49C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 la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 temperatura </w:t>
            </w:r>
            <w:r w:rsidR="008D49C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del 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c</w:t>
            </w:r>
            <w:r w:rsidR="008D49C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ue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rpo</w:t>
            </w:r>
            <w:r w:rsidR="008D49C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,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 </w:t>
            </w:r>
            <w:r w:rsidR="008D49C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evitar</w:t>
            </w:r>
            <w:r w:rsidR="008B4AB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 salir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 de casa </w:t>
            </w:r>
            <w: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a menos que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 no </w:t>
            </w:r>
            <w: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s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e</w:t>
            </w:r>
            <w: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a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algo 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urgente o </w:t>
            </w:r>
            <w:r w:rsidR="006B0F1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es-ES"/>
              </w:rPr>
              <w:t xml:space="preserve">realmente 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necesario. </w:t>
            </w:r>
            <w: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Si observan 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síntomas como tos </w:t>
            </w:r>
            <w: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con</w:t>
            </w:r>
            <w:r>
              <w:rPr>
                <w:rFonts w:asciiTheme="majorHAnsi" w:hAnsiTheme="majorHAnsi" w:cstheme="majorHAnsi" w:hint="eastAsia"/>
                <w:color w:val="FFFFFF" w:themeColor="background1"/>
                <w:sz w:val="24"/>
                <w:szCs w:val="24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mucosidad 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o fiebre, no </w:t>
            </w:r>
            <w:r w:rsidR="008D49CD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deben ir </w:t>
            </w:r>
            <w:r w:rsid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>al trabajo.</w:t>
            </w:r>
            <w:r w:rsidR="00FB2592" w:rsidRPr="00F512FF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5210D07F" w14:textId="7A669A7F" w:rsidR="00891576" w:rsidRPr="00F65FFF" w:rsidRDefault="00FE044E" w:rsidP="00891576">
      <w:pPr>
        <w:rPr>
          <w:lang w:val="pt-BR"/>
        </w:rPr>
      </w:pPr>
      <w:r>
        <w:rPr>
          <w:lang w:val="pt-BR"/>
        </w:rPr>
        <w:t xml:space="preserve"> </w:t>
      </w:r>
    </w:p>
    <w:sectPr w:rsidR="00891576" w:rsidRPr="00F65FFF" w:rsidSect="0080459D"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B6DF" w14:textId="77777777" w:rsidR="0007229A" w:rsidRDefault="0007229A" w:rsidP="00E26BDE">
      <w:r>
        <w:separator/>
      </w:r>
    </w:p>
  </w:endnote>
  <w:endnote w:type="continuationSeparator" w:id="0">
    <w:p w14:paraId="4E14477E" w14:textId="77777777" w:rsidR="0007229A" w:rsidRDefault="0007229A" w:rsidP="00E2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922C" w14:textId="77777777" w:rsidR="0007229A" w:rsidRDefault="0007229A" w:rsidP="00E26BDE">
      <w:r>
        <w:separator/>
      </w:r>
    </w:p>
  </w:footnote>
  <w:footnote w:type="continuationSeparator" w:id="0">
    <w:p w14:paraId="5717CE74" w14:textId="77777777" w:rsidR="0007229A" w:rsidRDefault="0007229A" w:rsidP="00E2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C72E1"/>
    <w:multiLevelType w:val="hybridMultilevel"/>
    <w:tmpl w:val="F27AB282"/>
    <w:lvl w:ilvl="0" w:tplc="08725C0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77AE3"/>
    <w:multiLevelType w:val="hybridMultilevel"/>
    <w:tmpl w:val="4E44D644"/>
    <w:lvl w:ilvl="0" w:tplc="C1C673C0">
      <w:start w:val="1"/>
      <w:numFmt w:val="bullet"/>
      <w:lvlText w:val="∗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44"/>
    <w:rsid w:val="00007773"/>
    <w:rsid w:val="0001117B"/>
    <w:rsid w:val="000228F6"/>
    <w:rsid w:val="00023FA8"/>
    <w:rsid w:val="00025721"/>
    <w:rsid w:val="0003202C"/>
    <w:rsid w:val="00032B78"/>
    <w:rsid w:val="000367D6"/>
    <w:rsid w:val="0004272D"/>
    <w:rsid w:val="00043D0B"/>
    <w:rsid w:val="00045401"/>
    <w:rsid w:val="00056F66"/>
    <w:rsid w:val="00061FF9"/>
    <w:rsid w:val="0006312D"/>
    <w:rsid w:val="000664D6"/>
    <w:rsid w:val="0007229A"/>
    <w:rsid w:val="000849D8"/>
    <w:rsid w:val="000873A7"/>
    <w:rsid w:val="00092738"/>
    <w:rsid w:val="00097D37"/>
    <w:rsid w:val="000A2469"/>
    <w:rsid w:val="000B13E6"/>
    <w:rsid w:val="000B411E"/>
    <w:rsid w:val="000B487B"/>
    <w:rsid w:val="000B6B71"/>
    <w:rsid w:val="000B7BB6"/>
    <w:rsid w:val="000C0770"/>
    <w:rsid w:val="000C4875"/>
    <w:rsid w:val="000D1892"/>
    <w:rsid w:val="000E4295"/>
    <w:rsid w:val="000E487C"/>
    <w:rsid w:val="000E720F"/>
    <w:rsid w:val="000F7525"/>
    <w:rsid w:val="00100F07"/>
    <w:rsid w:val="0010330F"/>
    <w:rsid w:val="001056BC"/>
    <w:rsid w:val="00115037"/>
    <w:rsid w:val="001179AC"/>
    <w:rsid w:val="001233CE"/>
    <w:rsid w:val="0014331E"/>
    <w:rsid w:val="00143B9A"/>
    <w:rsid w:val="00151610"/>
    <w:rsid w:val="00155FCB"/>
    <w:rsid w:val="00167B6A"/>
    <w:rsid w:val="00177BF9"/>
    <w:rsid w:val="0018381C"/>
    <w:rsid w:val="001900D3"/>
    <w:rsid w:val="0019234B"/>
    <w:rsid w:val="00196113"/>
    <w:rsid w:val="001A5EF2"/>
    <w:rsid w:val="001A65AE"/>
    <w:rsid w:val="001B22AB"/>
    <w:rsid w:val="001B2A2C"/>
    <w:rsid w:val="001B4319"/>
    <w:rsid w:val="001C7A12"/>
    <w:rsid w:val="001D7F93"/>
    <w:rsid w:val="001E6089"/>
    <w:rsid w:val="001E6B2A"/>
    <w:rsid w:val="001F03F3"/>
    <w:rsid w:val="001F51D7"/>
    <w:rsid w:val="001F7554"/>
    <w:rsid w:val="002011BC"/>
    <w:rsid w:val="00203F2C"/>
    <w:rsid w:val="00203FCE"/>
    <w:rsid w:val="00207646"/>
    <w:rsid w:val="0022109A"/>
    <w:rsid w:val="00222359"/>
    <w:rsid w:val="0022479F"/>
    <w:rsid w:val="00227A4D"/>
    <w:rsid w:val="0023619C"/>
    <w:rsid w:val="00236A84"/>
    <w:rsid w:val="00240D2D"/>
    <w:rsid w:val="00243B53"/>
    <w:rsid w:val="00244646"/>
    <w:rsid w:val="0024650D"/>
    <w:rsid w:val="002512EC"/>
    <w:rsid w:val="00257B26"/>
    <w:rsid w:val="00257C1B"/>
    <w:rsid w:val="00271B43"/>
    <w:rsid w:val="00274438"/>
    <w:rsid w:val="002820AC"/>
    <w:rsid w:val="002A07BC"/>
    <w:rsid w:val="002B0040"/>
    <w:rsid w:val="002B1CD2"/>
    <w:rsid w:val="002B24D9"/>
    <w:rsid w:val="002B3D47"/>
    <w:rsid w:val="002B62D0"/>
    <w:rsid w:val="002C02D1"/>
    <w:rsid w:val="002C1F22"/>
    <w:rsid w:val="002C2082"/>
    <w:rsid w:val="002C35E5"/>
    <w:rsid w:val="002C4861"/>
    <w:rsid w:val="002C48A1"/>
    <w:rsid w:val="002C531B"/>
    <w:rsid w:val="002D2B1F"/>
    <w:rsid w:val="002E35EA"/>
    <w:rsid w:val="002E602C"/>
    <w:rsid w:val="002E6B2B"/>
    <w:rsid w:val="002E7806"/>
    <w:rsid w:val="002E7FB4"/>
    <w:rsid w:val="002F06F3"/>
    <w:rsid w:val="00301A18"/>
    <w:rsid w:val="0030547A"/>
    <w:rsid w:val="00310384"/>
    <w:rsid w:val="00323073"/>
    <w:rsid w:val="00324DDA"/>
    <w:rsid w:val="003366A1"/>
    <w:rsid w:val="0034396B"/>
    <w:rsid w:val="00343CD3"/>
    <w:rsid w:val="003564F1"/>
    <w:rsid w:val="00356D3C"/>
    <w:rsid w:val="00357261"/>
    <w:rsid w:val="00357970"/>
    <w:rsid w:val="00367FD8"/>
    <w:rsid w:val="003736B6"/>
    <w:rsid w:val="00373CF8"/>
    <w:rsid w:val="0037433A"/>
    <w:rsid w:val="0038095D"/>
    <w:rsid w:val="0039329A"/>
    <w:rsid w:val="00395C4D"/>
    <w:rsid w:val="00396E22"/>
    <w:rsid w:val="003976BF"/>
    <w:rsid w:val="003B145E"/>
    <w:rsid w:val="003B42F6"/>
    <w:rsid w:val="003B5526"/>
    <w:rsid w:val="003D2462"/>
    <w:rsid w:val="003E42C8"/>
    <w:rsid w:val="003E4FB6"/>
    <w:rsid w:val="003E7F00"/>
    <w:rsid w:val="003F3F00"/>
    <w:rsid w:val="004016FE"/>
    <w:rsid w:val="00405491"/>
    <w:rsid w:val="00406798"/>
    <w:rsid w:val="00415481"/>
    <w:rsid w:val="00415957"/>
    <w:rsid w:val="004225A8"/>
    <w:rsid w:val="004227B0"/>
    <w:rsid w:val="00422DD6"/>
    <w:rsid w:val="00425131"/>
    <w:rsid w:val="0042679E"/>
    <w:rsid w:val="00427316"/>
    <w:rsid w:val="00427892"/>
    <w:rsid w:val="00431C35"/>
    <w:rsid w:val="004378F8"/>
    <w:rsid w:val="004503C1"/>
    <w:rsid w:val="00465C58"/>
    <w:rsid w:val="00470F95"/>
    <w:rsid w:val="00472E71"/>
    <w:rsid w:val="00473105"/>
    <w:rsid w:val="00473ADD"/>
    <w:rsid w:val="00482757"/>
    <w:rsid w:val="00487103"/>
    <w:rsid w:val="00494573"/>
    <w:rsid w:val="004974D9"/>
    <w:rsid w:val="00497A86"/>
    <w:rsid w:val="004C7AAE"/>
    <w:rsid w:val="004E1AF5"/>
    <w:rsid w:val="004E5EF8"/>
    <w:rsid w:val="004E7AA0"/>
    <w:rsid w:val="00501151"/>
    <w:rsid w:val="005177A4"/>
    <w:rsid w:val="00520F44"/>
    <w:rsid w:val="00521623"/>
    <w:rsid w:val="005225B2"/>
    <w:rsid w:val="00524B18"/>
    <w:rsid w:val="00532254"/>
    <w:rsid w:val="00535C05"/>
    <w:rsid w:val="0054117C"/>
    <w:rsid w:val="005421B3"/>
    <w:rsid w:val="00542D07"/>
    <w:rsid w:val="00556107"/>
    <w:rsid w:val="00566426"/>
    <w:rsid w:val="0057373E"/>
    <w:rsid w:val="0058228F"/>
    <w:rsid w:val="00591F52"/>
    <w:rsid w:val="005A1264"/>
    <w:rsid w:val="005B3AF3"/>
    <w:rsid w:val="005C1E61"/>
    <w:rsid w:val="005C25D4"/>
    <w:rsid w:val="005D0A93"/>
    <w:rsid w:val="005D0D32"/>
    <w:rsid w:val="005D29F4"/>
    <w:rsid w:val="005D5EA4"/>
    <w:rsid w:val="005E1EAA"/>
    <w:rsid w:val="005F11F7"/>
    <w:rsid w:val="00600910"/>
    <w:rsid w:val="006024BE"/>
    <w:rsid w:val="00603623"/>
    <w:rsid w:val="00603F71"/>
    <w:rsid w:val="00607DB2"/>
    <w:rsid w:val="00611FDA"/>
    <w:rsid w:val="00623E21"/>
    <w:rsid w:val="006240DB"/>
    <w:rsid w:val="0062433D"/>
    <w:rsid w:val="00624E11"/>
    <w:rsid w:val="00626CD8"/>
    <w:rsid w:val="00627D96"/>
    <w:rsid w:val="006305CC"/>
    <w:rsid w:val="00634622"/>
    <w:rsid w:val="00646665"/>
    <w:rsid w:val="006469E1"/>
    <w:rsid w:val="00657665"/>
    <w:rsid w:val="0066663A"/>
    <w:rsid w:val="00667780"/>
    <w:rsid w:val="00672B90"/>
    <w:rsid w:val="00681C43"/>
    <w:rsid w:val="00682AFC"/>
    <w:rsid w:val="00682F3C"/>
    <w:rsid w:val="006843DB"/>
    <w:rsid w:val="0068720E"/>
    <w:rsid w:val="0069448A"/>
    <w:rsid w:val="006A3E92"/>
    <w:rsid w:val="006B0B7F"/>
    <w:rsid w:val="006B0E07"/>
    <w:rsid w:val="006B0F13"/>
    <w:rsid w:val="006B1910"/>
    <w:rsid w:val="006B4A78"/>
    <w:rsid w:val="006B76CC"/>
    <w:rsid w:val="006C0C28"/>
    <w:rsid w:val="006C28CA"/>
    <w:rsid w:val="006C5B38"/>
    <w:rsid w:val="006D5E0E"/>
    <w:rsid w:val="006D625C"/>
    <w:rsid w:val="006E2272"/>
    <w:rsid w:val="006E5ADA"/>
    <w:rsid w:val="006E6D63"/>
    <w:rsid w:val="006E6DA4"/>
    <w:rsid w:val="006F39C1"/>
    <w:rsid w:val="006F65E6"/>
    <w:rsid w:val="006F73BD"/>
    <w:rsid w:val="006F7ECF"/>
    <w:rsid w:val="007004F0"/>
    <w:rsid w:val="007009DD"/>
    <w:rsid w:val="0070555F"/>
    <w:rsid w:val="007114A7"/>
    <w:rsid w:val="00715999"/>
    <w:rsid w:val="007202A3"/>
    <w:rsid w:val="0072285A"/>
    <w:rsid w:val="00731A50"/>
    <w:rsid w:val="00741260"/>
    <w:rsid w:val="00744BF3"/>
    <w:rsid w:val="0075147D"/>
    <w:rsid w:val="00754A99"/>
    <w:rsid w:val="007613F4"/>
    <w:rsid w:val="0076207A"/>
    <w:rsid w:val="00767650"/>
    <w:rsid w:val="007723A7"/>
    <w:rsid w:val="00772DA9"/>
    <w:rsid w:val="00775586"/>
    <w:rsid w:val="0078724C"/>
    <w:rsid w:val="00792372"/>
    <w:rsid w:val="007B0846"/>
    <w:rsid w:val="007B14C4"/>
    <w:rsid w:val="007B1D6D"/>
    <w:rsid w:val="007B2494"/>
    <w:rsid w:val="007B44F8"/>
    <w:rsid w:val="007B5044"/>
    <w:rsid w:val="007C1EE2"/>
    <w:rsid w:val="007C2548"/>
    <w:rsid w:val="007D3F86"/>
    <w:rsid w:val="007D6324"/>
    <w:rsid w:val="007E2B22"/>
    <w:rsid w:val="007F03B9"/>
    <w:rsid w:val="007F18AC"/>
    <w:rsid w:val="007F3402"/>
    <w:rsid w:val="00801AF0"/>
    <w:rsid w:val="0080459D"/>
    <w:rsid w:val="00805DDE"/>
    <w:rsid w:val="0082025C"/>
    <w:rsid w:val="00821129"/>
    <w:rsid w:val="00823704"/>
    <w:rsid w:val="008266C0"/>
    <w:rsid w:val="00827CBF"/>
    <w:rsid w:val="00832EEF"/>
    <w:rsid w:val="00835624"/>
    <w:rsid w:val="00837A4F"/>
    <w:rsid w:val="00842331"/>
    <w:rsid w:val="008472E8"/>
    <w:rsid w:val="00854744"/>
    <w:rsid w:val="00861BB8"/>
    <w:rsid w:val="0086335C"/>
    <w:rsid w:val="00865AEF"/>
    <w:rsid w:val="00875403"/>
    <w:rsid w:val="008804D4"/>
    <w:rsid w:val="008818DF"/>
    <w:rsid w:val="00884F4F"/>
    <w:rsid w:val="0089060C"/>
    <w:rsid w:val="00891576"/>
    <w:rsid w:val="008919FD"/>
    <w:rsid w:val="008931E3"/>
    <w:rsid w:val="008948CE"/>
    <w:rsid w:val="00894C2E"/>
    <w:rsid w:val="008973D4"/>
    <w:rsid w:val="008B0010"/>
    <w:rsid w:val="008B4644"/>
    <w:rsid w:val="008B4ABE"/>
    <w:rsid w:val="008C3117"/>
    <w:rsid w:val="008D08AE"/>
    <w:rsid w:val="008D0E57"/>
    <w:rsid w:val="008D49CD"/>
    <w:rsid w:val="008D61D1"/>
    <w:rsid w:val="008E17E8"/>
    <w:rsid w:val="008E7CB5"/>
    <w:rsid w:val="008F370D"/>
    <w:rsid w:val="008F76AB"/>
    <w:rsid w:val="00902FB3"/>
    <w:rsid w:val="00906B70"/>
    <w:rsid w:val="00913778"/>
    <w:rsid w:val="00913B1F"/>
    <w:rsid w:val="00925253"/>
    <w:rsid w:val="00930495"/>
    <w:rsid w:val="00930703"/>
    <w:rsid w:val="00930C34"/>
    <w:rsid w:val="00932DE6"/>
    <w:rsid w:val="00935165"/>
    <w:rsid w:val="00937F6D"/>
    <w:rsid w:val="00942474"/>
    <w:rsid w:val="0094716E"/>
    <w:rsid w:val="00954A3D"/>
    <w:rsid w:val="0095544F"/>
    <w:rsid w:val="00956227"/>
    <w:rsid w:val="00972F42"/>
    <w:rsid w:val="0097463C"/>
    <w:rsid w:val="0098016D"/>
    <w:rsid w:val="009860CE"/>
    <w:rsid w:val="0099528E"/>
    <w:rsid w:val="009A25CD"/>
    <w:rsid w:val="009A3424"/>
    <w:rsid w:val="009B0B59"/>
    <w:rsid w:val="009B288B"/>
    <w:rsid w:val="009B701C"/>
    <w:rsid w:val="009C73BB"/>
    <w:rsid w:val="009D0B79"/>
    <w:rsid w:val="009D1860"/>
    <w:rsid w:val="009D3818"/>
    <w:rsid w:val="009D6C1B"/>
    <w:rsid w:val="009E012F"/>
    <w:rsid w:val="009E3946"/>
    <w:rsid w:val="009F1226"/>
    <w:rsid w:val="009F688A"/>
    <w:rsid w:val="00A01A02"/>
    <w:rsid w:val="00A01F61"/>
    <w:rsid w:val="00A14CAD"/>
    <w:rsid w:val="00A20291"/>
    <w:rsid w:val="00A4005B"/>
    <w:rsid w:val="00A425CB"/>
    <w:rsid w:val="00A428A8"/>
    <w:rsid w:val="00A43EC2"/>
    <w:rsid w:val="00A45286"/>
    <w:rsid w:val="00A549D0"/>
    <w:rsid w:val="00A618F7"/>
    <w:rsid w:val="00A748D8"/>
    <w:rsid w:val="00A75A3A"/>
    <w:rsid w:val="00A75D9D"/>
    <w:rsid w:val="00A83248"/>
    <w:rsid w:val="00A90C4E"/>
    <w:rsid w:val="00A91F3E"/>
    <w:rsid w:val="00A953E9"/>
    <w:rsid w:val="00A9557B"/>
    <w:rsid w:val="00AB7AC6"/>
    <w:rsid w:val="00AC20CF"/>
    <w:rsid w:val="00AD160E"/>
    <w:rsid w:val="00AD25C4"/>
    <w:rsid w:val="00AD598C"/>
    <w:rsid w:val="00AD7E19"/>
    <w:rsid w:val="00AE1690"/>
    <w:rsid w:val="00AE5A8E"/>
    <w:rsid w:val="00AF3BEA"/>
    <w:rsid w:val="00AF606F"/>
    <w:rsid w:val="00B02B75"/>
    <w:rsid w:val="00B07AA9"/>
    <w:rsid w:val="00B147FD"/>
    <w:rsid w:val="00B16A1A"/>
    <w:rsid w:val="00B17588"/>
    <w:rsid w:val="00B32786"/>
    <w:rsid w:val="00B354AA"/>
    <w:rsid w:val="00B41A10"/>
    <w:rsid w:val="00B41A59"/>
    <w:rsid w:val="00B4765E"/>
    <w:rsid w:val="00B55171"/>
    <w:rsid w:val="00B63477"/>
    <w:rsid w:val="00B63BAB"/>
    <w:rsid w:val="00B67C0B"/>
    <w:rsid w:val="00B7090C"/>
    <w:rsid w:val="00B72088"/>
    <w:rsid w:val="00B728BC"/>
    <w:rsid w:val="00B80BD4"/>
    <w:rsid w:val="00B82450"/>
    <w:rsid w:val="00B830C9"/>
    <w:rsid w:val="00B901BE"/>
    <w:rsid w:val="00BA00F9"/>
    <w:rsid w:val="00BA1830"/>
    <w:rsid w:val="00BA18C1"/>
    <w:rsid w:val="00BA53C7"/>
    <w:rsid w:val="00BA729C"/>
    <w:rsid w:val="00BC1B9F"/>
    <w:rsid w:val="00BC62A0"/>
    <w:rsid w:val="00BE511E"/>
    <w:rsid w:val="00BE699F"/>
    <w:rsid w:val="00BF1916"/>
    <w:rsid w:val="00BF4AC4"/>
    <w:rsid w:val="00C0111F"/>
    <w:rsid w:val="00C028D3"/>
    <w:rsid w:val="00C043FD"/>
    <w:rsid w:val="00C0545F"/>
    <w:rsid w:val="00C05496"/>
    <w:rsid w:val="00C073C7"/>
    <w:rsid w:val="00C14110"/>
    <w:rsid w:val="00C14596"/>
    <w:rsid w:val="00C173B0"/>
    <w:rsid w:val="00C37139"/>
    <w:rsid w:val="00C46A88"/>
    <w:rsid w:val="00C478A5"/>
    <w:rsid w:val="00C50111"/>
    <w:rsid w:val="00C56598"/>
    <w:rsid w:val="00C56BBE"/>
    <w:rsid w:val="00C62B0B"/>
    <w:rsid w:val="00C63E30"/>
    <w:rsid w:val="00C6507B"/>
    <w:rsid w:val="00C6744F"/>
    <w:rsid w:val="00C71452"/>
    <w:rsid w:val="00C715DD"/>
    <w:rsid w:val="00C73537"/>
    <w:rsid w:val="00C834FC"/>
    <w:rsid w:val="00C83D5C"/>
    <w:rsid w:val="00C83ED3"/>
    <w:rsid w:val="00C8623A"/>
    <w:rsid w:val="00C913DC"/>
    <w:rsid w:val="00C913F4"/>
    <w:rsid w:val="00C935FB"/>
    <w:rsid w:val="00C939BC"/>
    <w:rsid w:val="00CA5B98"/>
    <w:rsid w:val="00CB1FAB"/>
    <w:rsid w:val="00CC2209"/>
    <w:rsid w:val="00CC38F3"/>
    <w:rsid w:val="00CC3C23"/>
    <w:rsid w:val="00CC61C7"/>
    <w:rsid w:val="00CC6A16"/>
    <w:rsid w:val="00CD1654"/>
    <w:rsid w:val="00CF536A"/>
    <w:rsid w:val="00D01110"/>
    <w:rsid w:val="00D0193E"/>
    <w:rsid w:val="00D11FF8"/>
    <w:rsid w:val="00D12114"/>
    <w:rsid w:val="00D13040"/>
    <w:rsid w:val="00D21D99"/>
    <w:rsid w:val="00D233C4"/>
    <w:rsid w:val="00D2418C"/>
    <w:rsid w:val="00D255DE"/>
    <w:rsid w:val="00D4541E"/>
    <w:rsid w:val="00D46B80"/>
    <w:rsid w:val="00D47640"/>
    <w:rsid w:val="00D5242F"/>
    <w:rsid w:val="00D54678"/>
    <w:rsid w:val="00D64A8F"/>
    <w:rsid w:val="00D64AF0"/>
    <w:rsid w:val="00D6548A"/>
    <w:rsid w:val="00D663D9"/>
    <w:rsid w:val="00D67BF3"/>
    <w:rsid w:val="00D70532"/>
    <w:rsid w:val="00D82C75"/>
    <w:rsid w:val="00D84E59"/>
    <w:rsid w:val="00D87D53"/>
    <w:rsid w:val="00DA0EEC"/>
    <w:rsid w:val="00DA6B4B"/>
    <w:rsid w:val="00DA6B97"/>
    <w:rsid w:val="00DB0E4C"/>
    <w:rsid w:val="00DB1FE1"/>
    <w:rsid w:val="00DC78D1"/>
    <w:rsid w:val="00DE267E"/>
    <w:rsid w:val="00DE552B"/>
    <w:rsid w:val="00DE5555"/>
    <w:rsid w:val="00E0125D"/>
    <w:rsid w:val="00E0406B"/>
    <w:rsid w:val="00E05849"/>
    <w:rsid w:val="00E10FD6"/>
    <w:rsid w:val="00E13887"/>
    <w:rsid w:val="00E23B8D"/>
    <w:rsid w:val="00E24181"/>
    <w:rsid w:val="00E26BDE"/>
    <w:rsid w:val="00E305EF"/>
    <w:rsid w:val="00E308F7"/>
    <w:rsid w:val="00E3332C"/>
    <w:rsid w:val="00E35D9B"/>
    <w:rsid w:val="00E46E36"/>
    <w:rsid w:val="00E51E7C"/>
    <w:rsid w:val="00E52308"/>
    <w:rsid w:val="00E6085F"/>
    <w:rsid w:val="00E64E15"/>
    <w:rsid w:val="00E7240A"/>
    <w:rsid w:val="00E734FD"/>
    <w:rsid w:val="00E775CD"/>
    <w:rsid w:val="00E802C6"/>
    <w:rsid w:val="00E845CA"/>
    <w:rsid w:val="00E85399"/>
    <w:rsid w:val="00E85AF1"/>
    <w:rsid w:val="00E90D66"/>
    <w:rsid w:val="00E912EE"/>
    <w:rsid w:val="00E97C37"/>
    <w:rsid w:val="00EA069C"/>
    <w:rsid w:val="00EB40A8"/>
    <w:rsid w:val="00EB791B"/>
    <w:rsid w:val="00EC1664"/>
    <w:rsid w:val="00EC21E4"/>
    <w:rsid w:val="00EC3B72"/>
    <w:rsid w:val="00EC452F"/>
    <w:rsid w:val="00EC5D2C"/>
    <w:rsid w:val="00ED1820"/>
    <w:rsid w:val="00ED5A76"/>
    <w:rsid w:val="00ED6D22"/>
    <w:rsid w:val="00EE0A00"/>
    <w:rsid w:val="00EE32F7"/>
    <w:rsid w:val="00EF30E0"/>
    <w:rsid w:val="00EF48B6"/>
    <w:rsid w:val="00F0304E"/>
    <w:rsid w:val="00F071B4"/>
    <w:rsid w:val="00F108FE"/>
    <w:rsid w:val="00F11417"/>
    <w:rsid w:val="00F13284"/>
    <w:rsid w:val="00F14155"/>
    <w:rsid w:val="00F15C80"/>
    <w:rsid w:val="00F25072"/>
    <w:rsid w:val="00F305FC"/>
    <w:rsid w:val="00F430C2"/>
    <w:rsid w:val="00F45F79"/>
    <w:rsid w:val="00F509A0"/>
    <w:rsid w:val="00F512FF"/>
    <w:rsid w:val="00F63040"/>
    <w:rsid w:val="00F65FFF"/>
    <w:rsid w:val="00F807D7"/>
    <w:rsid w:val="00F9020E"/>
    <w:rsid w:val="00F95C2E"/>
    <w:rsid w:val="00F95E15"/>
    <w:rsid w:val="00FA2806"/>
    <w:rsid w:val="00FA7309"/>
    <w:rsid w:val="00FB1196"/>
    <w:rsid w:val="00FB2592"/>
    <w:rsid w:val="00FB38D8"/>
    <w:rsid w:val="00FB4FE5"/>
    <w:rsid w:val="00FD51C3"/>
    <w:rsid w:val="00FE044E"/>
    <w:rsid w:val="00FE6923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916D6"/>
  <w15:docId w15:val="{2CB3D80E-5784-4734-925D-D12E6C99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BDE"/>
  </w:style>
  <w:style w:type="paragraph" w:styleId="a6">
    <w:name w:val="footer"/>
    <w:basedOn w:val="a"/>
    <w:link w:val="a7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BDE"/>
  </w:style>
  <w:style w:type="table" w:styleId="a8">
    <w:name w:val="Table Grid"/>
    <w:basedOn w:val="a1"/>
    <w:uiPriority w:val="39"/>
    <w:rsid w:val="009A2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64AF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64AF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64AF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64AF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64AF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64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64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