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A9720" w14:textId="33F66F07" w:rsidR="002D243B" w:rsidRPr="00467F44" w:rsidRDefault="004D56A4" w:rsidP="00A47EA8">
      <w:pPr>
        <w:wordWrap w:val="0"/>
        <w:jc w:val="right"/>
        <w:rPr>
          <w:rFonts w:ascii="ＭＳ ゴシック" w:eastAsia="ＭＳ ゴシック" w:hAnsi="ＭＳ ゴシック"/>
          <w:sz w:val="20"/>
          <w:lang w:val="pt-BR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103F7E" wp14:editId="35F51CF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3400" cy="444500"/>
                <wp:effectExtent l="0" t="0" r="4445" b="3175"/>
                <wp:wrapNone/>
                <wp:docPr id="5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A2284" w14:textId="77777777" w:rsidR="0098770D" w:rsidRDefault="0098770D" w:rsidP="0048032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①</w:t>
                            </w:r>
                          </w:p>
                          <w:p w14:paraId="24EAEA09" w14:textId="77777777" w:rsidR="0098770D" w:rsidRDefault="0098770D" w:rsidP="0048032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03F7E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0;margin-top:-.05pt;width:42pt;height: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" stroked="f">
                <v:textbox inset="5.85pt,.7pt,5.85pt,.7pt">
                  <w:txbxContent>
                    <w:p w14:paraId="285A2284" w14:textId="77777777" w:rsidR="0098770D" w:rsidRDefault="0098770D" w:rsidP="00480323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①</w:t>
                      </w:r>
                    </w:p>
                    <w:p w14:paraId="24EAEA09" w14:textId="77777777" w:rsidR="0098770D" w:rsidRDefault="0098770D" w:rsidP="00480323"/>
                  </w:txbxContent>
                </v:textbox>
              </v:shape>
            </w:pict>
          </mc:Fallback>
        </mc:AlternateContent>
      </w:r>
      <w:r w:rsidR="00C62C6D" w:rsidRPr="00467F44">
        <w:rPr>
          <w:rFonts w:ascii="ＭＳ ゴシック" w:eastAsia="ＭＳ ゴシック" w:hAnsi="ＭＳ ゴシック" w:hint="eastAsia"/>
          <w:sz w:val="24"/>
          <w:u w:val="single"/>
          <w:lang w:val="pt-BR"/>
        </w:rPr>
        <w:t xml:space="preserve">           </w:t>
      </w:r>
      <w:r w:rsidR="004B61C0" w:rsidRPr="00467F44">
        <w:rPr>
          <w:rFonts w:ascii="ＭＳ ゴシック" w:eastAsia="ＭＳ ゴシック" w:hAnsi="ＭＳ ゴシック" w:hint="eastAsia"/>
          <w:sz w:val="20"/>
          <w:lang w:val="pt-BR"/>
        </w:rPr>
        <w:t>N</w:t>
      </w:r>
      <w:r w:rsidR="004B61C0" w:rsidRPr="00467F44">
        <w:rPr>
          <w:rFonts w:ascii="ＭＳ ゴシック" w:eastAsia="ＭＳ ゴシック" w:hAnsi="ＭＳ ゴシック"/>
          <w:sz w:val="20"/>
          <w:lang w:val="pt-BR"/>
        </w:rPr>
        <w:t>o</w:t>
      </w:r>
      <w:r w:rsidR="00C62C6D" w:rsidRPr="00467F44">
        <w:rPr>
          <w:rFonts w:ascii="ＭＳ ゴシック" w:eastAsia="ＭＳ ゴシック" w:hAnsi="ＭＳ ゴシック" w:hint="eastAsia"/>
          <w:sz w:val="24"/>
          <w:u w:val="single"/>
          <w:lang w:val="pt-BR"/>
        </w:rPr>
        <w:t xml:space="preserve">           </w:t>
      </w:r>
      <w:r w:rsidR="00A47EA8" w:rsidRPr="00467F44">
        <w:rPr>
          <w:rFonts w:ascii="ＭＳ ゴシック" w:eastAsia="ＭＳ ゴシック" w:hAnsi="ＭＳ ゴシック" w:hint="eastAsia"/>
          <w:sz w:val="20"/>
          <w:lang w:val="pt-BR"/>
        </w:rPr>
        <w:t xml:space="preserve">  </w:t>
      </w:r>
    </w:p>
    <w:p w14:paraId="02E49513" w14:textId="15537143" w:rsidR="002D243B" w:rsidRPr="00467F44" w:rsidRDefault="002D243B" w:rsidP="00A47EA8">
      <w:pPr>
        <w:wordWrap w:val="0"/>
        <w:ind w:firstLine="366"/>
        <w:jc w:val="right"/>
        <w:rPr>
          <w:rFonts w:ascii="ＭＳ ゴシック" w:eastAsia="ＭＳ ゴシック" w:hAnsi="ＭＳ ゴシック"/>
          <w:sz w:val="20"/>
          <w:lang w:val="pt-BR"/>
        </w:rPr>
      </w:pPr>
      <w:r w:rsidRPr="004E0F1C">
        <w:rPr>
          <w:rFonts w:ascii="ＭＳ ゴシック" w:eastAsia="ＭＳ ゴシック" w:hAnsi="ＭＳ ゴシック"/>
          <w:sz w:val="20"/>
        </w:rPr>
        <w:t xml:space="preserve">　</w:t>
      </w:r>
      <w:r w:rsidRPr="004E0F1C">
        <w:rPr>
          <w:rFonts w:ascii="ＭＳ ゴシック" w:eastAsia="ＭＳ ゴシック" w:hAnsi="ＭＳ ゴシック"/>
          <w:sz w:val="24"/>
        </w:rPr>
        <w:t xml:space="preserve">　</w:t>
      </w:r>
      <w:r w:rsidRPr="004E0F1C">
        <w:rPr>
          <w:rFonts w:ascii="ＭＳ ゴシック" w:eastAsia="ＭＳ ゴシック" w:hAnsi="ＭＳ ゴシック"/>
          <w:sz w:val="20"/>
        </w:rPr>
        <w:t xml:space="preserve">　　</w:t>
      </w:r>
      <w:r w:rsidR="00BA66D8" w:rsidRPr="00467F44">
        <w:rPr>
          <w:rFonts w:ascii="ＭＳ ゴシック" w:eastAsia="ＭＳ ゴシック" w:hAnsi="ＭＳ ゴシック"/>
          <w:sz w:val="20"/>
          <w:lang w:val="pt-BR"/>
        </w:rPr>
        <w:t>ano     mês      dia</w:t>
      </w:r>
      <w:r w:rsidR="00A47EA8" w:rsidRPr="00467F44">
        <w:rPr>
          <w:rFonts w:ascii="ＭＳ ゴシック" w:eastAsia="ＭＳ ゴシック" w:hAnsi="ＭＳ ゴシック" w:hint="eastAsia"/>
          <w:sz w:val="20"/>
          <w:lang w:val="pt-BR"/>
        </w:rPr>
        <w:t xml:space="preserve">  </w:t>
      </w:r>
    </w:p>
    <w:p w14:paraId="1637A357" w14:textId="77777777" w:rsidR="00336EBA" w:rsidRPr="00467F44" w:rsidRDefault="00336EBA" w:rsidP="002D243B">
      <w:pPr>
        <w:jc w:val="right"/>
        <w:rPr>
          <w:rFonts w:ascii="ＭＳ ゴシック" w:eastAsia="ＭＳ ゴシック" w:hAnsi="ＭＳ ゴシック" w:cs="ＭＳ ゴシック"/>
          <w:kern w:val="0"/>
          <w:sz w:val="28"/>
          <w:szCs w:val="28"/>
          <w:lang w:val="pt-BR"/>
        </w:rPr>
      </w:pPr>
    </w:p>
    <w:p w14:paraId="6F82053D" w14:textId="557132D1" w:rsidR="00336EBA" w:rsidRPr="00467F44" w:rsidRDefault="00A05D76">
      <w:pPr>
        <w:rPr>
          <w:rFonts w:ascii="ＭＳ ゴシック" w:eastAsia="ＭＳ ゴシック" w:hAnsi="ＭＳ ゴシック" w:cs="ＭＳ ゴシック"/>
          <w:kern w:val="0"/>
          <w:sz w:val="28"/>
          <w:szCs w:val="28"/>
          <w:lang w:val="pt-BR"/>
        </w:rPr>
      </w:pPr>
      <w:r w:rsidRPr="009378FB">
        <w:rPr>
          <w:rFonts w:ascii="Arial Narrow" w:eastAsia="ＭＳ Ｐゴシック" w:hAnsi="Arial Narrow"/>
          <w:sz w:val="24"/>
          <w:lang w:val="pt-BR"/>
        </w:rPr>
        <w:t>Prezado Sr/Sra</w:t>
      </w:r>
      <w:r w:rsidR="00336EBA" w:rsidRPr="00467F44">
        <w:rPr>
          <w:rFonts w:ascii="ＭＳ ゴシック" w:eastAsia="ＭＳ ゴシック" w:hAnsi="ＭＳ ゴシック" w:hint="eastAsia"/>
          <w:sz w:val="24"/>
          <w:u w:val="single"/>
          <w:lang w:val="pt-BR"/>
        </w:rPr>
        <w:t xml:space="preserve">                      </w:t>
      </w:r>
    </w:p>
    <w:p w14:paraId="6A0FF4B0" w14:textId="77777777" w:rsidR="002D243B" w:rsidRPr="00467F44" w:rsidRDefault="00336EBA" w:rsidP="002D243B">
      <w:pPr>
        <w:jc w:val="center"/>
        <w:rPr>
          <w:rFonts w:ascii="ＭＳ ゴシック" w:eastAsia="ＭＳ ゴシック" w:hAnsi="ＭＳ ゴシック"/>
          <w:sz w:val="24"/>
          <w:lang w:val="pt-BR"/>
        </w:rPr>
      </w:pPr>
      <w:r w:rsidRPr="00467F44">
        <w:rPr>
          <w:rFonts w:ascii="ＭＳ ゴシック" w:eastAsia="ＭＳ ゴシック" w:hAnsi="ＭＳ ゴシック" w:hint="eastAsia"/>
          <w:sz w:val="24"/>
          <w:lang w:val="pt-BR"/>
        </w:rPr>
        <w:t xml:space="preserve"> </w:t>
      </w:r>
      <w:r w:rsidR="008A0B05" w:rsidRPr="00467F44">
        <w:rPr>
          <w:rFonts w:ascii="ＭＳ ゴシック" w:eastAsia="ＭＳ ゴシック" w:hAnsi="ＭＳ ゴシック" w:hint="eastAsia"/>
          <w:sz w:val="24"/>
          <w:lang w:val="pt-BR"/>
        </w:rPr>
        <w:t xml:space="preserve">   </w:t>
      </w:r>
      <w:r w:rsidR="008A0B05" w:rsidRPr="00467F44">
        <w:rPr>
          <w:rFonts w:ascii="ＭＳ ゴシック" w:eastAsia="ＭＳ ゴシック" w:hAnsi="ＭＳ ゴシック" w:hint="eastAsia"/>
          <w:kern w:val="0"/>
          <w:sz w:val="24"/>
          <w:lang w:val="pt-BR"/>
        </w:rPr>
        <w:t xml:space="preserve"> </w:t>
      </w:r>
      <w:r w:rsidR="008A0B05" w:rsidRPr="00467F44">
        <w:rPr>
          <w:rFonts w:ascii="ＭＳ ゴシック" w:eastAsia="ＭＳ ゴシック" w:hAnsi="ＭＳ ゴシック" w:hint="eastAsia"/>
          <w:sz w:val="24"/>
          <w:lang w:val="pt-BR"/>
        </w:rPr>
        <w:t xml:space="preserve">           </w:t>
      </w:r>
      <w:r w:rsidR="008A0B05" w:rsidRPr="00467F44">
        <w:rPr>
          <w:rFonts w:ascii="ＭＳ ゴシック" w:eastAsia="ＭＳ ゴシック" w:hAnsi="ＭＳ ゴシック" w:hint="eastAsia"/>
          <w:kern w:val="0"/>
          <w:sz w:val="24"/>
          <w:lang w:val="pt-BR"/>
        </w:rPr>
        <w:t xml:space="preserve"> </w:t>
      </w:r>
      <w:r w:rsidR="008A0B05" w:rsidRPr="00467F44">
        <w:rPr>
          <w:rFonts w:ascii="ＭＳ ゴシック" w:eastAsia="ＭＳ ゴシック" w:hAnsi="ＭＳ ゴシック" w:hint="eastAsia"/>
          <w:sz w:val="24"/>
          <w:lang w:val="pt-BR"/>
        </w:rPr>
        <w:t xml:space="preserve">   </w:t>
      </w:r>
      <w:r w:rsidRPr="00467F44">
        <w:rPr>
          <w:rFonts w:ascii="ＭＳ ゴシック" w:eastAsia="ＭＳ ゴシック" w:hAnsi="ＭＳ ゴシック" w:hint="eastAsia"/>
          <w:kern w:val="0"/>
          <w:sz w:val="24"/>
          <w:lang w:val="pt-BR"/>
        </w:rPr>
        <w:t xml:space="preserve"> </w:t>
      </w:r>
    </w:p>
    <w:p w14:paraId="012AE3C6" w14:textId="4BB90FEE" w:rsidR="002D243B" w:rsidRPr="00902205" w:rsidRDefault="002D243B" w:rsidP="002D243B">
      <w:pPr>
        <w:tabs>
          <w:tab w:val="center" w:pos="4535"/>
          <w:tab w:val="left" w:pos="8106"/>
        </w:tabs>
        <w:rPr>
          <w:rFonts w:ascii="ＭＳ ゴシック" w:eastAsia="ＭＳ ゴシック" w:hAnsi="ＭＳ ゴシック"/>
          <w:i/>
          <w:iCs/>
          <w:sz w:val="20"/>
          <w:lang w:val="pt-BR"/>
        </w:rPr>
      </w:pPr>
      <w:r w:rsidRPr="00467F44">
        <w:rPr>
          <w:rFonts w:ascii="ＭＳ ゴシック" w:eastAsia="ＭＳ ゴシック" w:hAnsi="ＭＳ ゴシック"/>
          <w:sz w:val="24"/>
          <w:lang w:val="pt-BR"/>
        </w:rPr>
        <w:tab/>
        <w:t xml:space="preserve">                          </w:t>
      </w:r>
      <w:r w:rsidR="00830717" w:rsidRPr="004E0F1C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76439D" w:rsidRPr="004E0F1C">
        <w:rPr>
          <w:rFonts w:ascii="Times New Roman" w:eastAsia="ＭＳ Ｐゴシック" w:hAnsi="Times New Roman" w:hint="eastAsia"/>
          <w:sz w:val="20"/>
        </w:rPr>
        <w:t xml:space="preserve">　</w:t>
      </w:r>
      <w:r w:rsidR="00902205" w:rsidRPr="00902205">
        <w:rPr>
          <w:rFonts w:ascii="Times New Roman" w:eastAsia="ＭＳ Ｐゴシック" w:hAnsi="Times New Roman" w:hint="eastAsia"/>
          <w:sz w:val="20"/>
          <w:lang w:val="pt-BR"/>
        </w:rPr>
        <w:t xml:space="preserve"> </w:t>
      </w:r>
      <w:r w:rsidR="00902205" w:rsidRPr="00902205">
        <w:rPr>
          <w:rFonts w:ascii="Times New Roman" w:eastAsia="ＭＳ Ｐゴシック" w:hAnsi="Times New Roman"/>
          <w:sz w:val="20"/>
          <w:lang w:val="pt-BR"/>
        </w:rPr>
        <w:t xml:space="preserve">                   </w:t>
      </w:r>
      <w:r w:rsidR="00902205">
        <w:rPr>
          <w:rFonts w:ascii="Times New Roman" w:eastAsia="ＭＳ Ｐゴシック" w:hAnsi="Times New Roman"/>
          <w:sz w:val="20"/>
          <w:lang w:val="pt-BR"/>
        </w:rPr>
        <w:t xml:space="preserve">  </w:t>
      </w:r>
      <w:r w:rsidR="00902205" w:rsidRPr="009378FB">
        <w:rPr>
          <w:rFonts w:ascii="Arial Narrow" w:eastAsia="ＭＳ Ｐゴシック" w:hAnsi="Arial Narrow"/>
          <w:sz w:val="24"/>
          <w:lang w:val="pt-BR"/>
        </w:rPr>
        <w:t>Diretor do</w:t>
      </w:r>
      <w:r w:rsidR="00902205">
        <w:rPr>
          <w:rFonts w:ascii="Times New Roman" w:eastAsia="ＭＳ Ｐゴシック" w:hAnsi="ＭＳ ゴシック" w:hint="eastAsia"/>
          <w:sz w:val="24"/>
          <w:u w:val="single"/>
          <w:lang w:val="pt-BR"/>
        </w:rPr>
        <w:t xml:space="preserve"> </w:t>
      </w:r>
      <w:r w:rsidR="00902205" w:rsidRPr="00D337C7">
        <w:rPr>
          <w:rFonts w:ascii="Times New Roman" w:eastAsia="ＭＳ Ｐゴシック" w:hAnsi="ＭＳ ゴシック" w:hint="eastAsia"/>
          <w:sz w:val="24"/>
          <w:u w:val="single"/>
          <w:lang w:val="pt-BR"/>
        </w:rPr>
        <w:t xml:space="preserve">              </w:t>
      </w:r>
      <w:r w:rsidR="00902205" w:rsidRPr="006A1854">
        <w:rPr>
          <w:rFonts w:ascii="Arial Narrow" w:eastAsia="ＭＳ Ｐゴシック" w:hAnsi="Arial Narrow"/>
          <w:i/>
          <w:iCs/>
          <w:sz w:val="20"/>
          <w:lang w:val="pt-BR"/>
        </w:rPr>
        <w:t>Hokenjo</w:t>
      </w:r>
    </w:p>
    <w:p w14:paraId="6570E29E" w14:textId="77777777" w:rsidR="00747672" w:rsidRPr="00902205" w:rsidRDefault="00747672" w:rsidP="002D243B">
      <w:pPr>
        <w:jc w:val="center"/>
        <w:rPr>
          <w:rFonts w:ascii="ＭＳ ゴシック" w:eastAsia="ＭＳ ゴシック" w:hAnsi="ＭＳ ゴシック"/>
          <w:sz w:val="28"/>
          <w:lang w:val="pt-BR"/>
        </w:rPr>
      </w:pPr>
    </w:p>
    <w:p w14:paraId="36B2B060" w14:textId="32AFE95C" w:rsidR="002D243B" w:rsidRPr="00D55898" w:rsidRDefault="00D55898" w:rsidP="002D243B">
      <w:pPr>
        <w:jc w:val="center"/>
        <w:rPr>
          <w:rFonts w:ascii="ＭＳ ゴシック" w:eastAsia="ＭＳ ゴシック" w:hAnsi="ＭＳ ゴシック"/>
          <w:sz w:val="20"/>
          <w:lang w:val="pt-BR"/>
        </w:rPr>
      </w:pPr>
      <w:r w:rsidRPr="00E116C0">
        <w:rPr>
          <w:rFonts w:ascii="Arial Narrow" w:eastAsia="ＭＳ ゴシック" w:hAnsi="Arial Narrow"/>
          <w:b/>
          <w:bCs/>
          <w:sz w:val="20"/>
          <w:lang w:val="pt-BR"/>
        </w:rPr>
        <w:t>Notificação</w:t>
      </w:r>
      <w:r w:rsidR="00F55F4F" w:rsidRPr="00E116C0">
        <w:rPr>
          <w:rFonts w:ascii="Arial Narrow" w:eastAsia="ＭＳ ゴシック" w:hAnsi="Arial Narrow"/>
          <w:b/>
          <w:bCs/>
          <w:sz w:val="20"/>
          <w:lang w:val="pt-BR"/>
        </w:rPr>
        <w:t xml:space="preserve"> de </w:t>
      </w:r>
      <w:r w:rsidR="0078300A" w:rsidRPr="00E116C0">
        <w:rPr>
          <w:rFonts w:ascii="Arial Narrow" w:eastAsia="ＭＳ ゴシック" w:hAnsi="Arial Narrow"/>
          <w:b/>
          <w:bCs/>
          <w:sz w:val="20"/>
          <w:lang w:val="pt-BR"/>
        </w:rPr>
        <w:t>restri</w:t>
      </w:r>
      <w:r w:rsidR="00E116C0" w:rsidRPr="00E116C0">
        <w:rPr>
          <w:rFonts w:ascii="Arial Narrow" w:eastAsia="ＭＳ ゴシック" w:hAnsi="Arial Narrow"/>
          <w:b/>
          <w:bCs/>
          <w:sz w:val="20"/>
          <w:lang w:val="pt-BR"/>
        </w:rPr>
        <w:t>ções para trabalho</w:t>
      </w:r>
      <w:r>
        <w:rPr>
          <w:rFonts w:ascii="ＭＳ ゴシック" w:eastAsia="ＭＳ ゴシック" w:hAnsi="ＭＳ ゴシック"/>
          <w:sz w:val="20"/>
          <w:lang w:val="pt-BR"/>
        </w:rPr>
        <w:t xml:space="preserve"> </w:t>
      </w:r>
    </w:p>
    <w:p w14:paraId="0025242D" w14:textId="77777777" w:rsidR="00747672" w:rsidRPr="00D55898" w:rsidRDefault="00747672" w:rsidP="002D243B">
      <w:pPr>
        <w:jc w:val="left"/>
        <w:rPr>
          <w:rFonts w:ascii="ＭＳ ゴシック" w:eastAsia="ＭＳ ゴシック" w:hAnsi="ＭＳ ゴシック"/>
          <w:sz w:val="24"/>
          <w:lang w:val="pt-BR"/>
        </w:rPr>
      </w:pPr>
    </w:p>
    <w:p w14:paraId="21B05BD6" w14:textId="78277281" w:rsidR="003651BE" w:rsidRPr="000C4206" w:rsidRDefault="003651BE" w:rsidP="00E44433">
      <w:pPr>
        <w:rPr>
          <w:rFonts w:ascii="Arial Narrow" w:eastAsia="ＭＳ Ｐゴシック" w:hAnsi="Arial Narrow"/>
          <w:sz w:val="20"/>
          <w:szCs w:val="20"/>
          <w:lang w:val="pt-BR"/>
        </w:rPr>
      </w:pPr>
      <w:r w:rsidRPr="000C4206">
        <w:rPr>
          <w:rFonts w:ascii="Arial Narrow" w:eastAsia="ＭＳ Ｐゴシック" w:hAnsi="Arial Narrow"/>
          <w:sz w:val="20"/>
          <w:szCs w:val="20"/>
          <w:lang w:val="pt-BR"/>
        </w:rPr>
        <w:t>Você foi d</w:t>
      </w:r>
      <w:r w:rsidR="00B63F50">
        <w:rPr>
          <w:rFonts w:ascii="Arial Narrow" w:eastAsia="ＭＳ Ｐゴシック" w:hAnsi="Arial Narrow"/>
          <w:sz w:val="20"/>
          <w:szCs w:val="20"/>
          <w:lang w:val="pt-BR"/>
        </w:rPr>
        <w:t>etectado</w:t>
      </w:r>
      <w:r w:rsidRPr="000C4206">
        <w:rPr>
          <w:rFonts w:ascii="Arial Narrow" w:eastAsia="ＭＳ Ｐゴシック" w:hAnsi="Arial Narrow"/>
          <w:sz w:val="20"/>
          <w:szCs w:val="20"/>
          <w:lang w:val="pt-BR"/>
        </w:rPr>
        <w:t xml:space="preserve"> </w:t>
      </w:r>
      <w:r w:rsidR="00F13ACF" w:rsidRPr="000C4206">
        <w:rPr>
          <w:rFonts w:ascii="Arial Narrow" w:eastAsia="ＭＳ Ｐゴシック" w:hAnsi="Arial Narrow"/>
          <w:sz w:val="20"/>
          <w:szCs w:val="20"/>
          <w:lang w:val="pt-BR"/>
        </w:rPr>
        <w:t xml:space="preserve">com a doença designada(Covid-19) </w:t>
      </w:r>
      <w:r w:rsidR="00284909" w:rsidRPr="000C4206">
        <w:rPr>
          <w:rFonts w:ascii="Arial Narrow" w:eastAsia="ＭＳ Ｐゴシック" w:hAnsi="Arial Narrow"/>
          <w:sz w:val="20"/>
          <w:szCs w:val="20"/>
          <w:lang w:val="pt-BR"/>
        </w:rPr>
        <w:t>reglamentada</w:t>
      </w:r>
      <w:r w:rsidR="008D2FF4">
        <w:rPr>
          <w:rFonts w:ascii="Arial Narrow" w:eastAsia="ＭＳ Ｐゴシック" w:hAnsi="Arial Narrow"/>
          <w:sz w:val="20"/>
          <w:szCs w:val="20"/>
          <w:lang w:val="pt-BR"/>
        </w:rPr>
        <w:t xml:space="preserve"> </w:t>
      </w:r>
      <w:r w:rsidR="00B550FB" w:rsidRPr="000C4206">
        <w:rPr>
          <w:rFonts w:ascii="Arial Narrow" w:eastAsia="ＭＳ Ｐゴシック" w:hAnsi="Arial Narrow"/>
          <w:sz w:val="20"/>
          <w:szCs w:val="20"/>
          <w:lang w:val="pt-BR"/>
        </w:rPr>
        <w:t>no</w:t>
      </w:r>
      <w:r w:rsidR="00284909" w:rsidRPr="000C4206">
        <w:rPr>
          <w:rFonts w:ascii="Arial Narrow" w:eastAsia="ＭＳ Ｐゴシック" w:hAnsi="Arial Narrow"/>
          <w:sz w:val="20"/>
          <w:szCs w:val="20"/>
          <w:lang w:val="pt-BR"/>
        </w:rPr>
        <w:t xml:space="preserve"> artigo 6 da Legislação</w:t>
      </w:r>
      <w:r w:rsidR="00D242CC" w:rsidRPr="000C4206">
        <w:rPr>
          <w:rFonts w:ascii="Arial Narrow" w:eastAsia="ＭＳ Ｐゴシック" w:hAnsi="Arial Narrow"/>
          <w:sz w:val="20"/>
          <w:szCs w:val="20"/>
          <w:lang w:val="pt-BR"/>
        </w:rPr>
        <w:t xml:space="preserve"> para prevenção de doenças infectocontagiosas e tratamento de pacientes infectados ( </w:t>
      </w:r>
      <w:r w:rsidR="00B550FB" w:rsidRPr="000C4206">
        <w:rPr>
          <w:rFonts w:ascii="Arial Narrow" w:eastAsia="ＭＳ Ｐゴシック" w:hAnsi="Arial Narrow"/>
          <w:sz w:val="20"/>
          <w:szCs w:val="20"/>
          <w:lang w:val="pt-BR"/>
        </w:rPr>
        <w:t>abai</w:t>
      </w:r>
      <w:r w:rsidR="0051685F" w:rsidRPr="000C4206">
        <w:rPr>
          <w:rFonts w:ascii="Arial Narrow" w:eastAsia="ＭＳ Ｐゴシック" w:hAnsi="Arial Narrow"/>
          <w:sz w:val="20"/>
          <w:szCs w:val="20"/>
          <w:lang w:val="pt-BR"/>
        </w:rPr>
        <w:t>x</w:t>
      </w:r>
      <w:r w:rsidR="00B550FB" w:rsidRPr="000C4206">
        <w:rPr>
          <w:rFonts w:ascii="Arial Narrow" w:eastAsia="ＭＳ Ｐゴシック" w:hAnsi="Arial Narrow"/>
          <w:sz w:val="20"/>
          <w:szCs w:val="20"/>
          <w:lang w:val="pt-BR"/>
        </w:rPr>
        <w:t>o chamado</w:t>
      </w:r>
      <w:r w:rsidR="00D242CC" w:rsidRPr="000C4206">
        <w:rPr>
          <w:rFonts w:ascii="Arial Narrow" w:eastAsia="ＭＳ Ｐゴシック" w:hAnsi="Arial Narrow"/>
          <w:sz w:val="20"/>
          <w:szCs w:val="20"/>
          <w:lang w:val="pt-BR"/>
        </w:rPr>
        <w:t xml:space="preserve"> " Legislação").</w:t>
      </w:r>
    </w:p>
    <w:p w14:paraId="1BCD5964" w14:textId="27A909DA" w:rsidR="00390C33" w:rsidRPr="000C4206" w:rsidRDefault="0051685F" w:rsidP="00E44433">
      <w:pPr>
        <w:rPr>
          <w:rFonts w:ascii="Arial Narrow" w:eastAsia="ＭＳ Ｐゴシック" w:hAnsi="Arial Narrow"/>
          <w:sz w:val="20"/>
          <w:szCs w:val="20"/>
          <w:lang w:val="pt-BR"/>
        </w:rPr>
      </w:pPr>
      <w:r w:rsidRPr="000C4206">
        <w:rPr>
          <w:rFonts w:ascii="Arial Narrow" w:eastAsia="ＭＳ Ｐゴシック" w:hAnsi="Arial Narrow"/>
          <w:sz w:val="20"/>
          <w:szCs w:val="20"/>
          <w:lang w:val="pt-BR"/>
        </w:rPr>
        <w:t xml:space="preserve">Baseando se </w:t>
      </w:r>
      <w:r w:rsidR="005F4EDD" w:rsidRPr="000C4206">
        <w:rPr>
          <w:rFonts w:ascii="Arial Narrow" w:eastAsia="ＭＳ Ｐゴシック" w:hAnsi="Arial Narrow"/>
          <w:sz w:val="20"/>
          <w:szCs w:val="20"/>
          <w:lang w:val="pt-BR"/>
        </w:rPr>
        <w:t xml:space="preserve">aplicações do artigo 18, </w:t>
      </w:r>
      <w:r w:rsidR="0089014D" w:rsidRPr="000C4206">
        <w:rPr>
          <w:rFonts w:ascii="Arial Narrow" w:eastAsia="ＭＳ Ｐゴシック" w:hAnsi="Arial Narrow"/>
          <w:sz w:val="20"/>
          <w:szCs w:val="20"/>
          <w:lang w:val="pt-BR"/>
        </w:rPr>
        <w:t>parágrafo 2 da Le</w:t>
      </w:r>
      <w:r w:rsidR="005D7C1D" w:rsidRPr="000C4206">
        <w:rPr>
          <w:rFonts w:ascii="Arial Narrow" w:eastAsia="ＭＳ Ｐゴシック" w:hAnsi="Arial Narrow"/>
          <w:sz w:val="20"/>
          <w:szCs w:val="20"/>
          <w:lang w:val="pt-BR"/>
        </w:rPr>
        <w:t>gisla</w:t>
      </w:r>
      <w:r w:rsidR="002B1EFC" w:rsidRPr="000C4206">
        <w:rPr>
          <w:rFonts w:ascii="Arial Narrow" w:eastAsia="ＭＳ Ｐゴシック" w:hAnsi="Arial Narrow"/>
          <w:sz w:val="20"/>
          <w:szCs w:val="20"/>
          <w:lang w:val="pt-PT"/>
        </w:rPr>
        <w:t>ção</w:t>
      </w:r>
      <w:r w:rsidR="00EC1125" w:rsidRPr="000C4206">
        <w:rPr>
          <w:rFonts w:ascii="Arial Narrow" w:eastAsia="ＭＳ Ｐゴシック" w:hAnsi="Arial Narrow"/>
          <w:sz w:val="20"/>
          <w:szCs w:val="20"/>
          <w:lang w:val="pt-PT"/>
        </w:rPr>
        <w:t xml:space="preserve">, o artigo </w:t>
      </w:r>
      <w:r w:rsidR="002B7075" w:rsidRPr="000C4206">
        <w:rPr>
          <w:rFonts w:ascii="Arial Narrow" w:eastAsia="ＭＳ Ｐゴシック" w:hAnsi="Arial Narrow"/>
          <w:sz w:val="20"/>
          <w:szCs w:val="20"/>
          <w:lang w:val="pt-PT"/>
        </w:rPr>
        <w:t>3 da Lei</w:t>
      </w:r>
      <w:r w:rsidR="0089014D" w:rsidRPr="000C4206">
        <w:rPr>
          <w:rFonts w:ascii="Arial Narrow" w:eastAsia="ＭＳ Ｐゴシック" w:hAnsi="Arial Narrow"/>
          <w:sz w:val="20"/>
          <w:szCs w:val="20"/>
          <w:lang w:val="pt-BR"/>
        </w:rPr>
        <w:t xml:space="preserve"> governamenta</w:t>
      </w:r>
      <w:r w:rsidR="009E6C2B" w:rsidRPr="000C4206">
        <w:rPr>
          <w:rFonts w:ascii="Arial Narrow" w:eastAsia="ＭＳ Ｐゴシック" w:hAnsi="Arial Narrow"/>
          <w:sz w:val="20"/>
          <w:szCs w:val="20"/>
          <w:lang w:val="pt-BR"/>
        </w:rPr>
        <w:t>l</w:t>
      </w:r>
      <w:r w:rsidR="002B7075" w:rsidRPr="000C4206">
        <w:rPr>
          <w:rFonts w:ascii="Arial Narrow" w:eastAsia="ＭＳ Ｐゴシック" w:hAnsi="Arial Narrow"/>
          <w:sz w:val="20"/>
          <w:szCs w:val="20"/>
          <w:lang w:val="pt-BR"/>
        </w:rPr>
        <w:t xml:space="preserve"> de</w:t>
      </w:r>
      <w:r w:rsidR="00477696" w:rsidRPr="000C4206">
        <w:rPr>
          <w:rFonts w:ascii="Arial Narrow" w:eastAsia="ＭＳ Ｐゴシック" w:hAnsi="Arial Narrow"/>
          <w:sz w:val="20"/>
          <w:szCs w:val="20"/>
          <w:lang w:val="pt-BR"/>
        </w:rPr>
        <w:t xml:space="preserve">termina </w:t>
      </w:r>
      <w:r w:rsidR="008A45FD" w:rsidRPr="000C4206">
        <w:rPr>
          <w:rFonts w:ascii="Arial Narrow" w:eastAsia="ＭＳ Ｐゴシック" w:hAnsi="Arial Narrow"/>
          <w:sz w:val="20"/>
          <w:szCs w:val="20"/>
          <w:lang w:val="pt-BR"/>
        </w:rPr>
        <w:t>C</w:t>
      </w:r>
      <w:r w:rsidR="001414EC" w:rsidRPr="000C4206">
        <w:rPr>
          <w:rFonts w:ascii="Arial Narrow" w:eastAsia="ＭＳ Ｐゴシック" w:hAnsi="Arial Narrow"/>
          <w:sz w:val="20"/>
          <w:szCs w:val="20"/>
          <w:lang w:val="pt-BR"/>
        </w:rPr>
        <w:t>ovid</w:t>
      </w:r>
      <w:r w:rsidR="00477696" w:rsidRPr="000C4206">
        <w:rPr>
          <w:rFonts w:ascii="Arial Narrow" w:eastAsia="ＭＳ Ｐゴシック" w:hAnsi="Arial Narrow"/>
          <w:sz w:val="20"/>
          <w:szCs w:val="20"/>
          <w:lang w:val="pt-BR"/>
        </w:rPr>
        <w:t>-19 como doença infectocontagíosa desig</w:t>
      </w:r>
      <w:r w:rsidR="008A45FD" w:rsidRPr="000C4206">
        <w:rPr>
          <w:rFonts w:ascii="Arial Narrow" w:eastAsia="ＭＳ Ｐゴシック" w:hAnsi="Arial Narrow"/>
          <w:sz w:val="20"/>
          <w:szCs w:val="20"/>
          <w:lang w:val="pt-BR"/>
        </w:rPr>
        <w:t>nada</w:t>
      </w:r>
      <w:r w:rsidR="00705AB5" w:rsidRPr="000C4206">
        <w:rPr>
          <w:rFonts w:ascii="Arial Narrow" w:eastAsia="ＭＳ Ｐゴシック" w:hAnsi="Arial Narrow"/>
          <w:sz w:val="20"/>
          <w:szCs w:val="20"/>
          <w:lang w:val="pt-BR"/>
        </w:rPr>
        <w:t xml:space="preserve"> e </w:t>
      </w:r>
      <w:r w:rsidR="00E44433" w:rsidRPr="000C4206">
        <w:rPr>
          <w:rFonts w:ascii="Arial Narrow" w:eastAsia="ＭＳ Ｐゴシック" w:hAnsi="Arial Narrow"/>
          <w:sz w:val="20"/>
          <w:szCs w:val="20"/>
          <w:lang w:val="pt-PT"/>
        </w:rPr>
        <w:t>você terá</w:t>
      </w:r>
      <w:r w:rsidR="000D7852" w:rsidRPr="000C4206">
        <w:rPr>
          <w:rFonts w:ascii="Arial Narrow" w:eastAsia="ＭＳ ゴシック" w:hAnsi="Arial Narrow"/>
          <w:sz w:val="20"/>
          <w:szCs w:val="20"/>
          <w:lang w:val="pt-PT"/>
        </w:rPr>
        <w:t xml:space="preserve"> </w:t>
      </w:r>
      <w:r w:rsidR="00E44433" w:rsidRPr="000C4206">
        <w:rPr>
          <w:rFonts w:ascii="Arial Narrow" w:eastAsia="ＭＳ ゴシック" w:hAnsi="Arial Narrow"/>
          <w:sz w:val="20"/>
          <w:szCs w:val="20"/>
          <w:lang w:val="pt-PT"/>
        </w:rPr>
        <w:t>restriç</w:t>
      </w:r>
      <w:r w:rsidR="00E44433" w:rsidRPr="000C4206">
        <w:rPr>
          <w:rFonts w:ascii="Arial Narrow" w:eastAsia="ＭＳ Ｐゴシック" w:hAnsi="Arial Narrow"/>
          <w:sz w:val="20"/>
          <w:szCs w:val="20"/>
          <w:lang w:val="pt-PT"/>
        </w:rPr>
        <w:t>ões</w:t>
      </w:r>
      <w:r w:rsidR="00E44433" w:rsidRPr="000C4206">
        <w:rPr>
          <w:rFonts w:ascii="Arial Narrow" w:eastAsia="ＭＳ ゴシック" w:hAnsi="Arial Narrow"/>
          <w:sz w:val="20"/>
          <w:szCs w:val="20"/>
          <w:lang w:val="pt-PT"/>
        </w:rPr>
        <w:t xml:space="preserve"> para trabalha</w:t>
      </w:r>
      <w:r w:rsidR="00F46389" w:rsidRPr="000C4206">
        <w:rPr>
          <w:rFonts w:ascii="Arial Narrow" w:eastAsia="ＭＳ ゴシック" w:hAnsi="Arial Narrow"/>
          <w:sz w:val="20"/>
          <w:szCs w:val="20"/>
          <w:lang w:val="pt-PT"/>
        </w:rPr>
        <w:t>r</w:t>
      </w:r>
      <w:r w:rsidR="00E44433" w:rsidRPr="000C4206">
        <w:rPr>
          <w:rFonts w:ascii="Arial Narrow" w:eastAsia="ＭＳ ゴシック" w:hAnsi="Arial Narrow"/>
          <w:sz w:val="20"/>
          <w:szCs w:val="20"/>
          <w:lang w:val="pt-PT"/>
        </w:rPr>
        <w:t xml:space="preserve"> de acordo com o</w:t>
      </w:r>
      <w:r w:rsidR="00924874" w:rsidRPr="000C4206">
        <w:rPr>
          <w:rFonts w:ascii="Arial Narrow" w:eastAsia="ＭＳ ゴシック" w:hAnsi="Arial Narrow"/>
          <w:sz w:val="20"/>
          <w:szCs w:val="20"/>
          <w:lang w:val="pt-PT"/>
        </w:rPr>
        <w:t xml:space="preserve"> item</w:t>
      </w:r>
      <w:r w:rsidR="00E44433" w:rsidRPr="000C4206">
        <w:rPr>
          <w:rFonts w:ascii="Arial Narrow" w:eastAsia="ＭＳ ゴシック" w:hAnsi="Arial Narrow"/>
          <w:sz w:val="20"/>
          <w:szCs w:val="20"/>
          <w:lang w:val="pt-PT"/>
        </w:rPr>
        <w:t xml:space="preserve"> 2 citados abaixo, p</w:t>
      </w:r>
      <w:r w:rsidR="00637073" w:rsidRPr="000C4206">
        <w:rPr>
          <w:rFonts w:ascii="Arial Narrow" w:eastAsia="ＭＳ ゴシック" w:hAnsi="Arial Narrow"/>
          <w:sz w:val="20"/>
          <w:szCs w:val="20"/>
          <w:lang w:val="pt-PT"/>
        </w:rPr>
        <w:t>reste atenção.</w:t>
      </w:r>
    </w:p>
    <w:p w14:paraId="58AF6A72" w14:textId="2F84EC52" w:rsidR="00336EBA" w:rsidRDefault="00E14470">
      <w:pPr>
        <w:rPr>
          <w:rFonts w:ascii="Arial Narrow" w:eastAsia="ＭＳ ゴシック" w:hAnsi="Arial Narrow"/>
          <w:sz w:val="20"/>
          <w:szCs w:val="20"/>
          <w:lang w:val="pt-BR"/>
        </w:rPr>
      </w:pPr>
      <w:r w:rsidRPr="004E0F1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411906" w:rsidRPr="00BA6ABB">
        <w:rPr>
          <w:rFonts w:ascii="Arial Narrow" w:eastAsia="ＭＳ ゴシック" w:hAnsi="Arial Narrow"/>
          <w:sz w:val="20"/>
          <w:szCs w:val="20"/>
          <w:lang w:val="pt-BR"/>
        </w:rPr>
        <w:t xml:space="preserve">Caso </w:t>
      </w:r>
      <w:r w:rsidR="00BA6ABB" w:rsidRPr="00BA6ABB">
        <w:rPr>
          <w:rFonts w:ascii="Arial Narrow" w:eastAsia="ＭＳ ゴシック" w:hAnsi="Arial Narrow"/>
          <w:sz w:val="20"/>
          <w:szCs w:val="20"/>
          <w:lang w:val="pt-BR"/>
        </w:rPr>
        <w:t>viole esta rest</w:t>
      </w:r>
      <w:r w:rsidR="00BA6ABB">
        <w:rPr>
          <w:rFonts w:ascii="Arial Narrow" w:eastAsia="ＭＳ ゴシック" w:hAnsi="Arial Narrow"/>
          <w:sz w:val="20"/>
          <w:szCs w:val="20"/>
          <w:lang w:val="pt-BR"/>
        </w:rPr>
        <w:t xml:space="preserve">rição </w:t>
      </w:r>
      <w:r w:rsidR="00F46389">
        <w:rPr>
          <w:rFonts w:ascii="Arial Narrow" w:eastAsia="ＭＳ ゴシック" w:hAnsi="Arial Narrow"/>
          <w:sz w:val="20"/>
          <w:szCs w:val="20"/>
          <w:lang w:val="pt-BR"/>
        </w:rPr>
        <w:t>referente ao</w:t>
      </w:r>
      <w:r w:rsidR="00BA6ABB">
        <w:rPr>
          <w:rFonts w:ascii="Arial Narrow" w:eastAsia="ＭＳ ゴシック" w:hAnsi="Arial Narrow"/>
          <w:sz w:val="20"/>
          <w:szCs w:val="20"/>
          <w:lang w:val="pt-BR"/>
        </w:rPr>
        <w:t xml:space="preserve"> trabalho</w:t>
      </w:r>
      <w:r w:rsidR="00C10011">
        <w:rPr>
          <w:rFonts w:ascii="Arial Narrow" w:eastAsia="ＭＳ ゴシック" w:hAnsi="Arial Narrow"/>
          <w:sz w:val="20"/>
          <w:szCs w:val="20"/>
          <w:lang w:val="pt-BR"/>
        </w:rPr>
        <w:t xml:space="preserve">, terá </w:t>
      </w:r>
      <w:r w:rsidR="00F46389">
        <w:rPr>
          <w:rFonts w:ascii="Arial Narrow" w:eastAsia="ＭＳ ゴシック" w:hAnsi="Arial Narrow"/>
          <w:sz w:val="20"/>
          <w:szCs w:val="20"/>
          <w:lang w:val="pt-BR"/>
        </w:rPr>
        <w:t xml:space="preserve">que pagar uma </w:t>
      </w:r>
      <w:r w:rsidR="00C10011">
        <w:rPr>
          <w:rFonts w:ascii="Arial Narrow" w:eastAsia="ＭＳ ゴシック" w:hAnsi="Arial Narrow"/>
          <w:sz w:val="20"/>
          <w:szCs w:val="20"/>
          <w:lang w:val="pt-BR"/>
        </w:rPr>
        <w:t xml:space="preserve">multa </w:t>
      </w:r>
      <w:r w:rsidR="00F46389">
        <w:rPr>
          <w:rFonts w:ascii="Arial Narrow" w:eastAsia="ＭＳ ゴシック" w:hAnsi="Arial Narrow"/>
          <w:sz w:val="20"/>
          <w:szCs w:val="20"/>
          <w:lang w:val="pt-BR"/>
        </w:rPr>
        <w:t>inferior a</w:t>
      </w:r>
      <w:r w:rsidR="00E03561">
        <w:rPr>
          <w:rFonts w:ascii="Arial Narrow" w:eastAsia="ＭＳ ゴシック" w:hAnsi="Arial Narrow"/>
          <w:sz w:val="20"/>
          <w:szCs w:val="20"/>
          <w:lang w:val="pt-BR"/>
        </w:rPr>
        <w:t xml:space="preserve"> 500 mil</w:t>
      </w:r>
      <w:r w:rsidR="00256184">
        <w:rPr>
          <w:rFonts w:ascii="Arial Narrow" w:eastAsia="ＭＳ ゴシック" w:hAnsi="Arial Narrow"/>
          <w:sz w:val="20"/>
          <w:szCs w:val="20"/>
          <w:lang w:val="pt-BR"/>
        </w:rPr>
        <w:t xml:space="preserve"> ienes</w:t>
      </w:r>
      <w:r w:rsidR="00F46389">
        <w:rPr>
          <w:rFonts w:ascii="Arial Narrow" w:eastAsia="ＭＳ ゴシック" w:hAnsi="Arial Narrow"/>
          <w:sz w:val="20"/>
          <w:szCs w:val="20"/>
          <w:lang w:val="pt-BR"/>
        </w:rPr>
        <w:t xml:space="preserve"> regulamentado pelo</w:t>
      </w:r>
      <w:r w:rsidR="00530B86">
        <w:rPr>
          <w:rFonts w:ascii="Arial Narrow" w:eastAsia="ＭＳ ゴシック" w:hAnsi="Arial Narrow"/>
          <w:sz w:val="20"/>
          <w:szCs w:val="20"/>
          <w:lang w:val="pt-BR"/>
        </w:rPr>
        <w:t xml:space="preserve"> artigo 77, parágrafo 4 da</w:t>
      </w:r>
      <w:r w:rsidR="00F46389">
        <w:rPr>
          <w:rFonts w:ascii="Arial Narrow" w:eastAsia="ＭＳ ゴシック" w:hAnsi="Arial Narrow"/>
          <w:sz w:val="20"/>
          <w:szCs w:val="20"/>
          <w:lang w:val="pt-BR"/>
        </w:rPr>
        <w:t xml:space="preserve"> Legi</w:t>
      </w:r>
      <w:r w:rsidR="0021792C">
        <w:rPr>
          <w:rFonts w:ascii="Arial Narrow" w:eastAsia="ＭＳ ゴシック" w:hAnsi="Arial Narrow"/>
          <w:sz w:val="20"/>
          <w:szCs w:val="20"/>
          <w:lang w:val="pt-BR"/>
        </w:rPr>
        <w:t>slação.</w:t>
      </w:r>
    </w:p>
    <w:p w14:paraId="0EB7A4D5" w14:textId="3ED70A81" w:rsidR="00DB3446" w:rsidRPr="00EB4A13" w:rsidRDefault="00DB3446" w:rsidP="00DB3446">
      <w:pPr>
        <w:ind w:firstLineChars="100" w:firstLine="183"/>
        <w:rPr>
          <w:rFonts w:ascii="ＭＳ ゴシック" w:eastAsia="ＭＳ ゴシック" w:hAnsi="ＭＳ ゴシック"/>
          <w:sz w:val="20"/>
          <w:szCs w:val="20"/>
          <w:lang w:val="pt-BR"/>
        </w:rPr>
      </w:pPr>
      <w:r w:rsidRPr="00D2219A">
        <w:rPr>
          <w:rFonts w:ascii="Arial Narrow" w:eastAsia="ＭＳ ゴシック" w:hAnsi="Arial Narrow"/>
          <w:sz w:val="20"/>
          <w:szCs w:val="20"/>
          <w:lang w:val="pt-BR"/>
        </w:rPr>
        <w:t xml:space="preserve">E com </w:t>
      </w:r>
      <w:r w:rsidR="00570B61">
        <w:rPr>
          <w:rFonts w:ascii="Arial Narrow" w:eastAsia="ＭＳ ゴシック" w:hAnsi="Arial Narrow"/>
          <w:sz w:val="20"/>
          <w:szCs w:val="20"/>
          <w:lang w:val="pt-BR"/>
        </w:rPr>
        <w:t xml:space="preserve">o </w:t>
      </w:r>
      <w:r w:rsidRPr="00D2219A">
        <w:rPr>
          <w:rFonts w:ascii="Arial Narrow" w:eastAsia="ＭＳ ゴシック" w:hAnsi="Arial Narrow"/>
          <w:sz w:val="20"/>
          <w:szCs w:val="20"/>
          <w:lang w:val="pt-BR"/>
        </w:rPr>
        <w:t>regu</w:t>
      </w:r>
      <w:r w:rsidR="001D166C">
        <w:rPr>
          <w:rFonts w:ascii="Arial Narrow" w:eastAsia="ＭＳ ゴシック" w:hAnsi="Arial Narrow"/>
          <w:sz w:val="20"/>
          <w:szCs w:val="20"/>
          <w:lang w:val="pt-BR"/>
        </w:rPr>
        <w:t>l</w:t>
      </w:r>
      <w:r w:rsidRPr="00D2219A">
        <w:rPr>
          <w:rFonts w:ascii="Arial Narrow" w:eastAsia="ＭＳ ゴシック" w:hAnsi="Arial Narrow"/>
          <w:sz w:val="20"/>
          <w:szCs w:val="20"/>
          <w:lang w:val="pt-BR"/>
        </w:rPr>
        <w:t xml:space="preserve">amento do artigo 18, parágrafo </w:t>
      </w:r>
      <w:r>
        <w:rPr>
          <w:rFonts w:ascii="Arial Narrow" w:eastAsia="ＭＳ ゴシック" w:hAnsi="Arial Narrow"/>
          <w:sz w:val="20"/>
          <w:szCs w:val="20"/>
          <w:lang w:val="pt-BR"/>
        </w:rPr>
        <w:t>3</w:t>
      </w:r>
      <w:r w:rsidR="002F78D6">
        <w:rPr>
          <w:rFonts w:ascii="Arial Narrow" w:eastAsia="ＭＳ ゴシック" w:hAnsi="Arial Narrow"/>
          <w:sz w:val="20"/>
          <w:szCs w:val="20"/>
          <w:lang w:val="pt-BR"/>
        </w:rPr>
        <w:t xml:space="preserve"> da Legislação</w:t>
      </w:r>
      <w:r>
        <w:rPr>
          <w:rFonts w:ascii="Arial Narrow" w:eastAsia="ＭＳ ゴシック" w:hAnsi="Arial Narrow"/>
          <w:sz w:val="20"/>
          <w:szCs w:val="20"/>
          <w:lang w:val="pt-BR"/>
        </w:rPr>
        <w:t xml:space="preserve">, </w:t>
      </w:r>
      <w:r w:rsidR="004C21DF">
        <w:rPr>
          <w:rFonts w:ascii="Arial Narrow" w:eastAsia="ＭＳ ゴシック" w:hAnsi="Arial Narrow"/>
          <w:sz w:val="20"/>
          <w:szCs w:val="20"/>
          <w:lang w:val="pt-BR"/>
        </w:rPr>
        <w:t xml:space="preserve">você pode confirmar </w:t>
      </w:r>
      <w:r w:rsidR="00570B61">
        <w:rPr>
          <w:rFonts w:ascii="Arial Narrow" w:eastAsia="ＭＳ ゴシック" w:hAnsi="Arial Narrow"/>
          <w:sz w:val="20"/>
          <w:szCs w:val="20"/>
          <w:lang w:val="pt-BR"/>
        </w:rPr>
        <w:t>com</w:t>
      </w:r>
      <w:r w:rsidR="0042280B">
        <w:rPr>
          <w:rFonts w:ascii="Arial Narrow" w:eastAsia="ＭＳ ゴシック" w:hAnsi="Arial Narrow"/>
          <w:sz w:val="20"/>
          <w:szCs w:val="20"/>
          <w:lang w:val="pt-BR"/>
        </w:rPr>
        <w:t xml:space="preserve"> o</w:t>
      </w:r>
      <w:r w:rsidR="004C21DF">
        <w:rPr>
          <w:rFonts w:ascii="Arial Narrow" w:eastAsia="ＭＳ ゴシック" w:hAnsi="Arial Narrow"/>
          <w:sz w:val="20"/>
          <w:szCs w:val="20"/>
          <w:lang w:val="pt-BR"/>
        </w:rPr>
        <w:t xml:space="preserve"> diretor d</w:t>
      </w:r>
      <w:r w:rsidR="00570B61">
        <w:rPr>
          <w:rFonts w:ascii="Arial Narrow" w:eastAsia="ＭＳ ゴシック" w:hAnsi="Arial Narrow"/>
          <w:sz w:val="20"/>
          <w:szCs w:val="20"/>
          <w:lang w:val="pt-BR"/>
        </w:rPr>
        <w:t>o</w:t>
      </w:r>
      <w:r w:rsidR="004C21DF">
        <w:rPr>
          <w:rFonts w:ascii="Arial Narrow" w:eastAsia="ＭＳ ゴシック" w:hAnsi="Arial Narrow"/>
          <w:sz w:val="20"/>
          <w:szCs w:val="20"/>
          <w:lang w:val="pt-BR"/>
        </w:rPr>
        <w:t xml:space="preserve"> centro de sáude </w:t>
      </w:r>
      <w:r w:rsidR="007854B0">
        <w:rPr>
          <w:rFonts w:ascii="Arial Narrow" w:eastAsia="ＭＳ ゴシック" w:hAnsi="Arial Narrow"/>
          <w:sz w:val="20"/>
          <w:szCs w:val="20"/>
          <w:lang w:val="pt-BR"/>
        </w:rPr>
        <w:t>durante o período de restriç</w:t>
      </w:r>
      <w:r w:rsidR="00EB4A13">
        <w:rPr>
          <w:rFonts w:ascii="Arial Narrow" w:eastAsia="ＭＳ ゴシック" w:hAnsi="Arial Narrow"/>
          <w:sz w:val="20"/>
          <w:szCs w:val="20"/>
          <w:lang w:val="pt-BR"/>
        </w:rPr>
        <w:t>ões</w:t>
      </w:r>
      <w:r w:rsidR="007854B0">
        <w:rPr>
          <w:rFonts w:ascii="Arial Narrow" w:eastAsia="ＭＳ ゴシック" w:hAnsi="Arial Narrow"/>
          <w:sz w:val="20"/>
          <w:szCs w:val="20"/>
          <w:lang w:val="pt-BR"/>
        </w:rPr>
        <w:t xml:space="preserve"> </w:t>
      </w:r>
      <w:r w:rsidR="008B4D4B">
        <w:rPr>
          <w:rFonts w:ascii="Arial Narrow" w:eastAsia="ＭＳ ゴシック" w:hAnsi="Arial Narrow"/>
          <w:sz w:val="20"/>
          <w:szCs w:val="20"/>
          <w:lang w:val="pt-BR"/>
        </w:rPr>
        <w:t xml:space="preserve">para trabalho de que você </w:t>
      </w:r>
      <w:r w:rsidR="00EB4A13">
        <w:rPr>
          <w:rFonts w:ascii="Arial Narrow" w:eastAsia="ＭＳ ゴシック" w:hAnsi="Arial Narrow"/>
          <w:sz w:val="20"/>
          <w:szCs w:val="20"/>
          <w:lang w:val="pt-BR"/>
        </w:rPr>
        <w:t>deixou de ser sujeito a estas restriç</w:t>
      </w:r>
      <w:r w:rsidR="00073A40">
        <w:rPr>
          <w:rFonts w:ascii="Arial Narrow" w:eastAsia="ＭＳ ゴシック" w:hAnsi="Arial Narrow"/>
          <w:sz w:val="20"/>
          <w:szCs w:val="20"/>
          <w:lang w:val="pt-BR"/>
        </w:rPr>
        <w:t>õ</w:t>
      </w:r>
      <w:r w:rsidR="00EB4A13">
        <w:rPr>
          <w:rFonts w:ascii="Arial Narrow" w:eastAsia="ＭＳ ゴシック" w:hAnsi="Arial Narrow"/>
          <w:sz w:val="20"/>
          <w:szCs w:val="20"/>
          <w:lang w:val="pt-BR"/>
        </w:rPr>
        <w:t>es.</w:t>
      </w:r>
    </w:p>
    <w:p w14:paraId="196AC674" w14:textId="363B3F98" w:rsidR="00DB3446" w:rsidRPr="00DB3446" w:rsidRDefault="00DB3446">
      <w:pPr>
        <w:rPr>
          <w:rFonts w:ascii="ＭＳ ゴシック" w:eastAsia="ＭＳ ゴシック" w:hAnsi="ＭＳ ゴシック"/>
          <w:sz w:val="20"/>
          <w:szCs w:val="20"/>
          <w:lang w:val="pt-BR"/>
        </w:rPr>
      </w:pPr>
    </w:p>
    <w:tbl>
      <w:tblPr>
        <w:tblpPr w:leftFromText="142" w:rightFromText="142" w:vertAnchor="text" w:horzAnchor="margin" w:tblpY="861"/>
        <w:tblOverlap w:val="never"/>
        <w:tblW w:w="0" w:type="auto"/>
        <w:tblLook w:val="01E0" w:firstRow="1" w:lastRow="1" w:firstColumn="1" w:lastColumn="1" w:noHBand="0" w:noVBand="0"/>
      </w:tblPr>
      <w:tblGrid>
        <w:gridCol w:w="328"/>
        <w:gridCol w:w="8742"/>
      </w:tblGrid>
      <w:tr w:rsidR="00524B15" w:rsidRPr="004E0F1C" w14:paraId="1CDAAB71" w14:textId="77777777" w:rsidTr="00524B15">
        <w:trPr>
          <w:cantSplit/>
        </w:trPr>
        <w:tc>
          <w:tcPr>
            <w:tcW w:w="328" w:type="dxa"/>
          </w:tcPr>
          <w:p w14:paraId="5C937034" w14:textId="77777777" w:rsidR="00336EBA" w:rsidRPr="004E0F1C" w:rsidRDefault="00336EBA">
            <w:pPr>
              <w:rPr>
                <w:rFonts w:ascii="ＭＳ ゴシック" w:eastAsia="ＭＳ ゴシック" w:hAnsi="ＭＳ ゴシック"/>
                <w:sz w:val="24"/>
              </w:rPr>
            </w:pPr>
            <w:r w:rsidRPr="004E0F1C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8958" w:type="dxa"/>
            <w:vAlign w:val="center"/>
          </w:tcPr>
          <w:p w14:paraId="1F445E19" w14:textId="65523C0A" w:rsidR="00336EBA" w:rsidRPr="00F935D2" w:rsidRDefault="00B50863">
            <w:pPr>
              <w:adjustRightInd w:val="0"/>
              <w:rPr>
                <w:rFonts w:ascii="Arial Narrow" w:eastAsia="ＭＳ ゴシック" w:hAnsi="Arial Narrow"/>
                <w:sz w:val="20"/>
                <w:szCs w:val="20"/>
              </w:rPr>
            </w:pPr>
            <w:r w:rsidRPr="00F935D2">
              <w:rPr>
                <w:rFonts w:ascii="Arial Narrow" w:eastAsia="ＭＳ ゴシック" w:hAnsi="Arial Narrow"/>
                <w:sz w:val="20"/>
                <w:szCs w:val="20"/>
              </w:rPr>
              <w:t xml:space="preserve">O </w:t>
            </w:r>
            <w:r w:rsidRPr="00645260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estado d</w:t>
            </w:r>
            <w:r w:rsidR="005F2A40" w:rsidRPr="00645260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a doença</w:t>
            </w:r>
          </w:p>
        </w:tc>
      </w:tr>
      <w:tr w:rsidR="00336EBA" w:rsidRPr="00A51079" w14:paraId="60A011D0" w14:textId="77777777">
        <w:tc>
          <w:tcPr>
            <w:tcW w:w="328" w:type="dxa"/>
          </w:tcPr>
          <w:p w14:paraId="0BEFD709" w14:textId="77777777" w:rsidR="00336EBA" w:rsidRPr="004E0F1C" w:rsidRDefault="00336EB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958" w:type="dxa"/>
          </w:tcPr>
          <w:p w14:paraId="0B19249A" w14:textId="468F7EB0" w:rsidR="0009702D" w:rsidRPr="00B63BFC" w:rsidRDefault="004D56A4" w:rsidP="0009702D">
            <w:pPr>
              <w:numPr>
                <w:ilvl w:val="0"/>
                <w:numId w:val="5"/>
              </w:numPr>
              <w:adjustRightInd w:val="0"/>
              <w:ind w:left="437" w:hanging="437"/>
              <w:rPr>
                <w:rFonts w:ascii="Arial Narrow" w:eastAsia="ＭＳ ゴシック" w:hAnsi="Arial Narrow"/>
                <w:sz w:val="24"/>
                <w:lang w:val="pt-BR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F60C6B2" wp14:editId="4FB7FB52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154940</wp:posOffset>
                      </wp:positionV>
                      <wp:extent cx="4333240" cy="0"/>
                      <wp:effectExtent l="9525" t="6985" r="10160" b="12065"/>
                      <wp:wrapNone/>
                      <wp:docPr id="4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33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9C3F4" id="Line 6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7pt,12.2pt" to="436.9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"/>
                  </w:pict>
                </mc:Fallback>
              </mc:AlternateContent>
            </w:r>
            <w:r w:rsidR="00747672" w:rsidRPr="004E0F1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B63BFC" w:rsidRPr="00B63BFC">
              <w:rPr>
                <w:rFonts w:ascii="Arial Narrow" w:eastAsia="ＭＳ ゴシック" w:hAnsi="Arial Narrow"/>
                <w:sz w:val="24"/>
              </w:rPr>
              <w:t>S</w:t>
            </w:r>
            <w:r w:rsidR="005F2A40" w:rsidRPr="00B63BFC">
              <w:rPr>
                <w:rFonts w:ascii="Arial Narrow" w:eastAsia="ＭＳ ゴシック" w:hAnsi="Arial Narrow"/>
                <w:sz w:val="24"/>
                <w:lang w:val="pt-BR"/>
              </w:rPr>
              <w:t>intomas</w:t>
            </w:r>
            <w:r w:rsidR="00336EBA" w:rsidRPr="00B63BFC">
              <w:rPr>
                <w:rFonts w:ascii="Arial Narrow" w:eastAsia="ＭＳ ゴシック" w:hAnsi="Arial Narrow"/>
                <w:noProof/>
                <w:sz w:val="24"/>
                <w:lang w:val="pt-BR" w:bidi="ne-NP"/>
              </w:rPr>
              <w:t xml:space="preserve">　　　</w:t>
            </w:r>
          </w:p>
          <w:p w14:paraId="5E9DE17D" w14:textId="277BB4BE" w:rsidR="00336EBA" w:rsidRPr="00A51079" w:rsidRDefault="004C5833" w:rsidP="00F23504">
            <w:pPr>
              <w:ind w:firstLineChars="1100" w:firstLine="2013"/>
              <w:jc w:val="left"/>
              <w:rPr>
                <w:rFonts w:ascii="Arial Narrow" w:eastAsia="ＭＳ ゴシック" w:hAnsi="Arial Narrow"/>
                <w:sz w:val="20"/>
                <w:szCs w:val="20"/>
                <w:lang w:val="pt-BR"/>
              </w:rPr>
            </w:pPr>
            <w:r w:rsidRPr="00A51079">
              <w:rPr>
                <w:rFonts w:ascii="Arial Narrow" w:eastAsia="ＭＳ ゴシック" w:hAnsi="Arial Narrow"/>
                <w:noProof/>
                <w:sz w:val="20"/>
                <w:szCs w:val="20"/>
                <w:lang w:val="pt-BR" w:bidi="ne-NP"/>
              </w:rPr>
              <w:t>tosse,</w:t>
            </w:r>
            <w:r w:rsidR="00F23504" w:rsidRPr="00A51079">
              <w:rPr>
                <w:rFonts w:ascii="Arial Narrow" w:eastAsia="ＭＳ ゴシック" w:hAnsi="Arial Narrow"/>
                <w:noProof/>
                <w:sz w:val="20"/>
                <w:szCs w:val="20"/>
                <w:lang w:val="pt-BR" w:bidi="ne-NP"/>
              </w:rPr>
              <w:t xml:space="preserve"> </w:t>
            </w:r>
            <w:r w:rsidRPr="00A51079">
              <w:rPr>
                <w:rFonts w:ascii="Arial Narrow" w:eastAsia="ＭＳ ゴシック" w:hAnsi="Arial Narrow"/>
                <w:noProof/>
                <w:sz w:val="20"/>
                <w:szCs w:val="20"/>
                <w:lang w:val="pt-BR" w:bidi="ne-NP"/>
              </w:rPr>
              <w:t>catarro,</w:t>
            </w:r>
            <w:r w:rsidR="00F23504" w:rsidRPr="00A51079">
              <w:rPr>
                <w:rFonts w:ascii="Arial Narrow" w:eastAsia="ＭＳ ゴシック" w:hAnsi="Arial Narrow"/>
                <w:noProof/>
                <w:sz w:val="20"/>
                <w:szCs w:val="20"/>
                <w:lang w:val="pt-BR" w:bidi="ne-NP"/>
              </w:rPr>
              <w:t xml:space="preserve"> </w:t>
            </w:r>
            <w:r w:rsidR="00437913" w:rsidRPr="00A51079">
              <w:rPr>
                <w:rFonts w:ascii="Arial Narrow" w:eastAsia="ＭＳ ゴシック" w:hAnsi="Arial Narrow"/>
                <w:noProof/>
                <w:sz w:val="20"/>
                <w:szCs w:val="20"/>
                <w:lang w:val="pt-BR" w:bidi="ne-NP"/>
              </w:rPr>
              <w:t>febre, dor no peito,</w:t>
            </w:r>
            <w:r w:rsidR="00F23504" w:rsidRPr="00A51079">
              <w:rPr>
                <w:rFonts w:ascii="Arial Narrow" w:eastAsia="ＭＳ ゴシック" w:hAnsi="Arial Narrow"/>
                <w:noProof/>
                <w:sz w:val="20"/>
                <w:szCs w:val="20"/>
                <w:lang w:val="pt-BR" w:bidi="ne-NP"/>
              </w:rPr>
              <w:t xml:space="preserve"> </w:t>
            </w:r>
            <w:r w:rsidR="00437913" w:rsidRPr="00A51079">
              <w:rPr>
                <w:rFonts w:ascii="Arial Narrow" w:eastAsia="ＭＳ ゴシック" w:hAnsi="Arial Narrow"/>
                <w:noProof/>
                <w:sz w:val="20"/>
                <w:szCs w:val="20"/>
                <w:lang w:val="pt-BR" w:bidi="ne-NP"/>
              </w:rPr>
              <w:t>dificuldade de respirar</w:t>
            </w:r>
            <w:r w:rsidR="00F23504" w:rsidRPr="00A51079">
              <w:rPr>
                <w:rFonts w:ascii="Arial Narrow" w:eastAsia="ＭＳ ゴシック" w:hAnsi="Arial Narrow"/>
                <w:noProof/>
                <w:sz w:val="20"/>
                <w:szCs w:val="20"/>
                <w:lang w:val="pt-BR" w:bidi="ne-NP"/>
              </w:rPr>
              <w:t>, outros</w:t>
            </w:r>
            <w:r w:rsidR="00336EBA" w:rsidRPr="00A51079">
              <w:rPr>
                <w:rFonts w:ascii="Arial Narrow" w:eastAsia="ＭＳ ゴシック" w:hAnsi="Arial Narrow"/>
                <w:noProof/>
                <w:sz w:val="20"/>
                <w:szCs w:val="20"/>
                <w:lang w:val="pt-BR" w:bidi="ne-NP"/>
              </w:rPr>
              <w:t>（</w:t>
            </w:r>
            <w:r w:rsidR="00336EBA" w:rsidRPr="00F23504">
              <w:rPr>
                <w:rFonts w:ascii="Arial Narrow" w:eastAsia="ＭＳ ゴシック" w:hAnsi="Arial Narrow"/>
                <w:noProof/>
                <w:sz w:val="20"/>
                <w:szCs w:val="20"/>
                <w:lang w:bidi="ne-NP"/>
              </w:rPr>
              <w:t xml:space="preserve">　　　　　</w:t>
            </w:r>
            <w:r w:rsidR="00336EBA" w:rsidRPr="00A51079">
              <w:rPr>
                <w:rFonts w:ascii="Arial Narrow" w:eastAsia="ＭＳ ゴシック" w:hAnsi="Arial Narrow"/>
                <w:noProof/>
                <w:sz w:val="20"/>
                <w:szCs w:val="20"/>
                <w:lang w:val="pt-BR" w:bidi="ne-NP"/>
              </w:rPr>
              <w:t>）</w:t>
            </w:r>
            <w:r w:rsidR="00A51079" w:rsidRPr="00A51079">
              <w:rPr>
                <w:rFonts w:ascii="Arial Narrow" w:eastAsia="ＭＳ ゴシック" w:hAnsi="Arial Narrow" w:hint="eastAsia"/>
                <w:noProof/>
                <w:sz w:val="20"/>
                <w:szCs w:val="20"/>
                <w:lang w:val="pt-BR" w:bidi="ne-NP"/>
              </w:rPr>
              <w:t>,</w:t>
            </w:r>
            <w:r w:rsidR="0009702D" w:rsidRPr="00F23504">
              <w:rPr>
                <w:rFonts w:ascii="Arial Narrow" w:eastAsia="ＭＳ ゴシック" w:hAnsi="Arial Narrow"/>
                <w:noProof/>
                <w:sz w:val="20"/>
                <w:szCs w:val="20"/>
                <w:lang w:bidi="ne-NP"/>
              </w:rPr>
              <w:t xml:space="preserve">　</w:t>
            </w:r>
            <w:r w:rsidR="00A51079" w:rsidRPr="00A51079">
              <w:rPr>
                <w:rFonts w:ascii="Arial Narrow" w:eastAsia="ＭＳ ゴシック" w:hAnsi="Arial Narrow" w:hint="eastAsia"/>
                <w:noProof/>
                <w:sz w:val="20"/>
                <w:szCs w:val="20"/>
                <w:lang w:val="pt-BR" w:bidi="ne-NP"/>
              </w:rPr>
              <w:t>n</w:t>
            </w:r>
            <w:r w:rsidR="00A51079" w:rsidRPr="00A51079">
              <w:rPr>
                <w:rFonts w:ascii="Arial Narrow" w:eastAsia="ＭＳ ゴシック" w:hAnsi="Arial Narrow"/>
                <w:noProof/>
                <w:sz w:val="20"/>
                <w:szCs w:val="20"/>
                <w:lang w:val="pt-BR" w:bidi="ne-NP"/>
              </w:rPr>
              <w:t>ão tem</w:t>
            </w:r>
          </w:p>
          <w:p w14:paraId="69E0656E" w14:textId="6421D369" w:rsidR="00336EBA" w:rsidRPr="00673B02" w:rsidRDefault="00747672" w:rsidP="00F46389">
            <w:pPr>
              <w:numPr>
                <w:ilvl w:val="0"/>
                <w:numId w:val="5"/>
              </w:numPr>
              <w:rPr>
                <w:rFonts w:ascii="Arial Narrow" w:eastAsia="ＭＳ ゴシック" w:hAnsi="Arial Narrow"/>
                <w:szCs w:val="21"/>
                <w:lang w:val="pt-BR"/>
              </w:rPr>
            </w:pPr>
            <w:r w:rsidRPr="004E0F1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F46389" w:rsidRPr="00673B02">
              <w:rPr>
                <w:rFonts w:ascii="Arial Narrow" w:eastAsia="ＭＳ ゴシック" w:hAnsi="Arial Narrow"/>
                <w:szCs w:val="21"/>
                <w:lang w:val="pt-BR"/>
              </w:rPr>
              <w:t>Forma de diagn</w:t>
            </w:r>
            <w:r w:rsidR="00F46389" w:rsidRPr="00673B02">
              <w:rPr>
                <w:rFonts w:ascii="Arial Narrow" w:eastAsia="ＭＳ Ｐゴシック" w:hAnsi="Arial Narrow"/>
                <w:szCs w:val="21"/>
                <w:lang w:val="pt-BR"/>
              </w:rPr>
              <w:t>ó</w:t>
            </w:r>
            <w:r w:rsidR="00F46389" w:rsidRPr="00673B02">
              <w:rPr>
                <w:rFonts w:ascii="Arial Narrow" w:eastAsia="ＭＳ ゴシック" w:hAnsi="Arial Narrow"/>
                <w:szCs w:val="21"/>
                <w:lang w:val="pt-BR"/>
              </w:rPr>
              <w:t>stico</w:t>
            </w:r>
            <w:r w:rsidR="00336EBA" w:rsidRPr="00673B02">
              <w:rPr>
                <w:rFonts w:ascii="Arial Narrow" w:eastAsia="ＭＳ ゴシック" w:hAnsi="Arial Narrow"/>
                <w:szCs w:val="21"/>
                <w:lang w:val="pt-BR"/>
              </w:rPr>
              <w:t xml:space="preserve">　　　　　　　　　　　　　　　　　　　　　　　</w:t>
            </w:r>
          </w:p>
        </w:tc>
      </w:tr>
      <w:tr w:rsidR="00336EBA" w:rsidRPr="002D1F9E" w14:paraId="2C32024E" w14:textId="77777777">
        <w:tc>
          <w:tcPr>
            <w:tcW w:w="328" w:type="dxa"/>
          </w:tcPr>
          <w:p w14:paraId="77D84521" w14:textId="77777777" w:rsidR="00336EBA" w:rsidRPr="00A51079" w:rsidRDefault="00336EBA">
            <w:pPr>
              <w:rPr>
                <w:rFonts w:ascii="ＭＳ ゴシック" w:eastAsia="ＭＳ ゴシック" w:hAnsi="ＭＳ ゴシック"/>
                <w:sz w:val="24"/>
                <w:lang w:val="pt-BR"/>
              </w:rPr>
            </w:pPr>
          </w:p>
        </w:tc>
        <w:tc>
          <w:tcPr>
            <w:tcW w:w="8958" w:type="dxa"/>
          </w:tcPr>
          <w:p w14:paraId="3EE10AC2" w14:textId="38FF6A96" w:rsidR="00336EBA" w:rsidRPr="00340E0B" w:rsidRDefault="004D56A4">
            <w:pPr>
              <w:numPr>
                <w:ilvl w:val="0"/>
                <w:numId w:val="5"/>
              </w:numPr>
              <w:ind w:rightChars="-651" w:right="-1256"/>
              <w:rPr>
                <w:rFonts w:ascii="Arial Narrow" w:eastAsia="ＭＳ ゴシック" w:hAnsi="Arial Narrow"/>
                <w:noProof/>
                <w:sz w:val="20"/>
                <w:szCs w:val="20"/>
                <w:lang w:val="pt-BR" w:bidi="ne-NP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EB399AB" wp14:editId="26549B46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7620</wp:posOffset>
                      </wp:positionV>
                      <wp:extent cx="2328545" cy="0"/>
                      <wp:effectExtent l="8890" t="13970" r="5715" b="5080"/>
                      <wp:wrapNone/>
                      <wp:docPr id="3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8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7B5BD5" id="Line 7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5pt,.6pt" to="427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"/>
                  </w:pict>
                </mc:Fallback>
              </mc:AlternateContent>
            </w:r>
            <w:r w:rsidR="00747672" w:rsidRPr="004E0F1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F46389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Data da</w:t>
            </w:r>
            <w:r w:rsidR="00340E0B" w:rsidRPr="00340E0B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primeira consulta</w:t>
            </w:r>
            <w:r w:rsidR="00336EBA" w:rsidRPr="00340E0B">
              <w:rPr>
                <w:rFonts w:ascii="Arial Narrow" w:eastAsia="ＭＳ ゴシック" w:hAnsi="Arial Narrow"/>
                <w:sz w:val="20"/>
                <w:szCs w:val="20"/>
              </w:rPr>
              <w:t xml:space="preserve">　　　　　　　　　　　　　　　　　　　</w:t>
            </w:r>
            <w:r w:rsidR="00336EBA" w:rsidRPr="00340E0B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</w:t>
            </w:r>
            <w:r w:rsidR="00336EBA" w:rsidRPr="00340E0B">
              <w:rPr>
                <w:rFonts w:ascii="Arial Narrow" w:eastAsia="ＭＳ ゴシック" w:hAnsi="Arial Narrow"/>
                <w:sz w:val="20"/>
                <w:szCs w:val="20"/>
              </w:rPr>
              <w:t xml:space="preserve">　　　　　　　　　　　　　</w:t>
            </w:r>
          </w:p>
          <w:p w14:paraId="5A669369" w14:textId="712F84AF" w:rsidR="00336EBA" w:rsidRPr="002E535A" w:rsidRDefault="004D56A4" w:rsidP="00747672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noProof/>
                <w:sz w:val="24"/>
                <w:lang w:val="pt-BR" w:bidi="ne-NP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B1B0A78" wp14:editId="37DDEBFB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184785</wp:posOffset>
                      </wp:positionV>
                      <wp:extent cx="2369820" cy="3175"/>
                      <wp:effectExtent l="8890" t="13970" r="12065" b="11430"/>
                      <wp:wrapNone/>
                      <wp:docPr id="2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69820" cy="31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78BBDA" id="Line 7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5pt,14.55pt" to="430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76D4CCD" wp14:editId="140856ED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7620</wp:posOffset>
                      </wp:positionV>
                      <wp:extent cx="2328545" cy="0"/>
                      <wp:effectExtent l="8890" t="8255" r="5715" b="10795"/>
                      <wp:wrapNone/>
                      <wp:docPr id="1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28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FFBC30" id="Line 7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5pt,.6pt" to="427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"/>
                  </w:pict>
                </mc:Fallback>
              </mc:AlternateContent>
            </w:r>
            <w:r w:rsidR="00747672" w:rsidRPr="004E0F1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F46389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Data do diagn</w:t>
            </w:r>
            <w:r w:rsidR="00F46389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ó</w:t>
            </w:r>
            <w:r w:rsidR="00F46389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stico</w:t>
            </w:r>
            <w:r w:rsidR="00336EBA" w:rsidRPr="004E0F1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</w:t>
            </w:r>
          </w:p>
        </w:tc>
      </w:tr>
      <w:tr w:rsidR="00524B15" w:rsidRPr="002D1F9E" w14:paraId="7EAA4AEA" w14:textId="77777777" w:rsidTr="00524B15">
        <w:tc>
          <w:tcPr>
            <w:tcW w:w="328" w:type="dxa"/>
          </w:tcPr>
          <w:p w14:paraId="158F380A" w14:textId="77777777" w:rsidR="00336EBA" w:rsidRPr="004E0F1C" w:rsidRDefault="00336EBA">
            <w:pPr>
              <w:rPr>
                <w:rFonts w:ascii="ＭＳ ゴシック" w:eastAsia="ＭＳ ゴシック" w:hAnsi="ＭＳ ゴシック"/>
                <w:sz w:val="24"/>
              </w:rPr>
            </w:pPr>
            <w:r w:rsidRPr="004E0F1C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8958" w:type="dxa"/>
            <w:vAlign w:val="center"/>
          </w:tcPr>
          <w:p w14:paraId="326598F9" w14:textId="702B57BC" w:rsidR="00336EBA" w:rsidRPr="00894CE6" w:rsidRDefault="00F46389" w:rsidP="005E111E">
            <w:pPr>
              <w:rPr>
                <w:rFonts w:ascii="ＭＳ ゴシック" w:eastAsia="ＭＳ ゴシック" w:hAnsi="ＭＳ ゴシック"/>
                <w:sz w:val="24"/>
                <w:lang w:val="pt-BR"/>
              </w:rPr>
            </w:pPr>
            <w:r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Contéudo pa</w:t>
            </w:r>
            <w:r w:rsidR="005E111E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ra</w:t>
            </w:r>
            <w:r w:rsidR="009D3A09" w:rsidRPr="00894CE6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restriç</w:t>
            </w:r>
            <w:r w:rsidR="005E111E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ões de</w:t>
            </w:r>
            <w:r w:rsidR="002C7C73" w:rsidRPr="00894CE6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trabalho</w:t>
            </w:r>
          </w:p>
        </w:tc>
      </w:tr>
      <w:tr w:rsidR="00336EBA" w:rsidRPr="002D1F9E" w14:paraId="29856C3F" w14:textId="77777777">
        <w:tc>
          <w:tcPr>
            <w:tcW w:w="328" w:type="dxa"/>
          </w:tcPr>
          <w:p w14:paraId="6608F7A1" w14:textId="77777777" w:rsidR="00336EBA" w:rsidRPr="00894CE6" w:rsidRDefault="00336EBA">
            <w:pPr>
              <w:rPr>
                <w:rFonts w:ascii="ＭＳ ゴシック" w:eastAsia="ＭＳ ゴシック" w:hAnsi="ＭＳ ゴシック"/>
                <w:sz w:val="24"/>
                <w:lang w:val="pt-BR"/>
              </w:rPr>
            </w:pPr>
          </w:p>
        </w:tc>
        <w:tc>
          <w:tcPr>
            <w:tcW w:w="8958" w:type="dxa"/>
          </w:tcPr>
          <w:p w14:paraId="0110C8D0" w14:textId="6E4DDE9C" w:rsidR="00747672" w:rsidRPr="00B02585" w:rsidRDefault="00F409F7" w:rsidP="00B74DB5">
            <w:pPr>
              <w:pStyle w:val="a9"/>
              <w:numPr>
                <w:ilvl w:val="0"/>
                <w:numId w:val="8"/>
              </w:numPr>
              <w:ind w:leftChars="0"/>
              <w:rPr>
                <w:rFonts w:ascii="Arial Narrow" w:eastAsia="ＭＳ ゴシック" w:hAnsi="Arial Narrow"/>
                <w:szCs w:val="21"/>
                <w:lang w:val="pt-BR"/>
              </w:rPr>
            </w:pPr>
            <w:r w:rsidRPr="00B02585">
              <w:rPr>
                <w:rFonts w:ascii="Arial Narrow" w:eastAsia="ＭＳ ゴシック" w:hAnsi="Arial Narrow"/>
                <w:szCs w:val="21"/>
                <w:lang w:val="pt-BR"/>
              </w:rPr>
              <w:t>Trabalhos com restri</w:t>
            </w:r>
            <w:r w:rsidRPr="00B02585">
              <w:rPr>
                <w:rFonts w:ascii="Arial Narrow" w:eastAsia="ＭＳ Ｐゴシック" w:hAnsi="Arial Narrow"/>
                <w:szCs w:val="21"/>
                <w:lang w:val="pt-BR"/>
              </w:rPr>
              <w:t>ções</w:t>
            </w:r>
          </w:p>
          <w:p w14:paraId="7BF4878F" w14:textId="6790CAA1" w:rsidR="00336EBA" w:rsidRPr="00B02585" w:rsidRDefault="00DB45EF" w:rsidP="00E14470">
            <w:pPr>
              <w:ind w:firstLineChars="130" w:firstLine="238"/>
              <w:rPr>
                <w:rFonts w:ascii="Arial Narrow" w:eastAsia="ＭＳ ゴシック" w:hAnsi="Arial Narrow"/>
                <w:szCs w:val="21"/>
                <w:lang w:val="pt-BR"/>
              </w:rPr>
            </w:pPr>
            <w:r w:rsidRPr="00B02585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Serviço</w:t>
            </w:r>
            <w:r w:rsidR="00F409F7" w:rsidRPr="00B02585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de atendimento direto com clientes e s</w:t>
            </w:r>
            <w:r w:rsidRPr="00B02585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erviço</w:t>
            </w:r>
            <w:r w:rsidR="00C7721B" w:rsidRPr="00B02585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s</w:t>
            </w:r>
            <w:r w:rsidR="00F409F7" w:rsidRPr="00B02585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que mant</w:t>
            </w:r>
            <w:r w:rsidR="00F409F7" w:rsidRPr="00B02585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é</w:t>
            </w:r>
            <w:r w:rsidR="00F409F7" w:rsidRPr="00B02585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m contato pr</w:t>
            </w:r>
            <w:r w:rsidR="00F409F7" w:rsidRPr="00B02585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ó</w:t>
            </w:r>
            <w:r w:rsidR="00F409F7" w:rsidRPr="00B02585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ximo c</w:t>
            </w:r>
            <w:r w:rsidR="00D6577F" w:rsidRPr="00B02585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om muitas pessoas</w:t>
            </w:r>
          </w:p>
          <w:p w14:paraId="6F017B66" w14:textId="4216E1E3" w:rsidR="00336EBA" w:rsidRPr="00B02585" w:rsidRDefault="00F409F7" w:rsidP="00B74DB5">
            <w:pPr>
              <w:pStyle w:val="a8"/>
              <w:framePr w:hSpace="0" w:wrap="auto" w:vAnchor="margin" w:hAnchor="text" w:yAlign="inline"/>
              <w:numPr>
                <w:ilvl w:val="0"/>
                <w:numId w:val="8"/>
              </w:numPr>
              <w:suppressOverlap w:val="0"/>
              <w:rPr>
                <w:rFonts w:ascii="Arial Narrow" w:eastAsia="ＭＳ ゴシック" w:hAnsi="Arial Narrow"/>
                <w:sz w:val="21"/>
                <w:szCs w:val="21"/>
                <w:lang w:val="pt-BR"/>
              </w:rPr>
            </w:pPr>
            <w:r w:rsidRPr="00B02585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Período de restri</w:t>
            </w:r>
            <w:r w:rsidRPr="00B02585">
              <w:rPr>
                <w:rFonts w:ascii="Arial Narrow" w:hAnsi="Arial Narrow"/>
                <w:sz w:val="20"/>
                <w:szCs w:val="20"/>
                <w:lang w:val="pt-BR"/>
              </w:rPr>
              <w:t>çã</w:t>
            </w:r>
            <w:r w:rsidRPr="00B02585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o n</w:t>
            </w:r>
            <w:r w:rsidR="005E2FE7">
              <w:rPr>
                <w:rFonts w:ascii="Arial Narrow" w:eastAsia="ＭＳ ゴシック" w:hAnsi="Arial Narrow"/>
                <w:sz w:val="20"/>
                <w:szCs w:val="20"/>
                <w:lang w:val="pt-PT"/>
              </w:rPr>
              <w:t>o</w:t>
            </w:r>
            <w:r w:rsidR="006D4B56" w:rsidRPr="00B02585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trabalho</w:t>
            </w:r>
          </w:p>
          <w:p w14:paraId="26E7E693" w14:textId="038424ED" w:rsidR="00336EBA" w:rsidRPr="002800E3" w:rsidRDefault="00747672">
            <w:pPr>
              <w:rPr>
                <w:rFonts w:ascii="ＭＳ ゴシック" w:eastAsia="ＭＳ ゴシック" w:hAnsi="ＭＳ ゴシック"/>
                <w:szCs w:val="21"/>
                <w:lang w:val="pt-BR"/>
              </w:rPr>
            </w:pPr>
            <w:r w:rsidRPr="00B02585">
              <w:rPr>
                <w:rFonts w:ascii="Arial Narrow" w:eastAsia="ＭＳ ゴシック" w:hAnsi="Arial Narrow"/>
                <w:szCs w:val="21"/>
                <w:lang w:val="pt-BR"/>
              </w:rPr>
              <w:t xml:space="preserve">　</w:t>
            </w:r>
            <w:r w:rsidR="003566C4" w:rsidRPr="00B02585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Até</w:t>
            </w:r>
            <w:r w:rsidR="00F409F7" w:rsidRPr="00B02585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o</w:t>
            </w:r>
            <w:r w:rsidR="00575707" w:rsidRPr="00B02585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</w:t>
            </w:r>
            <w:r w:rsidR="002C4AA0" w:rsidRPr="00B02585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elemento patogênico ou</w:t>
            </w:r>
            <w:r w:rsidR="00575707" w:rsidRPr="00B02585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seus sintomas desaparecer</w:t>
            </w:r>
            <w:r w:rsidR="00F409F7" w:rsidRPr="00B02585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em</w:t>
            </w:r>
          </w:p>
        </w:tc>
      </w:tr>
      <w:tr w:rsidR="00E14470" w:rsidRPr="008D2FF4" w14:paraId="39F6FC08" w14:textId="77777777" w:rsidTr="00524B15">
        <w:trPr>
          <w:trHeight w:val="1148"/>
        </w:trPr>
        <w:tc>
          <w:tcPr>
            <w:tcW w:w="328" w:type="dxa"/>
          </w:tcPr>
          <w:p w14:paraId="7E96745D" w14:textId="77777777" w:rsidR="00336EBA" w:rsidRPr="004E0F1C" w:rsidRDefault="00E14470">
            <w:pPr>
              <w:rPr>
                <w:rFonts w:ascii="ＭＳ ゴシック" w:eastAsia="ＭＳ ゴシック" w:hAnsi="ＭＳ ゴシック"/>
                <w:sz w:val="24"/>
              </w:rPr>
            </w:pPr>
            <w:r w:rsidRPr="004E0F1C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8958" w:type="dxa"/>
            <w:vAlign w:val="center"/>
          </w:tcPr>
          <w:p w14:paraId="6CFB1EED" w14:textId="4C2B6B3C" w:rsidR="00747672" w:rsidRPr="004E0F1C" w:rsidRDefault="00E14470" w:rsidP="00E14470">
            <w:pPr>
              <w:ind w:leftChars="-169" w:left="-326"/>
              <w:rPr>
                <w:rFonts w:ascii="ＭＳ ゴシック" w:eastAsia="ＭＳ ゴシック" w:hAnsi="ＭＳ ゴシック"/>
                <w:noProof/>
                <w:lang w:bidi="ne-NP"/>
              </w:rPr>
            </w:pPr>
            <w:r w:rsidRPr="004E0F1C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="002800E3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B63BFC">
              <w:rPr>
                <w:rFonts w:ascii="ＭＳ ゴシック" w:eastAsia="ＭＳ ゴシック" w:hAnsi="ＭＳ ゴシック"/>
                <w:sz w:val="24"/>
              </w:rPr>
              <w:t>O</w:t>
            </w:r>
            <w:r w:rsidR="002800E3" w:rsidRPr="002800E3">
              <w:rPr>
                <w:rFonts w:ascii="Arial Narrow" w:eastAsia="ＭＳ ゴシック" w:hAnsi="Arial Narrow"/>
                <w:sz w:val="24"/>
              </w:rPr>
              <w:t>utros</w:t>
            </w:r>
            <w:r w:rsidR="00336EBA" w:rsidRPr="004E0F1C">
              <w:rPr>
                <w:rFonts w:ascii="ＭＳ ゴシック" w:eastAsia="ＭＳ ゴシック" w:hAnsi="ＭＳ ゴシック" w:hint="eastAsia"/>
                <w:noProof/>
                <w:lang w:bidi="ne-NP"/>
              </w:rPr>
              <w:t xml:space="preserve">　</w:t>
            </w:r>
          </w:p>
          <w:p w14:paraId="78DE4FC6" w14:textId="51ECDF16" w:rsidR="00E14470" w:rsidRPr="00036FDD" w:rsidRDefault="00C20EF4" w:rsidP="00036FDD">
            <w:pPr>
              <w:pStyle w:val="a9"/>
              <w:numPr>
                <w:ilvl w:val="0"/>
                <w:numId w:val="9"/>
              </w:numPr>
              <w:ind w:leftChars="0"/>
              <w:rPr>
                <w:rFonts w:ascii="Arial Narrow" w:eastAsia="ＭＳ ゴシック" w:hAnsi="Arial Narrow"/>
                <w:sz w:val="20"/>
                <w:szCs w:val="20"/>
                <w:lang w:val="pt-BR"/>
              </w:rPr>
            </w:pPr>
            <w:r w:rsidRPr="00036FDD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Quando desaparecer os sintoma</w:t>
            </w:r>
            <w:r w:rsidR="00F409F7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s dest</w:t>
            </w:r>
            <w:r w:rsidR="00832D37" w:rsidRPr="00036FDD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a doença </w:t>
            </w:r>
            <w:r w:rsidR="00F91A41" w:rsidRPr="00036FDD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infecciosa</w:t>
            </w:r>
            <w:r w:rsidR="00DE2CF2" w:rsidRPr="00036FDD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, entre contato com Centro de saúde</w:t>
            </w:r>
            <w:r w:rsidR="00506F44" w:rsidRPr="00036FDD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.</w:t>
            </w:r>
          </w:p>
          <w:p w14:paraId="346EE04D" w14:textId="7FE21F73" w:rsidR="00EE46CF" w:rsidRPr="00EE46CF" w:rsidRDefault="00F033CB" w:rsidP="00036FDD">
            <w:pPr>
              <w:pStyle w:val="a9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  <w:lang w:val="pt-BR"/>
              </w:rPr>
            </w:pPr>
            <w:r w:rsidRPr="00036FDD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Caso</w:t>
            </w:r>
            <w:r w:rsidR="00DC637C" w:rsidRPr="00036FDD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tenha </w:t>
            </w:r>
            <w:r w:rsidR="00F409F7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obj</w:t>
            </w:r>
            <w:r w:rsidR="00F409F7" w:rsidRPr="00EE13D1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e</w:t>
            </w:r>
            <w:r w:rsidR="00F409F7" w:rsidRPr="00EE13D1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çã</w:t>
            </w:r>
            <w:r w:rsidR="00F409F7" w:rsidRPr="00EE13D1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o </w:t>
            </w:r>
            <w:r w:rsidR="00F409F7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desta</w:t>
            </w:r>
            <w:r w:rsidR="00EB0D3D" w:rsidRPr="00036FDD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medida</w:t>
            </w:r>
            <w:r w:rsidR="003D4B47" w:rsidRPr="00036FDD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, pode </w:t>
            </w:r>
            <w:r w:rsidR="00F409F7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pedir a reavalia</w:t>
            </w:r>
            <w:r w:rsidR="00F409F7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çã</w:t>
            </w:r>
            <w:r w:rsidR="00F409F7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o ao</w:t>
            </w:r>
            <w:r w:rsidR="00BC39F4" w:rsidRPr="00036FDD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gover</w:t>
            </w:r>
            <w:r w:rsidR="00F409F7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nador da</w:t>
            </w:r>
            <w:r w:rsidR="00712E91" w:rsidRPr="00036FDD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p</w:t>
            </w:r>
            <w:r w:rsidR="00ED52A1" w:rsidRPr="00036FDD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rovíncia</w:t>
            </w:r>
          </w:p>
          <w:p w14:paraId="03A74B81" w14:textId="11A11BD1" w:rsidR="00E14470" w:rsidRPr="00EE46CF" w:rsidRDefault="00ED52A1" w:rsidP="00EE46CF">
            <w:pPr>
              <w:ind w:firstLineChars="400" w:firstLine="732"/>
              <w:rPr>
                <w:rFonts w:ascii="ＭＳ ゴシック" w:eastAsia="ＭＳ ゴシック" w:hAnsi="ＭＳ ゴシック"/>
                <w:sz w:val="20"/>
                <w:szCs w:val="20"/>
                <w:lang w:val="pt-BR"/>
              </w:rPr>
            </w:pPr>
            <w:r w:rsidRPr="00EE46CF">
              <w:rPr>
                <w:rFonts w:ascii="Arial Narrow" w:eastAsia="ＭＳ ゴシック" w:hAnsi="Arial Narrow"/>
                <w:sz w:val="20"/>
                <w:szCs w:val="20"/>
                <w:u w:val="single"/>
                <w:lang w:val="pt-BR"/>
              </w:rPr>
              <w:t xml:space="preserve">            </w:t>
            </w:r>
            <w:r w:rsidR="00BE4264" w:rsidRPr="00EE46CF">
              <w:rPr>
                <w:rFonts w:ascii="Arial Narrow" w:eastAsia="ＭＳ ゴシック" w:hAnsi="Arial Narrow"/>
                <w:sz w:val="20"/>
                <w:szCs w:val="20"/>
                <w:u w:val="single"/>
                <w:lang w:val="pt-BR"/>
              </w:rPr>
              <w:t xml:space="preserve">  </w:t>
            </w:r>
            <w:r w:rsidRPr="00EE46CF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dentro</w:t>
            </w:r>
            <w:r w:rsidR="00B90201" w:rsidRPr="00EE46CF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de 3 meses </w:t>
            </w:r>
            <w:r w:rsidR="00E356DA" w:rsidRPr="00EE46CF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desde o dia seguinte em que </w:t>
            </w:r>
            <w:r w:rsidR="007528EF">
              <w:rPr>
                <w:rFonts w:ascii="Arial Narrow" w:eastAsia="ＭＳ ゴシック" w:hAnsi="Arial Narrow"/>
                <w:sz w:val="20"/>
                <w:szCs w:val="20"/>
                <w:lang w:val="pt-PT"/>
              </w:rPr>
              <w:t>soube sobre</w:t>
            </w:r>
            <w:r w:rsidR="007B21FD" w:rsidRPr="00EE46CF">
              <w:rPr>
                <w:rFonts w:ascii="Arial Narrow" w:eastAsia="ＭＳ ゴシック" w:hAnsi="Arial Narrow"/>
                <w:sz w:val="20"/>
                <w:szCs w:val="20"/>
                <w:lang w:val="pt-PT"/>
              </w:rPr>
              <w:t xml:space="preserve"> esta medida</w:t>
            </w:r>
            <w:r w:rsidR="00AF46DC" w:rsidRPr="00EE46CF">
              <w:rPr>
                <w:rFonts w:ascii="Arial Narrow" w:eastAsia="ＭＳ ゴシック" w:hAnsi="Arial Narrow"/>
                <w:sz w:val="20"/>
                <w:szCs w:val="20"/>
                <w:lang w:val="pt-PT"/>
              </w:rPr>
              <w:t>.</w:t>
            </w:r>
          </w:p>
          <w:p w14:paraId="44084EFB" w14:textId="5AC3CE35" w:rsidR="00E14470" w:rsidRPr="00C259E1" w:rsidRDefault="00E14470" w:rsidP="000D4528">
            <w:pPr>
              <w:spacing w:line="300" w:lineRule="exact"/>
              <w:ind w:left="553" w:hangingChars="302" w:hanging="553"/>
              <w:rPr>
                <w:rFonts w:ascii="ＭＳ ゴシック" w:eastAsia="ＭＳ ゴシック" w:hAnsi="ＭＳ ゴシック"/>
                <w:sz w:val="20"/>
                <w:szCs w:val="20"/>
                <w:lang w:val="pt-BR"/>
              </w:rPr>
            </w:pPr>
            <w:r w:rsidRPr="007762FA">
              <w:rPr>
                <w:rFonts w:ascii="ＭＳ ゴシック" w:eastAsia="ＭＳ ゴシック" w:hAnsi="ＭＳ ゴシック" w:hint="eastAsia"/>
                <w:sz w:val="20"/>
                <w:szCs w:val="20"/>
                <w:lang w:val="pt-BR"/>
              </w:rPr>
              <w:t>（３）</w:t>
            </w:r>
            <w:r w:rsidR="00BD3206" w:rsidRPr="007762FA">
              <w:rPr>
                <w:rFonts w:ascii="ＭＳ ゴシック" w:eastAsia="ＭＳ ゴシック" w:hAnsi="ＭＳ ゴシック" w:hint="eastAsia"/>
                <w:sz w:val="20"/>
                <w:szCs w:val="20"/>
                <w:lang w:val="pt-BR"/>
              </w:rPr>
              <w:t xml:space="preserve"> </w:t>
            </w:r>
            <w:r w:rsidR="00BD3206" w:rsidRPr="007762FA">
              <w:rPr>
                <w:rFonts w:ascii="ＭＳ ゴシック" w:eastAsia="ＭＳ ゴシック" w:hAnsi="ＭＳ ゴシック"/>
                <w:sz w:val="20"/>
                <w:szCs w:val="20"/>
                <w:lang w:val="pt-BR"/>
              </w:rPr>
              <w:t xml:space="preserve"> </w:t>
            </w:r>
            <w:r w:rsidR="00BD3206" w:rsidRPr="007762FA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Cas</w:t>
            </w:r>
            <w:r w:rsidR="00BD3206" w:rsidRPr="00D252A3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o tenha </w:t>
            </w:r>
            <w:r w:rsidR="007528EF" w:rsidRPr="00D252A3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obje</w:t>
            </w:r>
            <w:r w:rsidR="007528EF" w:rsidRPr="00D252A3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çã</w:t>
            </w:r>
            <w:r w:rsidR="007528EF" w:rsidRPr="00D252A3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o desta medida</w:t>
            </w:r>
            <w:r w:rsidR="007762FA" w:rsidRPr="00D252A3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,</w:t>
            </w:r>
            <w:r w:rsidR="00D252A3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</w:t>
            </w:r>
            <w:r w:rsidR="00F409F7" w:rsidRPr="00D252A3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poder</w:t>
            </w:r>
            <w:r w:rsidR="00F409F7" w:rsidRPr="00D252A3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á</w:t>
            </w:r>
            <w:r w:rsidR="00F409F7" w:rsidRPr="00D252A3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pedir a reavalia</w:t>
            </w:r>
            <w:r w:rsidR="00F409F7" w:rsidRPr="00D252A3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ção desta notificação</w:t>
            </w:r>
            <w:r w:rsidR="00FD025F" w:rsidRPr="00D252A3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citado acima ( 2 )</w:t>
            </w:r>
            <w:r w:rsidR="001F36C9" w:rsidRPr="00D252A3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,</w:t>
            </w:r>
            <w:r w:rsidR="0040636F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</w:t>
            </w:r>
            <w:r w:rsidR="007528EF" w:rsidRPr="00D252A3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e al</w:t>
            </w:r>
            <w:r w:rsidR="007528EF" w:rsidRPr="00D252A3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é</w:t>
            </w:r>
            <w:r w:rsidR="007528EF" w:rsidRPr="00D252A3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m disso</w:t>
            </w:r>
            <w:r w:rsidR="005E111E" w:rsidRPr="00D252A3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poder</w:t>
            </w:r>
            <w:r w:rsidR="005E111E" w:rsidRPr="00D252A3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>á</w:t>
            </w:r>
            <w:r w:rsidR="007528EF" w:rsidRPr="00D252A3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apela</w:t>
            </w:r>
            <w:r w:rsidR="005E111E" w:rsidRPr="00D252A3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r </w:t>
            </w:r>
            <w:r w:rsidR="001F36C9" w:rsidRPr="00D252A3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na justiça</w:t>
            </w:r>
            <w:r w:rsidR="000D4528" w:rsidRPr="00D252A3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</w:t>
            </w:r>
            <w:r w:rsidR="000D4528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dentro de 6</w:t>
            </w:r>
            <w:r w:rsidR="007528EF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</w:t>
            </w:r>
            <w:r w:rsidR="000D4528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meses</w:t>
            </w:r>
            <w:r w:rsidR="00035C19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desde o dia seguinte em </w:t>
            </w:r>
            <w:r w:rsidR="007528EF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soube sobre</w:t>
            </w:r>
            <w:r w:rsidR="00035C19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esta medida</w:t>
            </w:r>
            <w:r w:rsidR="007528EF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e</w:t>
            </w:r>
            <w:r w:rsidR="00F8269A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como</w:t>
            </w:r>
            <w:r w:rsidR="00C602B2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o </w:t>
            </w:r>
            <w:r w:rsidR="007528EF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acusado </w:t>
            </w:r>
            <w:r w:rsidR="005E111E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é</w:t>
            </w:r>
            <w:r w:rsidR="005E111E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</w:t>
            </w:r>
            <w:r w:rsidR="007528EF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a </w:t>
            </w:r>
            <w:r w:rsidR="00F952BC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província</w:t>
            </w:r>
            <w:r w:rsidR="00F952BC">
              <w:rPr>
                <w:rFonts w:ascii="Arial Narrow" w:eastAsia="ＭＳ ゴシック" w:hAnsi="Arial Narrow"/>
                <w:sz w:val="20"/>
                <w:szCs w:val="20"/>
                <w:u w:val="single"/>
                <w:lang w:val="pt-BR"/>
              </w:rPr>
              <w:t xml:space="preserve">            </w:t>
            </w:r>
            <w:r w:rsidR="00F952BC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(</w:t>
            </w:r>
            <w:r w:rsidR="007528EF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n</w:t>
            </w:r>
            <w:r w:rsidR="008D2A29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a justiça </w:t>
            </w:r>
            <w:r w:rsidR="007528EF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o </w:t>
            </w:r>
            <w:r w:rsidR="001634E7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representante de província</w:t>
            </w:r>
            <w:r w:rsidR="00232016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é governador d</w:t>
            </w:r>
            <w:r w:rsidR="007528EF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a</w:t>
            </w:r>
            <w:r w:rsidR="00232016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província</w:t>
            </w:r>
            <w:r w:rsidR="00232016">
              <w:rPr>
                <w:rFonts w:ascii="Arial Narrow" w:eastAsia="ＭＳ ゴシック" w:hAnsi="Arial Narrow"/>
                <w:sz w:val="20"/>
                <w:szCs w:val="20"/>
                <w:u w:val="single"/>
                <w:lang w:val="pt-BR"/>
              </w:rPr>
              <w:t xml:space="preserve">               </w:t>
            </w:r>
            <w:r w:rsidR="003E06C5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) </w:t>
            </w:r>
            <w:r w:rsidR="007528EF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poder</w:t>
            </w:r>
            <w:r w:rsidR="007528EF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á</w:t>
            </w:r>
            <w:r w:rsidR="007528EF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apelar para </w:t>
            </w:r>
            <w:r w:rsidR="002E5F35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anular </w:t>
            </w:r>
            <w:r w:rsidR="00C259E1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esta medida.</w:t>
            </w:r>
          </w:p>
          <w:p w14:paraId="0DCAD917" w14:textId="643D89D9" w:rsidR="00336EBA" w:rsidRPr="00357A8D" w:rsidRDefault="00E14470" w:rsidP="007528EF">
            <w:pPr>
              <w:spacing w:line="300" w:lineRule="exact"/>
              <w:ind w:left="553" w:hangingChars="302" w:hanging="553"/>
              <w:rPr>
                <w:rFonts w:ascii="ＭＳ ゴシック" w:eastAsia="ＭＳ ゴシック" w:hAnsi="ＭＳ ゴシック"/>
                <w:sz w:val="20"/>
                <w:szCs w:val="20"/>
                <w:lang w:val="pt-BR"/>
              </w:rPr>
            </w:pPr>
            <w:r w:rsidRPr="00357A8D">
              <w:rPr>
                <w:rFonts w:ascii="ＭＳ ゴシック" w:eastAsia="ＭＳ ゴシック" w:hAnsi="ＭＳ ゴシック" w:hint="eastAsia"/>
                <w:sz w:val="20"/>
                <w:szCs w:val="20"/>
                <w:lang w:val="pt-BR"/>
              </w:rPr>
              <w:lastRenderedPageBreak/>
              <w:t>（４）</w:t>
            </w:r>
            <w:r w:rsidR="00CA2FD7" w:rsidRPr="00357A8D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Caso </w:t>
            </w:r>
            <w:r w:rsidR="00FF65E9" w:rsidRPr="00357A8D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tenha</w:t>
            </w:r>
            <w:r w:rsidR="007528EF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pedido a reavalia</w:t>
            </w:r>
            <w:r w:rsidR="007528EF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çã</w:t>
            </w:r>
            <w:r w:rsidR="007528EF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o citado acima</w:t>
            </w:r>
            <w:r w:rsidR="00357A8D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( 2 )</w:t>
            </w:r>
            <w:r w:rsidR="00151DB0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, dentro de 6 meses </w:t>
            </w:r>
            <w:r w:rsidR="00076CBA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desde o dia seguinte em que</w:t>
            </w:r>
            <w:r w:rsidR="007528EF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soube da senten</w:t>
            </w:r>
            <w:r w:rsidR="007528EF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ç</w:t>
            </w:r>
            <w:r w:rsidR="007528EF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a</w:t>
            </w:r>
            <w:r w:rsidR="00A140DF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</w:t>
            </w:r>
            <w:r w:rsidR="007528EF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poder</w:t>
            </w:r>
            <w:r w:rsidR="007528EF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á</w:t>
            </w:r>
            <w:r w:rsidR="007528EF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apelar na</w:t>
            </w:r>
            <w:r w:rsidR="00010CC2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justiça</w:t>
            </w:r>
            <w:r w:rsidR="007528EF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e </w:t>
            </w:r>
            <w:r w:rsidR="00C77A99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poderá a</w:t>
            </w:r>
            <w:r w:rsidR="002C7E50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pelar </w:t>
            </w:r>
            <w:r w:rsidR="007528EF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>como o acusado</w:t>
            </w:r>
            <w:r w:rsidR="00B338B0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é</w:t>
            </w:r>
            <w:r w:rsidR="007528EF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a</w:t>
            </w:r>
            <w:r w:rsidR="00B338B0">
              <w:rPr>
                <w:rFonts w:ascii="Arial Narrow" w:eastAsia="ＭＳ ゴシック" w:hAnsi="Arial Narrow"/>
                <w:sz w:val="20"/>
                <w:szCs w:val="20"/>
                <w:lang w:val="pt-BR"/>
              </w:rPr>
              <w:t xml:space="preserve"> província </w:t>
            </w:r>
            <w:r w:rsidR="00B338B0">
              <w:rPr>
                <w:rFonts w:ascii="Arial Narrow" w:eastAsia="ＭＳ ゴシック" w:hAnsi="Arial Narrow"/>
                <w:sz w:val="20"/>
                <w:szCs w:val="20"/>
                <w:u w:val="single"/>
                <w:lang w:val="pt-BR"/>
              </w:rPr>
              <w:t xml:space="preserve">           </w:t>
            </w:r>
            <w:r w:rsidR="007528EF">
              <w:rPr>
                <w:rFonts w:ascii="Arial Narrow" w:eastAsia="ＭＳ ゴシック" w:hAnsi="Arial Narrow"/>
                <w:sz w:val="20"/>
                <w:szCs w:val="20"/>
                <w:u w:val="single"/>
                <w:lang w:val="pt-BR"/>
              </w:rPr>
              <w:t xml:space="preserve">  </w:t>
            </w:r>
            <w:r w:rsidR="007528EF" w:rsidRPr="005243C4">
              <w:rPr>
                <w:rFonts w:ascii="Arial Narrow" w:eastAsia="ＭＳ Ｐゴシック" w:hAnsi="Arial Narrow"/>
                <w:sz w:val="20"/>
                <w:szCs w:val="20"/>
                <w:lang w:val="pt-BR"/>
              </w:rPr>
              <w:t xml:space="preserve"> para anular esta medida.</w:t>
            </w:r>
          </w:p>
        </w:tc>
      </w:tr>
    </w:tbl>
    <w:p w14:paraId="62405D5C" w14:textId="77777777" w:rsidR="00747672" w:rsidRPr="00D2219A" w:rsidRDefault="00747672" w:rsidP="00747672">
      <w:pPr>
        <w:ind w:firstLineChars="2500" w:firstLine="4824"/>
        <w:jc w:val="left"/>
        <w:rPr>
          <w:rFonts w:ascii="ＭＳ ゴシック" w:eastAsia="ＭＳ ゴシック" w:hAnsi="ＭＳ ゴシック"/>
          <w:lang w:val="pt-BR"/>
        </w:rPr>
      </w:pPr>
    </w:p>
    <w:p w14:paraId="5A4A8D01" w14:textId="2C74D03C" w:rsidR="00747672" w:rsidRPr="004E0F1C" w:rsidRDefault="002C7E50" w:rsidP="00E14470">
      <w:pPr>
        <w:ind w:firstLineChars="3100" w:firstLine="567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0"/>
          <w:lang w:val="pt-BR"/>
        </w:rPr>
        <w:t>R</w:t>
      </w:r>
      <w:r w:rsidR="00894CE6" w:rsidRPr="0040636F">
        <w:rPr>
          <w:rFonts w:ascii="ＭＳ ゴシック" w:eastAsia="ＭＳ ゴシック" w:hAnsi="ＭＳ ゴシック"/>
          <w:sz w:val="20"/>
          <w:lang w:val="pt-BR"/>
        </w:rPr>
        <w:t>esponsável</w:t>
      </w:r>
      <w:r w:rsidR="00336EBA" w:rsidRPr="004E0F1C">
        <w:rPr>
          <w:rFonts w:ascii="ＭＳ ゴシック" w:eastAsia="ＭＳ ゴシック" w:hAnsi="ＭＳ ゴシック" w:hint="eastAsia"/>
          <w:sz w:val="20"/>
        </w:rPr>
        <w:t>：</w:t>
      </w:r>
      <w:r w:rsidR="00C02F6B" w:rsidRPr="002834F3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</w:t>
      </w:r>
    </w:p>
    <w:sectPr w:rsidR="00747672" w:rsidRPr="004E0F1C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B0B7C" w14:textId="77777777" w:rsidR="0022279D" w:rsidRDefault="0022279D">
      <w:r>
        <w:separator/>
      </w:r>
    </w:p>
  </w:endnote>
  <w:endnote w:type="continuationSeparator" w:id="0">
    <w:p w14:paraId="169CE034" w14:textId="77777777" w:rsidR="0022279D" w:rsidRDefault="00222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4C51F" w14:textId="77777777" w:rsidR="0022279D" w:rsidRDefault="0022279D">
      <w:r>
        <w:separator/>
      </w:r>
    </w:p>
  </w:footnote>
  <w:footnote w:type="continuationSeparator" w:id="0">
    <w:p w14:paraId="603F8B76" w14:textId="77777777" w:rsidR="0022279D" w:rsidRDefault="00222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39F67" w14:textId="77777777" w:rsidR="007F606F" w:rsidRPr="00E34D99" w:rsidRDefault="007F606F" w:rsidP="007F606F">
    <w:pPr>
      <w:pStyle w:val="a5"/>
      <w:ind w:firstLineChars="100" w:firstLine="240"/>
      <w:rPr>
        <w:rFonts w:ascii="Arial Narrow" w:eastAsia="ＭＳ Ｐゴシック" w:hAnsi="Arial Narrow"/>
        <w:kern w:val="0"/>
        <w:sz w:val="24"/>
        <w:lang w:val="pt-BR"/>
      </w:rPr>
    </w:pPr>
    <w:r w:rsidRPr="00E34D99">
      <w:rPr>
        <w:rFonts w:ascii="Arial Narrow" w:eastAsia="ＭＳ Ｐゴシック" w:hAnsi="Arial Narrow" w:hint="eastAsia"/>
        <w:kern w:val="0"/>
        <w:sz w:val="24"/>
        <w:lang w:val="pt-BR"/>
      </w:rPr>
      <w:t>É</w:t>
    </w:r>
    <w:r w:rsidRPr="00E34D99">
      <w:rPr>
        <w:rFonts w:ascii="Arial Narrow" w:eastAsia="ＭＳ Ｐゴシック" w:hAnsi="Arial Narrow"/>
        <w:kern w:val="0"/>
        <w:sz w:val="24"/>
        <w:lang w:val="pt-BR"/>
      </w:rPr>
      <w:t xml:space="preserve"> um texto de referência para melhor compreenção.</w:t>
    </w:r>
  </w:p>
  <w:p w14:paraId="73D6E298" w14:textId="77777777" w:rsidR="007F606F" w:rsidRPr="00D337C7" w:rsidRDefault="007F606F" w:rsidP="007F606F">
    <w:pPr>
      <w:pStyle w:val="a5"/>
      <w:ind w:firstLineChars="100" w:firstLine="240"/>
      <w:rPr>
        <w:lang w:val="pt-BR"/>
      </w:rPr>
    </w:pPr>
    <w:r w:rsidRPr="00E34D99">
      <w:rPr>
        <w:rFonts w:ascii="Arial Narrow" w:eastAsia="ＭＳ Ｐゴシック" w:hAnsi="Arial Narrow"/>
        <w:kern w:val="0"/>
        <w:sz w:val="24"/>
        <w:lang w:val="pt-BR"/>
      </w:rPr>
      <w:t>O texto oficial foi publicado pelo Centro de saúde no idioma japonês.</w:t>
    </w:r>
  </w:p>
  <w:p w14:paraId="4D95C60C" w14:textId="77777777" w:rsidR="0098770D" w:rsidRPr="007F606F" w:rsidRDefault="0098770D">
    <w:pPr>
      <w:pStyle w:val="a5"/>
      <w:jc w:val="right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85D55"/>
    <w:multiLevelType w:val="hybridMultilevel"/>
    <w:tmpl w:val="27D0DF98"/>
    <w:lvl w:ilvl="0" w:tplc="6CA69E9A">
      <w:start w:val="1"/>
      <w:numFmt w:val="decimalFullWidth"/>
      <w:lvlText w:val="（%1）"/>
      <w:lvlJc w:val="left"/>
      <w:pPr>
        <w:ind w:left="720" w:hanging="72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93F1E"/>
    <w:multiLevelType w:val="hybridMultilevel"/>
    <w:tmpl w:val="EAF44CF4"/>
    <w:lvl w:ilvl="0" w:tplc="B1AA363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7B3D1B"/>
    <w:multiLevelType w:val="hybridMultilevel"/>
    <w:tmpl w:val="B1EC51FE"/>
    <w:lvl w:ilvl="0" w:tplc="828CD4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AA5F25"/>
    <w:multiLevelType w:val="hybridMultilevel"/>
    <w:tmpl w:val="C7F2396C"/>
    <w:lvl w:ilvl="0" w:tplc="6E366F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67492E"/>
    <w:multiLevelType w:val="hybridMultilevel"/>
    <w:tmpl w:val="1C0A1334"/>
    <w:lvl w:ilvl="0" w:tplc="3BCEAB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30185A"/>
    <w:multiLevelType w:val="hybridMultilevel"/>
    <w:tmpl w:val="CE5E9636"/>
    <w:lvl w:ilvl="0" w:tplc="EFBED2C8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F04B46"/>
    <w:multiLevelType w:val="hybridMultilevel"/>
    <w:tmpl w:val="F78C55BE"/>
    <w:lvl w:ilvl="0" w:tplc="EFBED2C8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1A32CA"/>
    <w:multiLevelType w:val="hybridMultilevel"/>
    <w:tmpl w:val="488EE8D2"/>
    <w:lvl w:ilvl="0" w:tplc="807C9E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FE662A1"/>
    <w:multiLevelType w:val="hybridMultilevel"/>
    <w:tmpl w:val="B3B4A114"/>
    <w:lvl w:ilvl="0" w:tplc="D1B47E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17F"/>
    <w:rsid w:val="00010CC2"/>
    <w:rsid w:val="000152FD"/>
    <w:rsid w:val="00035C19"/>
    <w:rsid w:val="00036FDD"/>
    <w:rsid w:val="00046295"/>
    <w:rsid w:val="00055ECF"/>
    <w:rsid w:val="00065E58"/>
    <w:rsid w:val="000711B0"/>
    <w:rsid w:val="00073A40"/>
    <w:rsid w:val="00076CBA"/>
    <w:rsid w:val="000820C0"/>
    <w:rsid w:val="0009702D"/>
    <w:rsid w:val="000C4206"/>
    <w:rsid w:val="000D4528"/>
    <w:rsid w:val="000D7852"/>
    <w:rsid w:val="001414EC"/>
    <w:rsid w:val="00151DB0"/>
    <w:rsid w:val="00160C3B"/>
    <w:rsid w:val="00161D36"/>
    <w:rsid w:val="001634E7"/>
    <w:rsid w:val="001B3A35"/>
    <w:rsid w:val="001B6524"/>
    <w:rsid w:val="001C60AA"/>
    <w:rsid w:val="001D166C"/>
    <w:rsid w:val="001D5222"/>
    <w:rsid w:val="001E155B"/>
    <w:rsid w:val="001F36C9"/>
    <w:rsid w:val="00200ACC"/>
    <w:rsid w:val="00200E80"/>
    <w:rsid w:val="00210EAF"/>
    <w:rsid w:val="00212632"/>
    <w:rsid w:val="0021792C"/>
    <w:rsid w:val="0022279D"/>
    <w:rsid w:val="00232016"/>
    <w:rsid w:val="0025607E"/>
    <w:rsid w:val="00256184"/>
    <w:rsid w:val="002751C2"/>
    <w:rsid w:val="002800E3"/>
    <w:rsid w:val="00284909"/>
    <w:rsid w:val="00292BF1"/>
    <w:rsid w:val="00293AEE"/>
    <w:rsid w:val="00296AE6"/>
    <w:rsid w:val="002B1EFC"/>
    <w:rsid w:val="002B7075"/>
    <w:rsid w:val="002C4AA0"/>
    <w:rsid w:val="002C7C73"/>
    <w:rsid w:val="002C7E50"/>
    <w:rsid w:val="002D1F9E"/>
    <w:rsid w:val="002D243B"/>
    <w:rsid w:val="002D580F"/>
    <w:rsid w:val="002E535A"/>
    <w:rsid w:val="002E5F35"/>
    <w:rsid w:val="002F78D6"/>
    <w:rsid w:val="0030018E"/>
    <w:rsid w:val="0033517F"/>
    <w:rsid w:val="00336EBA"/>
    <w:rsid w:val="00340E0B"/>
    <w:rsid w:val="003566C4"/>
    <w:rsid w:val="00357A8D"/>
    <w:rsid w:val="00362ADA"/>
    <w:rsid w:val="003651BE"/>
    <w:rsid w:val="0037616D"/>
    <w:rsid w:val="00390C33"/>
    <w:rsid w:val="00393E66"/>
    <w:rsid w:val="003D4B47"/>
    <w:rsid w:val="003E06C5"/>
    <w:rsid w:val="003E6912"/>
    <w:rsid w:val="0040636F"/>
    <w:rsid w:val="00411906"/>
    <w:rsid w:val="0042280B"/>
    <w:rsid w:val="00437913"/>
    <w:rsid w:val="00467F44"/>
    <w:rsid w:val="00477696"/>
    <w:rsid w:val="00480323"/>
    <w:rsid w:val="00490A83"/>
    <w:rsid w:val="004B5D0E"/>
    <w:rsid w:val="004B61C0"/>
    <w:rsid w:val="004B74A4"/>
    <w:rsid w:val="004C21DF"/>
    <w:rsid w:val="004C5833"/>
    <w:rsid w:val="004D1DBA"/>
    <w:rsid w:val="004D56A4"/>
    <w:rsid w:val="004E0F1C"/>
    <w:rsid w:val="004E2320"/>
    <w:rsid w:val="004F14A4"/>
    <w:rsid w:val="00506F44"/>
    <w:rsid w:val="0051685F"/>
    <w:rsid w:val="005243C4"/>
    <w:rsid w:val="00524B15"/>
    <w:rsid w:val="00526C63"/>
    <w:rsid w:val="00530B86"/>
    <w:rsid w:val="00564053"/>
    <w:rsid w:val="00564184"/>
    <w:rsid w:val="00570B61"/>
    <w:rsid w:val="00575707"/>
    <w:rsid w:val="00585841"/>
    <w:rsid w:val="005D7BF8"/>
    <w:rsid w:val="005D7C1D"/>
    <w:rsid w:val="005E111E"/>
    <w:rsid w:val="005E2FE7"/>
    <w:rsid w:val="005F2A40"/>
    <w:rsid w:val="005F4EDD"/>
    <w:rsid w:val="005F601A"/>
    <w:rsid w:val="0063036E"/>
    <w:rsid w:val="00637073"/>
    <w:rsid w:val="006422A6"/>
    <w:rsid w:val="00645260"/>
    <w:rsid w:val="0066775D"/>
    <w:rsid w:val="00673B02"/>
    <w:rsid w:val="00680830"/>
    <w:rsid w:val="006A6FA5"/>
    <w:rsid w:val="006B6BB0"/>
    <w:rsid w:val="006D4B56"/>
    <w:rsid w:val="00705AB5"/>
    <w:rsid w:val="00712E91"/>
    <w:rsid w:val="00730707"/>
    <w:rsid w:val="00747672"/>
    <w:rsid w:val="007528EF"/>
    <w:rsid w:val="0076439D"/>
    <w:rsid w:val="007762FA"/>
    <w:rsid w:val="0078300A"/>
    <w:rsid w:val="007854B0"/>
    <w:rsid w:val="0079462A"/>
    <w:rsid w:val="007B21FD"/>
    <w:rsid w:val="007B4A76"/>
    <w:rsid w:val="007C4E7E"/>
    <w:rsid w:val="007D7877"/>
    <w:rsid w:val="007F606F"/>
    <w:rsid w:val="00823013"/>
    <w:rsid w:val="00830717"/>
    <w:rsid w:val="00832D37"/>
    <w:rsid w:val="00843B5F"/>
    <w:rsid w:val="00877C5C"/>
    <w:rsid w:val="0089014D"/>
    <w:rsid w:val="00894CE6"/>
    <w:rsid w:val="008A0B05"/>
    <w:rsid w:val="008A45FD"/>
    <w:rsid w:val="008B4D4B"/>
    <w:rsid w:val="008D15EF"/>
    <w:rsid w:val="008D2A29"/>
    <w:rsid w:val="008D2FF4"/>
    <w:rsid w:val="008F4A18"/>
    <w:rsid w:val="00902205"/>
    <w:rsid w:val="00924874"/>
    <w:rsid w:val="00945740"/>
    <w:rsid w:val="00964578"/>
    <w:rsid w:val="0098770D"/>
    <w:rsid w:val="009A1542"/>
    <w:rsid w:val="009A59B2"/>
    <w:rsid w:val="009D3A09"/>
    <w:rsid w:val="009E62AD"/>
    <w:rsid w:val="009E6C2B"/>
    <w:rsid w:val="00A05D76"/>
    <w:rsid w:val="00A11F99"/>
    <w:rsid w:val="00A140DF"/>
    <w:rsid w:val="00A47EA8"/>
    <w:rsid w:val="00A51079"/>
    <w:rsid w:val="00A57B61"/>
    <w:rsid w:val="00A96E09"/>
    <w:rsid w:val="00AA2FA1"/>
    <w:rsid w:val="00AE68D5"/>
    <w:rsid w:val="00AF0213"/>
    <w:rsid w:val="00AF46DC"/>
    <w:rsid w:val="00B02585"/>
    <w:rsid w:val="00B126E4"/>
    <w:rsid w:val="00B31DA6"/>
    <w:rsid w:val="00B322A9"/>
    <w:rsid w:val="00B338B0"/>
    <w:rsid w:val="00B50863"/>
    <w:rsid w:val="00B550FB"/>
    <w:rsid w:val="00B63BFC"/>
    <w:rsid w:val="00B63F50"/>
    <w:rsid w:val="00B74DB5"/>
    <w:rsid w:val="00B810B8"/>
    <w:rsid w:val="00B90201"/>
    <w:rsid w:val="00B91E6C"/>
    <w:rsid w:val="00BA66D8"/>
    <w:rsid w:val="00BA6ABB"/>
    <w:rsid w:val="00BB4154"/>
    <w:rsid w:val="00BC39F4"/>
    <w:rsid w:val="00BD03C0"/>
    <w:rsid w:val="00BD3206"/>
    <w:rsid w:val="00BE4264"/>
    <w:rsid w:val="00C02F6B"/>
    <w:rsid w:val="00C10011"/>
    <w:rsid w:val="00C20EF4"/>
    <w:rsid w:val="00C24BAE"/>
    <w:rsid w:val="00C259E1"/>
    <w:rsid w:val="00C3110E"/>
    <w:rsid w:val="00C35A99"/>
    <w:rsid w:val="00C602B2"/>
    <w:rsid w:val="00C60379"/>
    <w:rsid w:val="00C62C6D"/>
    <w:rsid w:val="00C7721B"/>
    <w:rsid w:val="00C77A99"/>
    <w:rsid w:val="00CA2FD7"/>
    <w:rsid w:val="00CA7E9E"/>
    <w:rsid w:val="00D01BFA"/>
    <w:rsid w:val="00D0633F"/>
    <w:rsid w:val="00D1437A"/>
    <w:rsid w:val="00D17C9B"/>
    <w:rsid w:val="00D2219A"/>
    <w:rsid w:val="00D242CC"/>
    <w:rsid w:val="00D252A3"/>
    <w:rsid w:val="00D26C34"/>
    <w:rsid w:val="00D436F1"/>
    <w:rsid w:val="00D47FBE"/>
    <w:rsid w:val="00D55898"/>
    <w:rsid w:val="00D6577F"/>
    <w:rsid w:val="00D80D75"/>
    <w:rsid w:val="00DB3446"/>
    <w:rsid w:val="00DB45EF"/>
    <w:rsid w:val="00DB65AE"/>
    <w:rsid w:val="00DC637C"/>
    <w:rsid w:val="00DE2CF2"/>
    <w:rsid w:val="00DE577A"/>
    <w:rsid w:val="00E02F56"/>
    <w:rsid w:val="00E03561"/>
    <w:rsid w:val="00E116C0"/>
    <w:rsid w:val="00E14470"/>
    <w:rsid w:val="00E15EB5"/>
    <w:rsid w:val="00E356DA"/>
    <w:rsid w:val="00E44433"/>
    <w:rsid w:val="00E67A3D"/>
    <w:rsid w:val="00E867CD"/>
    <w:rsid w:val="00E87DE1"/>
    <w:rsid w:val="00EB0D3D"/>
    <w:rsid w:val="00EB4A13"/>
    <w:rsid w:val="00EC1125"/>
    <w:rsid w:val="00ED2D09"/>
    <w:rsid w:val="00ED52A1"/>
    <w:rsid w:val="00EE13D1"/>
    <w:rsid w:val="00EE46CF"/>
    <w:rsid w:val="00F033CB"/>
    <w:rsid w:val="00F13ACF"/>
    <w:rsid w:val="00F17F26"/>
    <w:rsid w:val="00F23504"/>
    <w:rsid w:val="00F25FAA"/>
    <w:rsid w:val="00F31F1F"/>
    <w:rsid w:val="00F34CCA"/>
    <w:rsid w:val="00F409F7"/>
    <w:rsid w:val="00F46389"/>
    <w:rsid w:val="00F55F4F"/>
    <w:rsid w:val="00F6430E"/>
    <w:rsid w:val="00F8269A"/>
    <w:rsid w:val="00F91A41"/>
    <w:rsid w:val="00F935D2"/>
    <w:rsid w:val="00F952BC"/>
    <w:rsid w:val="00FD025F"/>
    <w:rsid w:val="00FD7C35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7329FB"/>
  <w15:docId w15:val="{340AF466-8B6E-43D9-A74B-4A999CFD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ＭＳ Ｐゴシック" w:hAnsi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framePr w:hSpace="142" w:wrap="around" w:vAnchor="text" w:hAnchor="margin" w:y="861"/>
      <w:suppressOverlap/>
    </w:pPr>
    <w:rPr>
      <w:rFonts w:ascii="Times New Roman" w:eastAsia="ＭＳ Ｐゴシック" w:hAnsi="Times New Roman"/>
      <w:sz w:val="24"/>
    </w:rPr>
  </w:style>
  <w:style w:type="paragraph" w:styleId="2">
    <w:name w:val="Body Text 2"/>
    <w:basedOn w:val="a"/>
    <w:rPr>
      <w:rFonts w:ascii="Times New Roman" w:eastAsia="ＭＳ Ｐゴシック" w:hAnsi="Times New Roman"/>
      <w:color w:val="C0C0C0"/>
      <w:sz w:val="20"/>
    </w:rPr>
  </w:style>
  <w:style w:type="character" w:styleId="HTML">
    <w:name w:val="HTML Typewriter"/>
    <w:rsid w:val="008A0B05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ヘッダー (文字)"/>
    <w:link w:val="a5"/>
    <w:uiPriority w:val="99"/>
    <w:rsid w:val="004B74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B74DB5"/>
    <w:pPr>
      <w:ind w:leftChars="400" w:left="840"/>
    </w:pPr>
  </w:style>
  <w:style w:type="character" w:styleId="aa">
    <w:name w:val="annotation reference"/>
    <w:basedOn w:val="a0"/>
    <w:semiHidden/>
    <w:unhideWhenUsed/>
    <w:rsid w:val="003E6912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3E6912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3E691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3E6912"/>
    <w:rPr>
      <w:b/>
      <w:bCs/>
    </w:rPr>
  </w:style>
  <w:style w:type="character" w:customStyle="1" w:styleId="ae">
    <w:name w:val="コメント内容 (文字)"/>
    <w:basedOn w:val="ac"/>
    <w:link w:val="ad"/>
    <w:semiHidden/>
    <w:rsid w:val="003E691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