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FB00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03E14EC9" w14:textId="27DC4012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အထက်ပါအကြောင်းရာသည်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နားလည်ရလွယ်အောင်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ကိုးကားထားသောစာတမ်းဖြစ်ပါသည်။</w:t>
      </w:r>
    </w:p>
    <w:p w14:paraId="75981E27" w14:textId="7CC904D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တရားဝင်ထုတ်ပြန်ထားသောစာတမ်းမှာ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ကျန်းမာရေးဌာနမှ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ထုတ်ပြန်ထားသော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ဂျပန်ဘာသာစာတမ်း</w:t>
      </w:r>
      <w:r w:rsidR="000E414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ဖြစ်ပါသည်။</w:t>
      </w:r>
    </w:p>
    <w:p w14:paraId="67C9B3A7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 w:hint="eastAsia"/>
          <w:kern w:val="0"/>
          <w:sz w:val="22"/>
          <w:szCs w:val="22"/>
        </w:rPr>
        <w:t xml:space="preserve"> </w:t>
      </w:r>
    </w:p>
    <w:p w14:paraId="3FFE06AD" w14:textId="383CA98D" w:rsidR="00ED6076" w:rsidRPr="000E4147" w:rsidRDefault="00ED6076" w:rsidP="000E4147">
      <w:pPr>
        <w:autoSpaceDE w:val="0"/>
        <w:autoSpaceDN w:val="0"/>
        <w:adjustRightInd w:val="0"/>
        <w:ind w:firstLineChars="2700" w:firstLine="594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0E4147">
        <w:rPr>
          <w:rFonts w:ascii="AppleSystemUIFont" w:hAnsi="AppleSystemUIFont" w:cs="AppleSystemUIFont"/>
          <w:kern w:val="0"/>
          <w:sz w:val="22"/>
          <w:szCs w:val="22"/>
        </w:rPr>
        <w:t>-------------</w:t>
      </w:r>
      <w:r w:rsidRPr="000E4147">
        <w:rPr>
          <w:rFonts w:ascii="Noto Sans Myanmar" w:hAnsi="Noto Sans Myanmar" w:cs="Noto Sans Myanmar"/>
          <w:kern w:val="0"/>
          <w:sz w:val="22"/>
          <w:szCs w:val="22"/>
          <w:cs/>
        </w:rPr>
        <w:t>စဉ်</w:t>
      </w:r>
      <w:r w:rsidRPr="000E4147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0E4147">
        <w:rPr>
          <w:rFonts w:ascii="AppleSystemUIFont" w:hAnsi="AppleSystemUIFont" w:cs="AppleSystemUIFont"/>
          <w:kern w:val="0"/>
          <w:sz w:val="22"/>
          <w:szCs w:val="22"/>
        </w:rPr>
        <w:t>-------------</w:t>
      </w:r>
      <w:r w:rsidRPr="000E4147">
        <w:rPr>
          <w:rFonts w:ascii="Noto Sans Myanmar" w:hAnsi="Noto Sans Myanmar" w:cs="Noto Sans Myanmar"/>
          <w:kern w:val="0"/>
          <w:sz w:val="22"/>
          <w:szCs w:val="22"/>
          <w:cs/>
        </w:rPr>
        <w:t>အမှတ်</w:t>
      </w:r>
      <w:r w:rsidRPr="000E4147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0F53021A" w14:textId="7C610877" w:rsidR="00ED6076" w:rsidRPr="00F707AE" w:rsidRDefault="00ED6076" w:rsidP="000E4147">
      <w:pPr>
        <w:autoSpaceDE w:val="0"/>
        <w:autoSpaceDN w:val="0"/>
        <w:adjustRightInd w:val="0"/>
        <w:ind w:left="6820" w:hangingChars="3100" w:hanging="682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　　　　　　</w:t>
      </w:r>
      <w:r w:rsidRPr="00F707AE">
        <w:rPr>
          <w:rFonts w:ascii="AppleSystemUIFont" w:hAnsi="AppleSystemUIFont" w:cs="AppleSystemUIFont" w:hint="eastAsia"/>
          <w:kern w:val="0"/>
          <w:sz w:val="22"/>
          <w:szCs w:val="22"/>
        </w:rPr>
        <w:t xml:space="preserve"> </w:t>
      </w: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                    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</w:p>
    <w:p w14:paraId="7E845E75" w14:textId="4EE218CD" w:rsidR="00ED6076" w:rsidRPr="00F707AE" w:rsidRDefault="00ED6076" w:rsidP="000E4147">
      <w:pPr>
        <w:autoSpaceDE w:val="0"/>
        <w:autoSpaceDN w:val="0"/>
        <w:adjustRightInd w:val="0"/>
        <w:spacing w:line="360" w:lineRule="auto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ExternalUIFontJapanese-W6" w:eastAsia="AppleExternalUIFontJapanese-W6" w:cs="AppleExternalUIFontJapanese-W6" w:hint="eastAsia"/>
          <w:kern w:val="0"/>
          <w:sz w:val="22"/>
          <w:szCs w:val="22"/>
        </w:rPr>
        <w:t>②</w:t>
      </w:r>
    </w:p>
    <w:p w14:paraId="79EA4642" w14:textId="5601DB5B" w:rsidR="000E4147" w:rsidRDefault="00F707AE" w:rsidP="000E4147">
      <w:pPr>
        <w:autoSpaceDE w:val="0"/>
        <w:autoSpaceDN w:val="0"/>
        <w:adjustRightInd w:val="0"/>
        <w:ind w:firstLineChars="150" w:firstLine="330"/>
        <w:jc w:val="left"/>
        <w:rPr>
          <w:rFonts w:ascii="AppleSystemUIFont" w:hAnsi="AppleSystemUIFont" w:cstheme="minorBidi"/>
          <w:kern w:val="0"/>
          <w:sz w:val="22"/>
          <w:szCs w:val="22"/>
        </w:rPr>
      </w:pPr>
      <w:r w:rsidRPr="00F707AE">
        <w:rPr>
          <w:rFonts w:ascii="AppleSystemUIFont" w:hAnsi="AppleSystemUIFont" w:cs="Myanmar Text" w:hint="cs"/>
          <w:kern w:val="0"/>
          <w:sz w:val="22"/>
          <w:szCs w:val="22"/>
          <w:cs/>
        </w:rPr>
        <w:t>ဦး</w:t>
      </w:r>
      <w:r w:rsidRPr="00F707AE">
        <w:rPr>
          <w:rFonts w:ascii="AppleSystemUIFont" w:hAnsi="AppleSystemUIFont" w:cs="Myanmar Text"/>
          <w:kern w:val="0"/>
          <w:sz w:val="22"/>
          <w:szCs w:val="22"/>
          <w:cs/>
        </w:rPr>
        <w:t>/</w:t>
      </w:r>
      <w:r w:rsidRPr="00F707AE">
        <w:rPr>
          <w:rFonts w:ascii="AppleSystemUIFont" w:hAnsi="AppleSystemUIFont" w:cs="Myanmar Text" w:hint="cs"/>
          <w:kern w:val="0"/>
          <w:sz w:val="22"/>
          <w:szCs w:val="22"/>
          <w:cs/>
        </w:rPr>
        <w:t>ဒေါ်</w:t>
      </w:r>
      <w:r w:rsidRPr="00F707AE">
        <w:rPr>
          <w:rFonts w:ascii="AppleSystemUIFont" w:hAnsi="AppleSystemUIFont" w:cs="Myanmar Text"/>
          <w:kern w:val="0"/>
          <w:sz w:val="22"/>
          <w:szCs w:val="22"/>
          <w:cs/>
        </w:rPr>
        <w:t xml:space="preserve"> </w:t>
      </w:r>
      <w:r w:rsidR="00ED6076" w:rsidRPr="00F707AE">
        <w:rPr>
          <w:rFonts w:ascii="AppleSystemUIFont" w:hAnsi="AppleSystemUIFont" w:cs="AppleSystemUIFont"/>
          <w:kern w:val="0"/>
          <w:sz w:val="22"/>
          <w:szCs w:val="22"/>
        </w:rPr>
        <w:t>------------------------</w:t>
      </w:r>
      <w:r w:rsidR="00ED6076"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2049157E" w14:textId="77777777" w:rsidR="000E4147" w:rsidRPr="000E4147" w:rsidRDefault="000E4147" w:rsidP="000E4147">
      <w:pPr>
        <w:autoSpaceDE w:val="0"/>
        <w:autoSpaceDN w:val="0"/>
        <w:adjustRightInd w:val="0"/>
        <w:ind w:firstLineChars="150" w:firstLine="330"/>
        <w:jc w:val="left"/>
        <w:rPr>
          <w:rFonts w:ascii="AppleSystemUIFont" w:hAnsi="AppleSystemUIFont" w:cstheme="minorBidi"/>
          <w:kern w:val="0"/>
          <w:sz w:val="22"/>
          <w:szCs w:val="22"/>
        </w:rPr>
      </w:pPr>
    </w:p>
    <w:p w14:paraId="3F7FDBA9" w14:textId="521F29A8" w:rsidR="00ED6076" w:rsidRPr="000E4147" w:rsidRDefault="00ED6076" w:rsidP="000E4147">
      <w:pPr>
        <w:autoSpaceDE w:val="0"/>
        <w:autoSpaceDN w:val="0"/>
        <w:adjustRightInd w:val="0"/>
        <w:ind w:firstLineChars="1250" w:firstLine="275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0E4147">
        <w:rPr>
          <w:rFonts w:ascii="AppleSystemUIFont" w:hAnsi="AppleSystemUIFont" w:cs="AppleSystemUIFont"/>
          <w:kern w:val="0"/>
          <w:sz w:val="22"/>
          <w:szCs w:val="22"/>
        </w:rPr>
        <w:t xml:space="preserve">        ----------------------------------</w:t>
      </w:r>
      <w:r w:rsidRPr="000E4147">
        <w:rPr>
          <w:rFonts w:ascii="Noto Sans Myanmar" w:hAnsi="Noto Sans Myanmar" w:cs="Noto Sans Myanmar"/>
          <w:kern w:val="0"/>
          <w:sz w:val="22"/>
          <w:szCs w:val="22"/>
          <w:cs/>
        </w:rPr>
        <w:t>ကျန်းမာရေးဌာန</w:t>
      </w:r>
      <w:r w:rsidRPr="000E4147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0E4147">
        <w:rPr>
          <w:rFonts w:ascii="Noto Sans Myanmar" w:hAnsi="Noto Sans Myanmar" w:cs="Noto Sans Myanmar"/>
          <w:kern w:val="0"/>
          <w:sz w:val="22"/>
          <w:szCs w:val="22"/>
          <w:cs/>
        </w:rPr>
        <w:t>ညွှန်ကြားရေးမှူး</w:t>
      </w:r>
    </w:p>
    <w:p w14:paraId="1A188911" w14:textId="77777777" w:rsidR="000E4147" w:rsidRPr="000E4147" w:rsidRDefault="000E4147" w:rsidP="00ED6076">
      <w:pPr>
        <w:autoSpaceDE w:val="0"/>
        <w:autoSpaceDN w:val="0"/>
        <w:adjustRightInd w:val="0"/>
        <w:jc w:val="left"/>
        <w:rPr>
          <w:rFonts w:ascii="AppleSystemUIFont" w:hAnsi="AppleSystemUIFont" w:cstheme="minorBidi"/>
          <w:kern w:val="0"/>
          <w:sz w:val="22"/>
          <w:szCs w:val="22"/>
        </w:rPr>
      </w:pPr>
    </w:p>
    <w:p w14:paraId="461BEDD5" w14:textId="4048E6FB" w:rsidR="00ED6076" w:rsidRPr="00F707AE" w:rsidRDefault="00ED6076" w:rsidP="000E4147">
      <w:pPr>
        <w:autoSpaceDE w:val="0"/>
        <w:autoSpaceDN w:val="0"/>
        <w:adjustRightInd w:val="0"/>
        <w:jc w:val="center"/>
        <w:rPr>
          <w:rFonts w:ascii="AppleSystemUIFont" w:hAnsi="AppleSystemUIFont" w:cs="AppleSystemUIFont"/>
          <w:b/>
          <w:bCs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b/>
          <w:bCs/>
          <w:kern w:val="0"/>
          <w:sz w:val="22"/>
          <w:szCs w:val="22"/>
          <w:cs/>
        </w:rPr>
        <w:t>ဆေးရုံတက်ရန်အကြောင်းကြားစာ</w:t>
      </w:r>
    </w:p>
    <w:p w14:paraId="387FE783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672CA948" w14:textId="22F22B83" w:rsidR="00ED6076" w:rsidRDefault="00ED6076" w:rsidP="000E4147">
      <w:pPr>
        <w:autoSpaceDE w:val="0"/>
        <w:autoSpaceDN w:val="0"/>
        <w:adjustRightInd w:val="0"/>
        <w:rPr>
          <w:rFonts w:ascii="Noto Sans Myanmar" w:hAnsi="Noto Sans Myanmar" w:cs="Noto Sans Myanmar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သင်သည်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ကူးစက်ရောဂါ</w:t>
      </w:r>
      <w:r w:rsidR="00F707AE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ကာကွယ်တားဆီးရေးနှင့်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ဆေးဝါးကုသရေးဆိုင်ရာ</w:t>
      </w:r>
      <w:r w:rsidR="00F707AE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>(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အောက်ပါ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[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>]</w:t>
      </w:r>
      <w:r w:rsidR="00F707AE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ဟုခေါ်ဆို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)</w:t>
      </w:r>
      <w:r w:rsidR="00C27128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ပုဒ်မ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၆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တွင်သတ်မှတ်ထားသော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ကူးစက်ရောဂါ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(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ကိုရိုနာကူးစက်ရောဂါပိုးသစ်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)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ကူးစက်ခံ</w:t>
      </w:r>
      <w:r w:rsidR="000E414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နေရသည်ဟု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သက်မှတ်ခြင်းခံရပါသည်။</w:t>
      </w:r>
    </w:p>
    <w:p w14:paraId="3F7BFB2F" w14:textId="77777777" w:rsidR="001535C2" w:rsidRPr="00F707AE" w:rsidRDefault="001535C2" w:rsidP="000E4147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2"/>
          <w:szCs w:val="22"/>
        </w:rPr>
      </w:pPr>
    </w:p>
    <w:p w14:paraId="0C09942D" w14:textId="63E1C203" w:rsidR="00ED6076" w:rsidRDefault="00ED6076" w:rsidP="000E4147">
      <w:pPr>
        <w:autoSpaceDE w:val="0"/>
        <w:autoSpaceDN w:val="0"/>
        <w:adjustRightInd w:val="0"/>
        <w:rPr>
          <w:rFonts w:ascii="AppleSystemUIFont" w:hAnsi="AppleSystemUIFont" w:cstheme="minorBidi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ထိုအကြောင်းအရာနှင့်ပတ်သက်ပြီး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ကိုရိုနာဗိုင်းရပ်ကူးစက်ရောဂါပိုးသစ်ကို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ကူးစက်ရောဂါအဖြစ်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သတ်မှတ်သည့်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1535C2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နိုင်ငံတော်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အမိန့်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1535C2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အခန်း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3</w:t>
      </w:r>
      <w:r w:rsidR="001535C2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ပုဒ်မ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ပါ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ပြဌာန်းချက်များကို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အခြေခံပြီး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="001535C2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ဥပဒေအခန်း</w:t>
      </w:r>
      <w:r w:rsidR="00773D8D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၁၉</w:t>
      </w:r>
      <w:r w:rsidR="001535C2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ပုဒ်မ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အ</w:t>
      </w:r>
      <w:r w:rsidR="001535C2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>ပုဒ်ခွဲ</w:t>
      </w:r>
      <w:r w:rsidR="00773D8D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၁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(</w:t>
      </w:r>
      <w:bookmarkStart w:id="0" w:name="_Hlk96351360"/>
      <w:r w:rsidR="001535C2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ဥပဒေအခန်း</w:t>
      </w:r>
      <w:r w:rsidR="00773D8D">
        <w:rPr>
          <w:rFonts w:ascii="AppleSystemUIFont" w:hAnsi="AppleSystemUIFont" w:cs="Myanmar Text" w:hint="cs"/>
          <w:color w:val="FF0000"/>
          <w:kern w:val="0"/>
          <w:sz w:val="22"/>
          <w:szCs w:val="22"/>
          <w:cs/>
        </w:rPr>
        <w:t>၂၆</w:t>
      </w:r>
      <w:r w:rsidR="001535C2">
        <w:rPr>
          <w:rFonts w:ascii="Myanmar Text" w:hAnsi="Myanmar Text" w:cs="Myanmar Text" w:hint="cs"/>
          <w:color w:val="FF0000"/>
          <w:kern w:val="0"/>
          <w:sz w:val="22"/>
          <w:szCs w:val="22"/>
          <w:cs/>
        </w:rPr>
        <w:t>ပုဒ်မ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မှီငြမ်း</w:t>
      </w:r>
      <w:bookmarkEnd w:id="0"/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  <w:cs/>
        </w:rPr>
        <w:t>)</w:t>
      </w:r>
      <w:r w:rsidR="000E4147">
        <w:rPr>
          <w:rFonts w:ascii="AppleSystemUIFont" w:hAnsi="AppleSystemUIFont" w:cstheme="minorBidi" w:hint="cs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ပြီး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အောက်ပါအတိုင်းဆေးရုံတက်ရန်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အကြောင်းကြား</w:t>
      </w:r>
      <w:r w:rsidR="00F707AE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အပ်ပါသည်။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43AEC617" w14:textId="77777777" w:rsidR="001535C2" w:rsidRPr="001535C2" w:rsidRDefault="001535C2" w:rsidP="000E4147">
      <w:pPr>
        <w:autoSpaceDE w:val="0"/>
        <w:autoSpaceDN w:val="0"/>
        <w:adjustRightInd w:val="0"/>
        <w:rPr>
          <w:rFonts w:ascii="AppleSystemUIFont" w:hAnsi="AppleSystemUIFont" w:cstheme="minorBidi"/>
          <w:kern w:val="0"/>
          <w:sz w:val="22"/>
          <w:szCs w:val="22"/>
        </w:rPr>
      </w:pPr>
    </w:p>
    <w:p w14:paraId="6686373F" w14:textId="3209130B" w:rsidR="00ED6076" w:rsidRPr="00F707AE" w:rsidRDefault="00ED6076" w:rsidP="000E4147">
      <w:pPr>
        <w:autoSpaceDE w:val="0"/>
        <w:autoSpaceDN w:val="0"/>
        <w:adjustRightInd w:val="0"/>
        <w:rPr>
          <w:rFonts w:ascii="Noto Sans Myanmar" w:hAnsi="Noto Sans Myanmar" w:cs="Noto Sans Myanmar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ယခု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အကြောင်းကြားစာကို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မလိုက်နာပါက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535C2">
        <w:rPr>
          <w:rFonts w:ascii="Noto Sans Myanmar" w:hAnsi="Noto Sans Myanmar" w:cs="Noto Sans Myanmar" w:hint="cs"/>
          <w:kern w:val="0"/>
          <w:sz w:val="22"/>
          <w:szCs w:val="22"/>
          <w:cs/>
        </w:rPr>
        <w:t>ဥပ‌ဒေအခန်း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၁၉</w:t>
      </w:r>
      <w:r w:rsidR="001535C2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1535C2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၃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ဥပဒေအခန်း</w:t>
      </w:r>
      <w:r w:rsidR="00773D8D">
        <w:rPr>
          <w:rFonts w:ascii="AppleSystemUIFont" w:hAnsi="AppleSystemUIFont" w:cs="Myanmar Text" w:hint="cs"/>
          <w:kern w:val="0"/>
          <w:sz w:val="20"/>
          <w:szCs w:val="20"/>
          <w:cs/>
        </w:rPr>
        <w:t>၂၆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ပုဒ်မ</w:t>
      </w:r>
      <w:r w:rsidR="001535C2" w:rsidRPr="001535C2">
        <w:rPr>
          <w:rFonts w:ascii="AppleSystemUIFont" w:hAnsi="AppleSystemUIFont" w:cs="Myanmar Text"/>
          <w:kern w:val="0"/>
          <w:sz w:val="22"/>
          <w:szCs w:val="22"/>
          <w:cs/>
        </w:rPr>
        <w:t xml:space="preserve"> 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မှီငြမ်း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1535C2">
        <w:rPr>
          <w:rFonts w:ascii="Myanmar Text" w:hAnsi="Myanmar Text" w:cs="Myanmar Text" w:hint="cs"/>
          <w:kern w:val="0"/>
          <w:sz w:val="22"/>
          <w:szCs w:val="22"/>
          <w:cs/>
        </w:rPr>
        <w:t>ပြီး</w:t>
      </w:r>
      <w:r w:rsidR="001535C2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သတ်မှတ်ချက်များအရ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ဆေးရုံမတက်မနေရ</w:t>
      </w:r>
      <w:r w:rsidR="00F707AE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စနစ်ကို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အကောင်ထည်ဖေါ</w:t>
      </w:r>
      <w:r w:rsidR="00F707AE">
        <w:rPr>
          <w:rFonts w:ascii="Noto Sans Myanmar" w:hAnsi="Noto Sans Myanmar" w:cs="Noto Sans Myanmar" w:hint="cs"/>
          <w:kern w:val="0"/>
          <w:sz w:val="22"/>
          <w:szCs w:val="22"/>
          <w:cs/>
        </w:rPr>
        <w:t>်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ပါမည်။</w:t>
      </w:r>
    </w:p>
    <w:p w14:paraId="46024EDE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61987276" w14:textId="47CECDEC" w:rsidR="00ED6076" w:rsidRPr="0053317C" w:rsidRDefault="0053317C" w:rsidP="0053317C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>
        <w:rPr>
          <w:rFonts w:ascii="Noto Sans Myanmar" w:hAnsi="Noto Sans Myanmar" w:cs="Noto Sans Myanmar"/>
          <w:kern w:val="0"/>
          <w:sz w:val="22"/>
          <w:szCs w:val="22"/>
        </w:rPr>
        <w:t>1</w:t>
      </w:r>
      <w:r w:rsidR="00003CB0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။</w:t>
      </w:r>
      <w:r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="00ED6076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တက်ရမည့်</w:t>
      </w:r>
      <w:r w:rsidR="00003CB0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="00ED6076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ဆေးရုံ</w:t>
      </w:r>
      <w:r w:rsidR="00ED6076" w:rsidRPr="0053317C">
        <w:rPr>
          <w:rFonts w:ascii="Noto Sans Myanmar" w:hAnsi="Noto Sans Myanmar" w:cs="Noto Sans Myanmar"/>
          <w:kern w:val="0"/>
          <w:sz w:val="22"/>
          <w:szCs w:val="22"/>
          <w:cs/>
        </w:rPr>
        <w:t>အဖွဲ့အစည်း</w:t>
      </w:r>
    </w:p>
    <w:p w14:paraId="306C1493" w14:textId="191D9E31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   (1)</w:t>
      </w:r>
      <w:r w:rsidR="00003CB0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နာမည်</w:t>
      </w:r>
    </w:p>
    <w:p w14:paraId="3D5E20F9" w14:textId="014A43F4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   (2)</w:t>
      </w:r>
      <w:r w:rsidR="00003CB0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နေရာ</w:t>
      </w:r>
    </w:p>
    <w:p w14:paraId="795836D7" w14:textId="77777777" w:rsidR="00D20146" w:rsidRPr="00F707AE" w:rsidRDefault="00D20146" w:rsidP="00D2014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77D2FCC8" w14:textId="708D220B" w:rsidR="00ED6076" w:rsidRPr="0053317C" w:rsidRDefault="0053317C" w:rsidP="0053317C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>
        <w:rPr>
          <w:rFonts w:ascii="Noto Sans Myanmar" w:hAnsi="Noto Sans Myanmar" w:cs="Noto Sans Myanmar"/>
          <w:kern w:val="0"/>
          <w:sz w:val="22"/>
          <w:szCs w:val="22"/>
        </w:rPr>
        <w:t>2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>။</w:t>
      </w:r>
      <w:r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="00ED6076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ဆေးရုံတက်သင့်</w:t>
      </w:r>
      <w:r w:rsidR="00ED6076" w:rsidRPr="0053317C">
        <w:rPr>
          <w:rFonts w:ascii="Noto Sans Myanmar" w:hAnsi="Noto Sans Myanmar" w:cs="Noto Sans Myanmar"/>
          <w:kern w:val="0"/>
          <w:sz w:val="22"/>
          <w:szCs w:val="22"/>
          <w:cs/>
        </w:rPr>
        <w:t>သည့်ကာလ</w:t>
      </w:r>
      <w:r w:rsidR="00ED6076" w:rsidRPr="0053317C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74388A40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ရက်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အထိဆေးရုံတက်ပါ</w:t>
      </w:r>
    </w:p>
    <w:p w14:paraId="381CB45C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403FF1AF" w14:textId="0BCEEC73" w:rsidR="00ED6076" w:rsidRPr="0053317C" w:rsidRDefault="0053317C" w:rsidP="0053317C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>
        <w:rPr>
          <w:rFonts w:ascii="Noto Sans Myanmar" w:hAnsi="Noto Sans Myanmar" w:cs="Noto Sans Myanmar"/>
          <w:kern w:val="0"/>
          <w:sz w:val="22"/>
          <w:szCs w:val="22"/>
        </w:rPr>
        <w:t>3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>။</w:t>
      </w:r>
      <w:r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="00ED6076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ဆေးရုံတက်သည့်</w:t>
      </w:r>
      <w:r w:rsidR="00ED6076" w:rsidRPr="0053317C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ED6076" w:rsidRPr="0053317C">
        <w:rPr>
          <w:rFonts w:ascii="Noto Sans Myanmar" w:hAnsi="Noto Sans Myanmar" w:cs="Noto Sans Myanmar"/>
          <w:kern w:val="0"/>
          <w:sz w:val="22"/>
          <w:szCs w:val="22"/>
          <w:cs/>
        </w:rPr>
        <w:t>အချိန်ကာလ</w:t>
      </w:r>
    </w:p>
    <w:p w14:paraId="70278C41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ရက်မှ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နှစ်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လ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ရက်အထိ</w:t>
      </w:r>
    </w:p>
    <w:p w14:paraId="383C96F8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07787D97" w14:textId="042F2DC6" w:rsidR="00ED6076" w:rsidRPr="0053317C" w:rsidRDefault="0053317C" w:rsidP="0053317C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>
        <w:rPr>
          <w:rFonts w:ascii="Noto Sans Myanmar" w:hAnsi="Noto Sans Myanmar" w:cs="Noto Sans Myanmar"/>
          <w:kern w:val="0"/>
          <w:sz w:val="22"/>
          <w:szCs w:val="22"/>
        </w:rPr>
        <w:t>4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>။</w:t>
      </w:r>
      <w:r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="00ED6076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ဆေးရုံတက်ရန်အကြောင်းကြားရသည့်</w:t>
      </w:r>
      <w:r w:rsidR="00ED6076" w:rsidRPr="0053317C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ED6076" w:rsidRPr="0053317C">
        <w:rPr>
          <w:rFonts w:ascii="Noto Sans Myanmar" w:hAnsi="Noto Sans Myanmar" w:cs="Noto Sans Myanmar"/>
          <w:kern w:val="0"/>
          <w:sz w:val="22"/>
          <w:szCs w:val="22"/>
          <w:cs/>
        </w:rPr>
        <w:t>ရည်ရွယ်ချက်</w:t>
      </w:r>
    </w:p>
    <w:p w14:paraId="3476C6FF" w14:textId="45A0410C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      (1)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ကို</w:t>
      </w:r>
      <w:r w:rsidR="000E414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မပြန့်ပွားစေရန်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ကာကွယ်ဖို့အတွက်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4BBD06DE" w14:textId="2FEC3EB4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      (2)</w:t>
      </w:r>
      <w:r w:rsidRPr="00F707AE">
        <w:rPr>
          <w:rFonts w:ascii="AppleSystemUIFont" w:hAnsi="AppleSystemUIFont" w:cs="AppleSystemUIFont"/>
          <w:color w:val="FF0000"/>
          <w:kern w:val="0"/>
          <w:sz w:val="22"/>
          <w:szCs w:val="22"/>
        </w:rPr>
        <w:t xml:space="preserve"> </w:t>
      </w:r>
      <w:r w:rsidRPr="00F707AE">
        <w:rPr>
          <w:rFonts w:ascii="Noto Sans Myanmar" w:hAnsi="Noto Sans Myanmar" w:cs="Noto Sans Myanmar"/>
          <w:color w:val="FF0000"/>
          <w:kern w:val="0"/>
          <w:sz w:val="22"/>
          <w:szCs w:val="22"/>
          <w:cs/>
        </w:rPr>
        <w:t>ကူးစက်ရောဂါ</w:t>
      </w:r>
      <w:r w:rsidR="000E4147">
        <w:rPr>
          <w:rFonts w:ascii="Noto Sans Myanmar" w:hAnsi="Noto Sans Myanmar" w:cs="Noto Sans Myanmar" w:hint="cs"/>
          <w:color w:val="FF0000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လက္ခဏာမျာ</w:t>
      </w:r>
      <w:r w:rsidR="000E414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း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တွေ့ရသည့်အတွက်</w:t>
      </w:r>
    </w:p>
    <w:p w14:paraId="2DBD5182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52ECC06B" w14:textId="67D45C9A" w:rsidR="00ED6076" w:rsidRPr="0053317C" w:rsidRDefault="0053317C" w:rsidP="0053317C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>
        <w:rPr>
          <w:rFonts w:ascii="Noto Sans Myanmar" w:hAnsi="Noto Sans Myanmar" w:cs="Noto Sans Myanmar"/>
          <w:kern w:val="0"/>
          <w:sz w:val="22"/>
          <w:szCs w:val="22"/>
        </w:rPr>
        <w:t>5</w:t>
      </w:r>
      <w:r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။ </w:t>
      </w:r>
      <w:r w:rsidR="00ED6076" w:rsidRP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အခြား</w:t>
      </w:r>
    </w:p>
    <w:p w14:paraId="5F9E9AB1" w14:textId="59B8B975" w:rsidR="00ED6076" w:rsidRPr="00F707AE" w:rsidRDefault="00ED6076" w:rsidP="000E4147">
      <w:pPr>
        <w:autoSpaceDE w:val="0"/>
        <w:autoSpaceDN w:val="0"/>
        <w:adjustRightInd w:val="0"/>
        <w:ind w:leftChars="150" w:left="315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သင်သည်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ဥပဒေ</w:t>
      </w:r>
      <w:r w:rsidR="001535C2">
        <w:rPr>
          <w:rFonts w:ascii="Noto Sans Myanmar" w:hAnsi="Noto Sans Myanmar" w:cs="Noto Sans Myanmar" w:hint="cs"/>
          <w:kern w:val="0"/>
          <w:sz w:val="22"/>
          <w:szCs w:val="22"/>
          <w:cs/>
        </w:rPr>
        <w:t>အခန်း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၂၂</w:t>
      </w:r>
      <w:r w:rsidR="001535C2">
        <w:rPr>
          <w:rFonts w:ascii="Myanmar Text" w:hAnsi="Myanmar Text" w:cs="Myanmar Text" w:hint="cs"/>
          <w:kern w:val="0"/>
          <w:sz w:val="22"/>
          <w:szCs w:val="22"/>
          <w:cs/>
        </w:rPr>
        <w:t>ပုဒ်မ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1535C2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၃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 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ဥပဒေအခန်း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ပုဒ်မ</w:t>
      </w:r>
      <w:r w:rsidR="001535C2" w:rsidRPr="001535C2">
        <w:rPr>
          <w:rFonts w:ascii="AppleSystemUIFont" w:hAnsi="AppleSystemUIFont" w:cs="Myanmar Text"/>
          <w:kern w:val="0"/>
          <w:sz w:val="22"/>
          <w:szCs w:val="22"/>
          <w:cs/>
        </w:rPr>
        <w:t xml:space="preserve"> 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မှီငြမ်း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1535C2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ဆေးရုံဆင်းခွင့်</w:t>
      </w:r>
      <w:r w:rsid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တောင်းခံနိုင်ပါတယ်။</w:t>
      </w:r>
      <w:r w:rsid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ဖေါ်ပြပါ</w:t>
      </w:r>
      <w:r w:rsid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ကူးစက်ရောဂါကို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သယ်ဆောင်ထားခြင်းမရှိ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သို့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1535C2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ရောဂါလက္ခဏာ</w:t>
      </w:r>
      <w:r w:rsidR="000E414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လုံးဝ</w:t>
      </w:r>
      <w:r w:rsidR="0053317C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ပျောက်ကင်းနေသည်ကို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အတည်ပြုခံရပါက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ဥပဒေအခန်း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၂၂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ပုဒ်မ</w:t>
      </w:r>
      <w:r w:rsidR="001535C2" w:rsidRPr="001535C2">
        <w:rPr>
          <w:rFonts w:ascii="AppleSystemUIFont" w:hAnsi="AppleSystemUIFont" w:cs="Myanmar Text"/>
          <w:kern w:val="0"/>
          <w:sz w:val="22"/>
          <w:szCs w:val="22"/>
          <w:cs/>
        </w:rPr>
        <w:t xml:space="preserve"> 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အပုဒ်ခွဲ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(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ဥပဒေအခန်း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၂၆</w:t>
      </w:r>
      <w:r w:rsidR="001535C2" w:rsidRP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ပုဒ်မ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မှီငြမ်း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>)</w:t>
      </w:r>
      <w:r w:rsidR="000E4147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ပြဌာန်းချက်များ</w:t>
      </w:r>
      <w:r w:rsidR="000E414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အခြေပြုပြီး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ဆေးရုံဆင်းခွင့်ပြုပါမည်။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</w:p>
    <w:p w14:paraId="02A176FC" w14:textId="77777777" w:rsidR="00D20146" w:rsidRPr="00F707AE" w:rsidRDefault="00D20146" w:rsidP="000E4147">
      <w:pPr>
        <w:autoSpaceDE w:val="0"/>
        <w:autoSpaceDN w:val="0"/>
        <w:adjustRightInd w:val="0"/>
        <w:ind w:firstLineChars="150" w:firstLine="330"/>
        <w:rPr>
          <w:rFonts w:ascii="Noto Sans Myanmar" w:hAnsi="Noto Sans Myanmar" w:cs="Noto Sans Myanmar"/>
          <w:kern w:val="0"/>
          <w:sz w:val="22"/>
          <w:szCs w:val="22"/>
        </w:rPr>
      </w:pPr>
    </w:p>
    <w:p w14:paraId="62A15FA0" w14:textId="5AB19CC2" w:rsidR="00ED6076" w:rsidRDefault="00ED6076" w:rsidP="000E4147">
      <w:pPr>
        <w:autoSpaceDE w:val="0"/>
        <w:autoSpaceDN w:val="0"/>
        <w:adjustRightInd w:val="0"/>
        <w:ind w:leftChars="150" w:left="315"/>
        <w:rPr>
          <w:rFonts w:ascii="AppleSystemUIFont" w:hAnsi="AppleSystemUIFont" w:cstheme="minorBidi"/>
          <w:kern w:val="0"/>
          <w:sz w:val="22"/>
          <w:szCs w:val="22"/>
        </w:rPr>
      </w:pP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ထပ်မံပြီး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ဥပဒေ</w:t>
      </w:r>
      <w:r w:rsidR="001535C2">
        <w:rPr>
          <w:rFonts w:ascii="Myanmar Text" w:hAnsi="Myanmar Text" w:cs="Myanmar Text" w:hint="cs"/>
          <w:kern w:val="0"/>
          <w:sz w:val="22"/>
          <w:szCs w:val="22"/>
          <w:cs/>
        </w:rPr>
        <w:t>အခန်း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၂၄</w:t>
      </w:r>
      <w:r w:rsidR="001535C2">
        <w:rPr>
          <w:rFonts w:ascii="AppleSystemUIFont" w:hAnsi="AppleSystemUIFont" w:cs="Myanmar Text" w:hint="cs"/>
          <w:kern w:val="0"/>
          <w:sz w:val="22"/>
          <w:szCs w:val="22"/>
          <w:cs/>
        </w:rPr>
        <w:t>ပုဒ်မ</w:t>
      </w:r>
      <w:r w:rsidR="0053317C">
        <w:rPr>
          <w:rFonts w:ascii="Noto Sans Myanmar" w:hAnsi="Noto Sans Myanmar" w:cs="Noto Sans Myanmar"/>
          <w:kern w:val="0"/>
          <w:sz w:val="22"/>
          <w:szCs w:val="22"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</w:t>
      </w:r>
      <w:r w:rsidR="001535C2">
        <w:rPr>
          <w:rFonts w:ascii="Noto Sans Myanmar" w:hAnsi="Noto Sans Myanmar" w:cs="Noto Sans Myanmar" w:hint="cs"/>
          <w:kern w:val="0"/>
          <w:sz w:val="22"/>
          <w:szCs w:val="22"/>
          <w:cs/>
        </w:rPr>
        <w:t>ပုဒ်ခွဲ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၂</w:t>
      </w:r>
      <w:r w:rsidR="001D06B7">
        <w:rPr>
          <w:rFonts w:ascii="Myanmar Text" w:hAnsi="Myanmar Text" w:cs="Myanmar Text" w:hint="cs"/>
          <w:kern w:val="0"/>
          <w:sz w:val="22"/>
          <w:szCs w:val="22"/>
          <w:cs/>
        </w:rPr>
        <w:t>ရဲ့</w:t>
      </w:r>
      <w:r w:rsidR="00773D8D">
        <w:rPr>
          <w:rFonts w:ascii="AppleSystemUIFont" w:hAnsi="AppleSystemUIFont" w:cs="Myanmar Text" w:hint="cs"/>
          <w:kern w:val="0"/>
          <w:sz w:val="22"/>
          <w:szCs w:val="22"/>
          <w:cs/>
        </w:rPr>
        <w:t>၁</w:t>
      </w:r>
      <w:r w:rsidR="0053317C">
        <w:rPr>
          <w:rFonts w:ascii="AppleSystemUIFont" w:hAnsi="AppleSystemUIFont" w:cs="Myanmar Text"/>
          <w:kern w:val="0"/>
          <w:sz w:val="22"/>
          <w:szCs w:val="22"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၏ပြဌာန်းချက်ကို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အခြေခံပြီး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ဆေးရုံတက်နေစဉ်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ကုသခံရမှု</w:t>
      </w:r>
      <w:r w:rsidR="001D06B7">
        <w:rPr>
          <w:rFonts w:ascii="Noto Sans Myanmar" w:hAnsi="Noto Sans Myanmar" w:cs="Noto Sans Myanmar" w:hint="cs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များနှင့်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ပတ်သက်ပြီး</w:t>
      </w:r>
      <w:r w:rsidR="0053317C">
        <w:rPr>
          <w:rFonts w:ascii="Calibri" w:hAnsi="Calibri" w:cs="Myanmar Text"/>
          <w:kern w:val="0"/>
          <w:sz w:val="22"/>
          <w:szCs w:val="22"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မကျေနပ်မှုများရှိပါက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စာဖြင့်ဖြစ်စေ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="0053317C">
        <w:rPr>
          <w:rFonts w:ascii="AppleSystemUIFont" w:hAnsi="AppleSystemUIFont" w:cstheme="minorBidi" w:hint="cs"/>
          <w:kern w:val="0"/>
          <w:sz w:val="22"/>
          <w:szCs w:val="22"/>
          <w:cs/>
        </w:rPr>
        <w:t xml:space="preserve">၊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နှုတ်ဖြင့်ဖြစ်စေ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တင်ပြနိုင်ပါသည်။</w:t>
      </w: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</w:t>
      </w:r>
    </w:p>
    <w:p w14:paraId="4EA7D298" w14:textId="77777777" w:rsidR="000E4147" w:rsidRPr="000E4147" w:rsidRDefault="000E4147" w:rsidP="000E4147">
      <w:pPr>
        <w:autoSpaceDE w:val="0"/>
        <w:autoSpaceDN w:val="0"/>
        <w:adjustRightInd w:val="0"/>
        <w:ind w:leftChars="150" w:left="315"/>
        <w:rPr>
          <w:rFonts w:ascii="AppleSystemUIFont" w:hAnsi="AppleSystemUIFont" w:cstheme="minorBidi"/>
          <w:kern w:val="0"/>
          <w:sz w:val="22"/>
          <w:szCs w:val="22"/>
        </w:rPr>
      </w:pPr>
    </w:p>
    <w:p w14:paraId="31DFC2D1" w14:textId="77777777" w:rsidR="0053317C" w:rsidRPr="0053317C" w:rsidRDefault="0053317C" w:rsidP="00D20146">
      <w:pPr>
        <w:autoSpaceDE w:val="0"/>
        <w:autoSpaceDN w:val="0"/>
        <w:adjustRightInd w:val="0"/>
        <w:ind w:leftChars="150" w:left="315"/>
        <w:jc w:val="left"/>
        <w:rPr>
          <w:rFonts w:ascii="AppleSystemUIFont" w:hAnsi="AppleSystemUIFont" w:cstheme="minorBidi"/>
          <w:kern w:val="0"/>
          <w:sz w:val="22"/>
          <w:szCs w:val="22"/>
        </w:rPr>
      </w:pPr>
    </w:p>
    <w:p w14:paraId="63DE6978" w14:textId="06891C0B" w:rsidR="00ED6076" w:rsidRPr="00F707AE" w:rsidRDefault="00ED6076" w:rsidP="000E4147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  <w:r w:rsidRPr="00F707AE">
        <w:rPr>
          <w:rFonts w:ascii="AppleSystemUIFont" w:hAnsi="AppleSystemUIFont" w:cs="AppleSystemUIFont"/>
          <w:kern w:val="0"/>
          <w:sz w:val="22"/>
          <w:szCs w:val="22"/>
          <w:cs/>
        </w:rPr>
        <w:t xml:space="preserve">                  </w:t>
      </w:r>
      <w:r w:rsidR="00D20146" w:rsidRPr="00F707AE">
        <w:rPr>
          <w:rFonts w:ascii="AppleSystemUIFont" w:hAnsi="AppleSystemUIFont" w:cs="AppleSystemUIFont"/>
          <w:kern w:val="0"/>
          <w:sz w:val="22"/>
          <w:szCs w:val="22"/>
        </w:rPr>
        <w:t xml:space="preserve">                                          </w:t>
      </w:r>
      <w:r w:rsidRPr="00F707AE">
        <w:rPr>
          <w:rFonts w:ascii="Noto Sans Myanmar" w:hAnsi="Noto Sans Myanmar" w:cs="Noto Sans Myanmar"/>
          <w:kern w:val="0"/>
          <w:sz w:val="22"/>
          <w:szCs w:val="22"/>
          <w:cs/>
        </w:rPr>
        <w:t>တာဝန်ခံ</w:t>
      </w:r>
      <w:r w:rsidR="00D20146" w:rsidRPr="00F707AE">
        <w:rPr>
          <w:rFonts w:ascii="AppleSystemUIFont" w:hAnsi="AppleSystemUIFont" w:cs="AppleSystemUIFont"/>
          <w:kern w:val="0"/>
          <w:sz w:val="22"/>
          <w:szCs w:val="22"/>
        </w:rPr>
        <w:t>------------------------------------</w:t>
      </w:r>
    </w:p>
    <w:p w14:paraId="66811375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00D45ACE" w14:textId="77777777" w:rsidR="00ED6076" w:rsidRPr="00F707AE" w:rsidRDefault="00ED6076" w:rsidP="00ED6076">
      <w:pPr>
        <w:autoSpaceDE w:val="0"/>
        <w:autoSpaceDN w:val="0"/>
        <w:adjustRightInd w:val="0"/>
        <w:jc w:val="left"/>
        <w:rPr>
          <w:rFonts w:ascii="AppleSystemUIFont" w:hAnsi="AppleSystemUIFont" w:cs="AppleSystemUIFont"/>
          <w:kern w:val="0"/>
          <w:sz w:val="22"/>
          <w:szCs w:val="22"/>
        </w:rPr>
      </w:pPr>
    </w:p>
    <w:p w14:paraId="6AE55981" w14:textId="77777777" w:rsidR="00500098" w:rsidRPr="00F707AE" w:rsidRDefault="00D73125">
      <w:pPr>
        <w:rPr>
          <w:sz w:val="22"/>
          <w:szCs w:val="22"/>
        </w:rPr>
      </w:pPr>
    </w:p>
    <w:sectPr w:rsidR="00500098" w:rsidRPr="00F707AE" w:rsidSect="000E4147">
      <w:pgSz w:w="12240" w:h="15840"/>
      <w:pgMar w:top="1418" w:right="1701" w:bottom="1418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70A4B" w14:textId="77777777" w:rsidR="00D73125" w:rsidRDefault="00D73125" w:rsidP="0053317C">
      <w:r>
        <w:separator/>
      </w:r>
    </w:p>
  </w:endnote>
  <w:endnote w:type="continuationSeparator" w:id="0">
    <w:p w14:paraId="2792F765" w14:textId="77777777" w:rsidR="00D73125" w:rsidRDefault="00D73125" w:rsidP="00533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Myanmar">
    <w:altName w:val="Myanmar Text"/>
    <w:charset w:val="00"/>
    <w:family w:val="swiss"/>
    <w:pitch w:val="variable"/>
    <w:sig w:usb0="80000003" w:usb1="00002000" w:usb2="08000400" w:usb3="00000000" w:csb0="00000001" w:csb1="00000000"/>
  </w:font>
  <w:font w:name="AppleExternalUIFontJapanese-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FA654" w14:textId="77777777" w:rsidR="00D73125" w:rsidRDefault="00D73125" w:rsidP="0053317C">
      <w:r>
        <w:separator/>
      </w:r>
    </w:p>
  </w:footnote>
  <w:footnote w:type="continuationSeparator" w:id="0">
    <w:p w14:paraId="41088812" w14:textId="77777777" w:rsidR="00D73125" w:rsidRDefault="00D73125" w:rsidP="005331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2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3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4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5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A4105D6"/>
    <w:multiLevelType w:val="hybridMultilevel"/>
    <w:tmpl w:val="F3801BA0"/>
    <w:lvl w:ilvl="0" w:tplc="D20E1D50">
      <w:start w:val="2"/>
      <w:numFmt w:val="bullet"/>
      <w:lvlText w:val="-"/>
      <w:lvlJc w:val="left"/>
      <w:pPr>
        <w:ind w:left="7400" w:hanging="360"/>
      </w:pPr>
      <w:rPr>
        <w:rFonts w:ascii="AppleSystemUIFont" w:eastAsiaTheme="minorEastAsia" w:hAnsi="AppleSystemUIFont" w:cs="AppleSystemUIFont" w:hint="default"/>
      </w:rPr>
    </w:lvl>
    <w:lvl w:ilvl="1" w:tplc="0409000B" w:tentative="1">
      <w:start w:val="1"/>
      <w:numFmt w:val="bullet"/>
      <w:lvlText w:val=""/>
      <w:lvlJc w:val="left"/>
      <w:pPr>
        <w:ind w:left="7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20" w:hanging="420"/>
      </w:pPr>
      <w:rPr>
        <w:rFonts w:ascii="Wingdings" w:hAnsi="Wingdings" w:hint="default"/>
      </w:rPr>
    </w:lvl>
  </w:abstractNum>
  <w:abstractNum w:abstractNumId="6" w15:restartNumberingAfterBreak="0">
    <w:nsid w:val="158842A1"/>
    <w:multiLevelType w:val="hybridMultilevel"/>
    <w:tmpl w:val="02AA8152"/>
    <w:lvl w:ilvl="0" w:tplc="953493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076"/>
    <w:rsid w:val="00003CB0"/>
    <w:rsid w:val="000E4147"/>
    <w:rsid w:val="001535C2"/>
    <w:rsid w:val="001D06B7"/>
    <w:rsid w:val="00280959"/>
    <w:rsid w:val="00366DF8"/>
    <w:rsid w:val="0053317C"/>
    <w:rsid w:val="006A4A93"/>
    <w:rsid w:val="00773D8D"/>
    <w:rsid w:val="007C1F50"/>
    <w:rsid w:val="009A2ED1"/>
    <w:rsid w:val="00A309AD"/>
    <w:rsid w:val="00C27128"/>
    <w:rsid w:val="00D20146"/>
    <w:rsid w:val="00D73125"/>
    <w:rsid w:val="00D94C5B"/>
    <w:rsid w:val="00ED6076"/>
    <w:rsid w:val="00F707AE"/>
    <w:rsid w:val="00FD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2B0DC"/>
  <w15:chartTrackingRefBased/>
  <w15:docId w15:val="{399F580F-81F6-E843-AA91-3D8776A0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607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31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317C"/>
    <w:rPr>
      <w:rFonts w:cs="Arial Unicode MS"/>
    </w:rPr>
  </w:style>
  <w:style w:type="paragraph" w:styleId="a6">
    <w:name w:val="footer"/>
    <w:basedOn w:val="a"/>
    <w:link w:val="a7"/>
    <w:uiPriority w:val="99"/>
    <w:unhideWhenUsed/>
    <w:rsid w:val="005331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317C"/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