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AD96" w14:textId="22A9D9ED" w:rsidR="003C6847" w:rsidRPr="00574778" w:rsidRDefault="008C299D" w:rsidP="00273AAB">
      <w:pPr>
        <w:wordWrap w:val="0"/>
        <w:ind w:rightChars="72" w:right="139"/>
        <w:jc w:val="right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D92F2" wp14:editId="7127E5DA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635" t="127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EAE19" w14:textId="451892C2" w:rsidR="003C6847" w:rsidRDefault="008C299D" w:rsidP="003C68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C299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  <w:p w14:paraId="4F240913" w14:textId="77777777" w:rsidR="008C299D" w:rsidRPr="008C299D" w:rsidRDefault="008C299D" w:rsidP="003C68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9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10.8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" stroked="f">
                <v:textbox inset="5.85pt,.7pt,5.85pt,.7pt">
                  <w:txbxContent>
                    <w:p w14:paraId="627EAE19" w14:textId="451892C2" w:rsidR="003C6847" w:rsidRDefault="008C299D" w:rsidP="003C6847">
                      <w:pPr>
                        <w:rPr>
                          <w:sz w:val="36"/>
                          <w:szCs w:val="36"/>
                        </w:rPr>
                      </w:pPr>
                      <w:r w:rsidRPr="008C299D">
                        <w:rPr>
                          <w:rFonts w:hint="eastAsia"/>
                          <w:sz w:val="36"/>
                          <w:szCs w:val="36"/>
                        </w:rPr>
                        <w:t>④</w:t>
                      </w:r>
                    </w:p>
                    <w:p w14:paraId="4F240913" w14:textId="77777777" w:rsidR="008C299D" w:rsidRPr="008C299D" w:rsidRDefault="008C299D" w:rsidP="003C6847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AAB" w:rsidRPr="00DC4524">
        <w:rPr>
          <w:rFonts w:ascii="Arial" w:eastAsia="ＭＳ Ｐゴシック" w:hAnsi="Arial" w:cs="Arial"/>
          <w:kern w:val="0"/>
          <w:sz w:val="20"/>
          <w:szCs w:val="20"/>
          <w:u w:val="single"/>
        </w:rPr>
        <w:t xml:space="preserve"> </w:t>
      </w:r>
      <w:r w:rsidR="00273AAB" w:rsidRPr="00574778">
        <w:rPr>
          <w:rFonts w:ascii="Arial" w:eastAsia="ＭＳ Ｐゴシック" w:hAnsi="Arial" w:cs="Arial"/>
          <w:color w:val="000000" w:themeColor="text1"/>
          <w:kern w:val="0"/>
          <w:sz w:val="20"/>
          <w:szCs w:val="20"/>
          <w:u w:val="single"/>
        </w:rPr>
        <w:t xml:space="preserve">            </w:t>
      </w:r>
      <w:r w:rsidR="00273AAB" w:rsidRPr="00574778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Центр общественного здоровья, </w:t>
      </w:r>
      <w:r w:rsidRPr="00574778">
        <w:rPr>
          <w:rFonts w:ascii="Arial" w:eastAsia="ＭＳ Ｐゴシック" w:hAnsi="Arial" w:cs="Arial" w:hint="eastAsia"/>
          <w:color w:val="000000" w:themeColor="text1"/>
          <w:kern w:val="0"/>
          <w:sz w:val="20"/>
          <w:szCs w:val="20"/>
        </w:rPr>
        <w:t>N</w:t>
      </w:r>
      <w:r w:rsidRPr="00574778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o.</w:t>
      </w:r>
      <w:r w:rsidR="00273AAB" w:rsidRPr="00574778">
        <w:rPr>
          <w:rFonts w:ascii="Arial" w:eastAsia="ＭＳ Ｐゴシック" w:hAnsi="Arial" w:cs="Arial"/>
          <w:color w:val="000000" w:themeColor="text1"/>
          <w:kern w:val="0"/>
          <w:sz w:val="20"/>
          <w:szCs w:val="20"/>
          <w:u w:val="single"/>
        </w:rPr>
        <w:t xml:space="preserve">         </w:t>
      </w:r>
    </w:p>
    <w:p w14:paraId="1DEC1BCD" w14:textId="595E40C8" w:rsidR="003C6847" w:rsidRPr="00574778" w:rsidRDefault="00273AAB" w:rsidP="00273AAB">
      <w:pPr>
        <w:wordWrap w:val="0"/>
        <w:jc w:val="right"/>
        <w:rPr>
          <w:rFonts w:ascii="Arial" w:eastAsia="ＭＳ Ｐゴシック" w:hAnsi="Arial" w:cs="Arial"/>
          <w:color w:val="000000" w:themeColor="text1"/>
          <w:kern w:val="0"/>
          <w:sz w:val="28"/>
          <w:szCs w:val="28"/>
        </w:rPr>
      </w:pPr>
      <w:r w:rsidRPr="00574778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Дата:</w:t>
      </w:r>
      <w:r w:rsidR="00983621" w:rsidRPr="00574778">
        <w:rPr>
          <w:rFonts w:ascii="Arial" w:eastAsia="ＭＳ Ｐゴシック" w:hAnsi="Arial" w:cs="Arial" w:hint="eastAsia"/>
          <w:color w:val="000000" w:themeColor="text1"/>
          <w:kern w:val="0"/>
          <w:sz w:val="20"/>
          <w:szCs w:val="20"/>
        </w:rPr>
        <w:t xml:space="preserve">　　　　　　　　　　　　　　　　</w:t>
      </w:r>
      <w:r w:rsidRPr="00574778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                      </w:t>
      </w:r>
    </w:p>
    <w:p w14:paraId="05F345D1" w14:textId="77777777" w:rsidR="003C6847" w:rsidRPr="00574778" w:rsidRDefault="003C6847" w:rsidP="003C6847">
      <w:pPr>
        <w:jc w:val="center"/>
        <w:rPr>
          <w:rFonts w:ascii="Arial" w:eastAsia="ＭＳ Ｐゴシック" w:hAnsi="Arial" w:cs="Arial"/>
          <w:color w:val="000000" w:themeColor="text1"/>
          <w:kern w:val="0"/>
          <w:sz w:val="28"/>
          <w:szCs w:val="28"/>
        </w:rPr>
      </w:pPr>
    </w:p>
    <w:p w14:paraId="39B41F3C" w14:textId="563AC251" w:rsidR="00273AAB" w:rsidRPr="00574778" w:rsidRDefault="00273AAB" w:rsidP="00273AAB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>К</w:t>
      </w:r>
      <w:r w:rsidR="00D906BE" w:rsidRPr="00574778">
        <w:rPr>
          <w:rFonts w:ascii="Arial" w:eastAsia="ＭＳ Ｐゴシック" w:hAnsi="Arial" w:cs="Arial"/>
          <w:color w:val="000000" w:themeColor="text1"/>
          <w:sz w:val="20"/>
          <w:szCs w:val="20"/>
          <w:u w:val="single"/>
          <w:lang w:val="ru-RU"/>
        </w:rPr>
        <w:t>ому</w:t>
      </w: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>:</w:t>
      </w:r>
    </w:p>
    <w:p w14:paraId="4E1F02BC" w14:textId="77777777" w:rsidR="00273AAB" w:rsidRPr="00574778" w:rsidRDefault="00273AAB" w:rsidP="00273AAB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39993097" w14:textId="3119EF01" w:rsidR="002573FF" w:rsidRPr="00574778" w:rsidRDefault="00273AAB" w:rsidP="00273AAB">
      <w:pPr>
        <w:jc w:val="right"/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От: директора</w:t>
      </w: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                  </w:t>
      </w: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Центр общественного</w:t>
      </w:r>
      <w:r w:rsidR="00D906BE" w:rsidRPr="00574778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 здоровья</w:t>
      </w: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</w:t>
      </w:r>
    </w:p>
    <w:p w14:paraId="0B2F2E4F" w14:textId="77777777" w:rsidR="003E2BA8" w:rsidRPr="00574778" w:rsidRDefault="003E2BA8" w:rsidP="003C6847">
      <w:pPr>
        <w:jc w:val="center"/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44E9E167" w14:textId="11628258" w:rsidR="003C6847" w:rsidRPr="00574778" w:rsidRDefault="0090198B" w:rsidP="003C6847">
      <w:pPr>
        <w:jc w:val="center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 w:rsidRPr="00574778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О продлении периода госпитализации (уведомление)</w:t>
      </w:r>
    </w:p>
    <w:p w14:paraId="5B79105F" w14:textId="77777777" w:rsidR="003C6847" w:rsidRPr="00574778" w:rsidRDefault="003C6847" w:rsidP="003C6847">
      <w:pPr>
        <w:rPr>
          <w:rFonts w:ascii="Arial" w:eastAsia="ＭＳ Ｐゴシック" w:hAnsi="Arial" w:cs="Arial"/>
          <w:color w:val="000000" w:themeColor="text1"/>
          <w:sz w:val="24"/>
        </w:rPr>
      </w:pPr>
    </w:p>
    <w:p w14:paraId="4E75F230" w14:textId="77777777" w:rsidR="002573FF" w:rsidRPr="00574778" w:rsidRDefault="002573FF" w:rsidP="003C6847">
      <w:pPr>
        <w:rPr>
          <w:rFonts w:ascii="Arial" w:eastAsia="ＭＳ Ｐゴシック" w:hAnsi="Arial" w:cs="Arial"/>
          <w:color w:val="000000" w:themeColor="text1"/>
          <w:sz w:val="24"/>
        </w:rPr>
      </w:pPr>
    </w:p>
    <w:p w14:paraId="1DD907F0" w14:textId="4FD6B517" w:rsidR="003C6847" w:rsidRPr="00574778" w:rsidRDefault="0090198B" w:rsidP="00DC4524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По поводу вашей госпитализации, о которой вы были уведомлены в другом документе (</w:t>
      </w: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 </w:t>
      </w: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Центр общественного здоровья, номер</w:t>
      </w: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 </w:t>
      </w:r>
      <w:r w:rsidR="00983621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, датировано</w:t>
      </w: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    </w:t>
      </w:r>
      <w:r w:rsidR="00983621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), период вашей госпитализации продлевается на основании</w:t>
      </w:r>
      <w:r w:rsidR="006F0231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</w:t>
      </w:r>
      <w:r w:rsidR="00983621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статьи </w:t>
      </w:r>
      <w:r w:rsidR="006F0231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3 Постановления Кабинета Министров о признании инфекции коронавирусом нового типа особо опасным инфекционным заболеванием</w:t>
      </w:r>
      <w:r w:rsidR="006F0231" w:rsidRPr="00574778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,</w:t>
      </w:r>
      <w:r w:rsidR="006F0231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</w:t>
      </w:r>
      <w:r w:rsidR="0092166D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с применением с соответствующими изменениями статьи 20 (</w:t>
      </w:r>
      <w:r w:rsidR="0092166D" w:rsidRPr="00574778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4</w:t>
      </w:r>
      <w:r w:rsidR="0092166D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) Закона о профилактике инфекционных заболеваний и медицинском обслуживании пациентов с инфекционными заболеваниями</w:t>
      </w:r>
      <w:r w:rsidR="0092166D" w:rsidRPr="00574778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 (далее именуемый «Закон») </w:t>
      </w:r>
      <w:r w:rsidR="0092166D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(</w:t>
      </w:r>
      <w:proofErr w:type="spellStart"/>
      <w:r w:rsidR="0092166D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применя</w:t>
      </w:r>
      <w:proofErr w:type="spellEnd"/>
      <w:r w:rsidR="003E0E15" w:rsidRPr="00574778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е</w:t>
      </w:r>
      <w:proofErr w:type="spellStart"/>
      <w:r w:rsidR="0092166D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тся</w:t>
      </w:r>
      <w:proofErr w:type="spellEnd"/>
      <w:r w:rsidR="0092166D"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с соответствующими изменениями статья 26 и пункт 26 (2) Закона</w:t>
      </w:r>
      <w:r w:rsidR="003E0E15" w:rsidRPr="00574778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)</w:t>
      </w:r>
      <w:r w:rsidRPr="00574778">
        <w:rPr>
          <w:rFonts w:ascii="Arial" w:eastAsia="ＭＳ ゴシック" w:hAnsi="Arial" w:cs="Arial"/>
          <w:color w:val="000000" w:themeColor="text1"/>
          <w:sz w:val="20"/>
          <w:szCs w:val="20"/>
        </w:rPr>
        <w:t>.</w:t>
      </w:r>
    </w:p>
    <w:p w14:paraId="2A123644" w14:textId="77777777" w:rsidR="00232532" w:rsidRPr="00574778" w:rsidRDefault="00232532" w:rsidP="002573FF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"/>
        <w:gridCol w:w="8384"/>
      </w:tblGrid>
      <w:tr w:rsidR="00574778" w:rsidRPr="00574778" w14:paraId="2FF5998B" w14:textId="77777777" w:rsidTr="00DC4524">
        <w:trPr>
          <w:cantSplit/>
          <w:trHeight w:val="343"/>
        </w:trPr>
        <w:tc>
          <w:tcPr>
            <w:tcW w:w="336" w:type="dxa"/>
            <w:vAlign w:val="center"/>
          </w:tcPr>
          <w:p w14:paraId="17B88B66" w14:textId="19FFC992" w:rsidR="003C6847" w:rsidRPr="00574778" w:rsidRDefault="00B0546B" w:rsidP="00DC4524">
            <w:pPr>
              <w:jc w:val="center"/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74778">
              <w:rPr>
                <w:rFonts w:ascii="Arial" w:eastAsia="ＭＳ Ｐゴシック" w:hAnsi="Arial" w:cs="Arial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84" w:type="dxa"/>
          </w:tcPr>
          <w:p w14:paraId="1DC8807A" w14:textId="0460EF7C" w:rsidR="003C6847" w:rsidRPr="00574778" w:rsidRDefault="00865785" w:rsidP="00F9240C">
            <w:pPr>
              <w:spacing w:line="360" w:lineRule="auto"/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Медицинское учреждение, в которое вы будете госпитализированы</w:t>
            </w:r>
          </w:p>
        </w:tc>
      </w:tr>
      <w:tr w:rsidR="00574778" w:rsidRPr="00574778" w14:paraId="1E53F681" w14:textId="77777777" w:rsidTr="00DC4524">
        <w:trPr>
          <w:cantSplit/>
          <w:trHeight w:val="758"/>
        </w:trPr>
        <w:tc>
          <w:tcPr>
            <w:tcW w:w="336" w:type="dxa"/>
          </w:tcPr>
          <w:p w14:paraId="7C103F6F" w14:textId="77777777" w:rsidR="003C6847" w:rsidRPr="00574778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8384" w:type="dxa"/>
          </w:tcPr>
          <w:p w14:paraId="6A5D26AB" w14:textId="6B5D447C" w:rsidR="00865785" w:rsidRPr="00574778" w:rsidRDefault="005E17C9" w:rsidP="00865785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Название</w:t>
            </w:r>
          </w:p>
          <w:p w14:paraId="5381317A" w14:textId="62BC3C2B" w:rsidR="00232532" w:rsidRPr="00574778" w:rsidRDefault="00865785" w:rsidP="00865785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Место нахождения</w:t>
            </w:r>
            <w:r w:rsidRPr="00574778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574778" w:rsidRPr="00574778" w14:paraId="42B616CB" w14:textId="77777777" w:rsidTr="00846F42">
        <w:trPr>
          <w:trHeight w:val="20"/>
        </w:trPr>
        <w:tc>
          <w:tcPr>
            <w:tcW w:w="336" w:type="dxa"/>
          </w:tcPr>
          <w:p w14:paraId="16247CE5" w14:textId="77777777" w:rsidR="003C6847" w:rsidRPr="00574778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84" w:type="dxa"/>
          </w:tcPr>
          <w:p w14:paraId="10D8225A" w14:textId="2317325A" w:rsidR="002573FF" w:rsidRPr="00574778" w:rsidRDefault="00F86E0E" w:rsidP="002573FF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>П</w:t>
            </w:r>
            <w:proofErr w:type="spellStart"/>
            <w:r w:rsidR="0090198B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ериод</w:t>
            </w:r>
            <w:proofErr w:type="spellEnd"/>
            <w:r w:rsidR="0090198B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A2BCC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продления </w:t>
            </w:r>
            <w:r w:rsidR="0090198B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вашей госпитализации</w:t>
            </w:r>
          </w:p>
          <w:p w14:paraId="4EAAA345" w14:textId="3142B65C" w:rsidR="003C6847" w:rsidRPr="00574778" w:rsidRDefault="00865785" w:rsidP="00936779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С (</w:t>
            </w:r>
            <w:proofErr w:type="gramStart"/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дата) </w:t>
            </w:r>
            <w:r w:rsidR="00D906BE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proofErr w:type="gramEnd"/>
            <w:r w:rsidR="00D906BE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по </w:t>
            </w:r>
            <w:r w:rsidR="00DC4524" w:rsidRPr="00574778">
              <w:rPr>
                <w:rFonts w:ascii="Arial" w:eastAsia="ＭＳ Ｐゴシック" w:hAnsi="Arial" w:cs="Arial" w:hint="eastAsia"/>
                <w:color w:val="000000" w:themeColor="text1"/>
                <w:sz w:val="20"/>
                <w:szCs w:val="20"/>
              </w:rPr>
              <w:t xml:space="preserve">( </w:t>
            </w:r>
            <w:r w:rsidR="00DC4524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дата)</w:t>
            </w:r>
          </w:p>
          <w:p w14:paraId="03468056" w14:textId="77777777" w:rsidR="00232532" w:rsidRPr="00574778" w:rsidRDefault="00232532" w:rsidP="002573FF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</w:tr>
      <w:tr w:rsidR="00574778" w:rsidRPr="00574778" w14:paraId="1232B6B9" w14:textId="77777777" w:rsidTr="00846F42">
        <w:trPr>
          <w:cantSplit/>
          <w:trHeight w:val="540"/>
        </w:trPr>
        <w:tc>
          <w:tcPr>
            <w:tcW w:w="336" w:type="dxa"/>
            <w:tcBorders>
              <w:bottom w:val="nil"/>
            </w:tcBorders>
          </w:tcPr>
          <w:p w14:paraId="5E954263" w14:textId="6CDC286B" w:rsidR="003C6847" w:rsidRPr="00574778" w:rsidRDefault="00B0546B" w:rsidP="00846F42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74778">
              <w:rPr>
                <w:rFonts w:ascii="Arial" w:eastAsia="ＭＳ Ｐゴシック" w:hAnsi="Arial" w:cs="Arial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384" w:type="dxa"/>
            <w:tcBorders>
              <w:bottom w:val="nil"/>
            </w:tcBorders>
          </w:tcPr>
          <w:p w14:paraId="6F900D5E" w14:textId="6A29DA04" w:rsidR="00865785" w:rsidRPr="00574778" w:rsidRDefault="00865785" w:rsidP="002573FF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Причины для </w:t>
            </w:r>
            <w:r w:rsidR="00AA2BCC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>продления</w:t>
            </w: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госпитализации</w:t>
            </w:r>
            <w:r w:rsidRPr="00574778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 </w:t>
            </w:r>
          </w:p>
          <w:p w14:paraId="45E235B2" w14:textId="009F0504" w:rsidR="003C6847" w:rsidRPr="00574778" w:rsidRDefault="003C6847" w:rsidP="002573FF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4"/>
              </w:rPr>
              <w:t>(1)</w:t>
            </w:r>
            <w:r w:rsidR="00F9240C" w:rsidRPr="00574778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 w:rsidR="00865785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Для предотвращения распространения инфекционного заболевания</w:t>
            </w:r>
          </w:p>
        </w:tc>
      </w:tr>
      <w:tr w:rsidR="00574778" w:rsidRPr="00574778" w14:paraId="65F1A35B" w14:textId="77777777" w:rsidTr="00846F42">
        <w:trPr>
          <w:cantSplit/>
          <w:trHeight w:val="20"/>
        </w:trPr>
        <w:tc>
          <w:tcPr>
            <w:tcW w:w="336" w:type="dxa"/>
          </w:tcPr>
          <w:p w14:paraId="3E988E81" w14:textId="77777777" w:rsidR="003C6847" w:rsidRPr="00574778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8384" w:type="dxa"/>
          </w:tcPr>
          <w:p w14:paraId="7D9FC6A6" w14:textId="6C581D7F" w:rsidR="003C6847" w:rsidRPr="00574778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(2) </w:t>
            </w:r>
            <w:r w:rsidR="00865785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В связи с наличием симптомов</w:t>
            </w:r>
            <w:r w:rsidR="00D906BE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инфекционного</w:t>
            </w:r>
            <w:r w:rsidR="00865785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5CCA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аболевания</w:t>
            </w:r>
          </w:p>
          <w:p w14:paraId="7594BBB2" w14:textId="77777777" w:rsidR="003C6847" w:rsidRPr="00574778" w:rsidRDefault="003C6847" w:rsidP="0023253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4"/>
              </w:rPr>
              <w:t xml:space="preserve">　　</w:t>
            </w:r>
          </w:p>
        </w:tc>
      </w:tr>
      <w:tr w:rsidR="00574778" w:rsidRPr="00574778" w14:paraId="2DBA751B" w14:textId="77777777" w:rsidTr="00846F42">
        <w:trPr>
          <w:trHeight w:val="20"/>
        </w:trPr>
        <w:tc>
          <w:tcPr>
            <w:tcW w:w="336" w:type="dxa"/>
          </w:tcPr>
          <w:p w14:paraId="0214D877" w14:textId="77777777" w:rsidR="003C6847" w:rsidRPr="00574778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84" w:type="dxa"/>
          </w:tcPr>
          <w:p w14:paraId="74C1111D" w14:textId="6FBA4DA0" w:rsidR="003C6847" w:rsidRPr="00574778" w:rsidRDefault="00B57633" w:rsidP="00846F42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Дополнение</w:t>
            </w:r>
          </w:p>
        </w:tc>
      </w:tr>
      <w:tr w:rsidR="00DC4524" w:rsidRPr="00574778" w14:paraId="3AEAD208" w14:textId="77777777" w:rsidTr="00846F42">
        <w:trPr>
          <w:trHeight w:val="1676"/>
        </w:trPr>
        <w:tc>
          <w:tcPr>
            <w:tcW w:w="336" w:type="dxa"/>
          </w:tcPr>
          <w:p w14:paraId="652B690B" w14:textId="77777777" w:rsidR="003C6847" w:rsidRPr="00574778" w:rsidRDefault="003C6847" w:rsidP="00846F4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8384" w:type="dxa"/>
          </w:tcPr>
          <w:p w14:paraId="6C57EFB5" w14:textId="463C2C43" w:rsidR="002573FF" w:rsidRPr="00574778" w:rsidRDefault="00865785" w:rsidP="002573FF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Вы можете запросить выписку из больницы в соответствии с положениями статьи 22 (3) Закона (с учетом соответствующих изменений в соответствии со статьей 26 Закона), и если будет подтверждено, что вы не являетесь носителем возбудителя </w:t>
            </w:r>
            <w:r w:rsidR="00AA2BCC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данного </w:t>
            </w: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инфекционного заболевания</w:t>
            </w:r>
            <w:r w:rsidR="00F86E0E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или симптомы </w:t>
            </w:r>
            <w:r w:rsidR="00AA2BCC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данного </w:t>
            </w: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инфекционного заболевания исчезли, ваша госпитализация будет прекращена в соответствии со статьей 22 (1) Закона (применяемой с соответствующими изменениями в соответствии со статьей 26 Закона).</w:t>
            </w:r>
          </w:p>
          <w:p w14:paraId="588526E6" w14:textId="77777777" w:rsidR="00865785" w:rsidRPr="00574778" w:rsidRDefault="00865785" w:rsidP="002573FF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  <w:p w14:paraId="0493F356" w14:textId="7E06BAD1" w:rsidR="003C6847" w:rsidRPr="00574778" w:rsidRDefault="00865785" w:rsidP="002573FF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Вы также можете подать письменную или устную жалобу на</w:t>
            </w:r>
            <w:r w:rsidR="00AA2BCC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84631F"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то, как к вам обращались </w:t>
            </w:r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во время госпитализации, в соответствии с положениями статьи </w:t>
            </w:r>
            <w:proofErr w:type="gramStart"/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24-2</w:t>
            </w:r>
            <w:proofErr w:type="gramEnd"/>
            <w:r w:rsidRPr="00574778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(1) Закона.</w:t>
            </w:r>
          </w:p>
        </w:tc>
      </w:tr>
    </w:tbl>
    <w:p w14:paraId="4F4CF366" w14:textId="77777777" w:rsidR="00232532" w:rsidRPr="00574778" w:rsidRDefault="00232532" w:rsidP="00DC4524">
      <w:pPr>
        <w:jc w:val="left"/>
        <w:rPr>
          <w:rFonts w:ascii="Arial" w:eastAsia="ＭＳ Ｐゴシック" w:hAnsi="Arial" w:cs="Arial"/>
          <w:color w:val="000000" w:themeColor="text1"/>
          <w:sz w:val="20"/>
        </w:rPr>
      </w:pPr>
    </w:p>
    <w:p w14:paraId="56227090" w14:textId="77777777" w:rsidR="00BF5713" w:rsidRPr="00574778" w:rsidRDefault="00BF5713" w:rsidP="002573FF">
      <w:pPr>
        <w:ind w:firstLineChars="2500" w:firstLine="4574"/>
        <w:jc w:val="left"/>
        <w:rPr>
          <w:rFonts w:ascii="Arial" w:eastAsia="ＭＳ Ｐゴシック" w:hAnsi="Arial" w:cs="Arial"/>
          <w:color w:val="000000" w:themeColor="text1"/>
          <w:sz w:val="20"/>
        </w:rPr>
      </w:pPr>
    </w:p>
    <w:p w14:paraId="02451C5B" w14:textId="04BAC840" w:rsidR="004A6CF1" w:rsidRPr="00DC4524" w:rsidRDefault="00865785" w:rsidP="00232532">
      <w:pPr>
        <w:ind w:firstLineChars="2900" w:firstLine="5306"/>
        <w:jc w:val="left"/>
        <w:rPr>
          <w:rFonts w:ascii="Arial" w:eastAsia="ＭＳ Ｐゴシック" w:hAnsi="Arial" w:cs="Arial"/>
          <w:sz w:val="24"/>
        </w:rPr>
      </w:pPr>
      <w:r w:rsidRPr="00574778">
        <w:rPr>
          <w:rFonts w:ascii="Arial" w:eastAsia="ＭＳ Ｐゴシック" w:hAnsi="Arial" w:cs="Arial"/>
          <w:color w:val="000000" w:themeColor="text1"/>
          <w:sz w:val="20"/>
          <w:szCs w:val="20"/>
        </w:rPr>
        <w:t>Контактное л</w:t>
      </w:r>
      <w:r w:rsidRPr="00DC4524">
        <w:rPr>
          <w:rFonts w:ascii="Arial" w:eastAsia="ＭＳ Ｐゴシック" w:hAnsi="Arial" w:cs="Arial"/>
          <w:sz w:val="20"/>
          <w:szCs w:val="20"/>
        </w:rPr>
        <w:t>ицо:</w:t>
      </w:r>
      <w:r w:rsidR="00AE7DF4" w:rsidRPr="00DC4524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</w:p>
    <w:sectPr w:rsidR="004A6CF1" w:rsidRPr="00DC452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BA42" w14:textId="77777777" w:rsidR="00A722E7" w:rsidRDefault="00A722E7">
      <w:r>
        <w:separator/>
      </w:r>
    </w:p>
  </w:endnote>
  <w:endnote w:type="continuationSeparator" w:id="0">
    <w:p w14:paraId="75369034" w14:textId="77777777" w:rsidR="00A722E7" w:rsidRDefault="00A7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DB23" w14:textId="77777777" w:rsidR="00A722E7" w:rsidRDefault="00A722E7">
      <w:r>
        <w:separator/>
      </w:r>
    </w:p>
  </w:footnote>
  <w:footnote w:type="continuationSeparator" w:id="0">
    <w:p w14:paraId="5FCA1300" w14:textId="77777777" w:rsidR="00A722E7" w:rsidRDefault="00A7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181E" w14:textId="65EB7B8D" w:rsidR="00865785" w:rsidRPr="00574778" w:rsidRDefault="00865785" w:rsidP="00865785">
    <w:pPr>
      <w:pStyle w:val="a3"/>
      <w:ind w:firstLineChars="100" w:firstLine="240"/>
      <w:rPr>
        <w:rFonts w:ascii="Arial" w:eastAsia="HG丸ｺﾞｼｯｸM-PRO" w:hAnsi="Arial" w:cs="Arial"/>
        <w:color w:val="000000" w:themeColor="text1"/>
        <w:kern w:val="0"/>
        <w:sz w:val="24"/>
      </w:rPr>
    </w:pPr>
    <w:r w:rsidRPr="00FA2C3C">
      <w:rPr>
        <w:rFonts w:ascii="Arial" w:eastAsia="HG丸ｺﾞｼｯｸM-PRO" w:hAnsi="Arial" w:cs="Arial"/>
        <w:kern w:val="0"/>
        <w:sz w:val="24"/>
      </w:rPr>
      <w:t>Это справочный докумен</w:t>
    </w:r>
    <w:r w:rsidRPr="00574778">
      <w:rPr>
        <w:rFonts w:ascii="Arial" w:eastAsia="HG丸ｺﾞｼｯｸM-PRO" w:hAnsi="Arial" w:cs="Arial"/>
        <w:color w:val="000000" w:themeColor="text1"/>
        <w:kern w:val="0"/>
        <w:sz w:val="24"/>
      </w:rPr>
      <w:t>т</w:t>
    </w:r>
    <w:r w:rsidR="00025672" w:rsidRPr="00574778">
      <w:rPr>
        <w:rFonts w:ascii="Arial" w:eastAsia="HG丸ｺﾞｼｯｸM-PRO" w:hAnsi="Arial" w:cs="Arial"/>
        <w:color w:val="000000" w:themeColor="text1"/>
        <w:kern w:val="0"/>
        <w:sz w:val="24"/>
        <w:lang w:val="uk-UA"/>
      </w:rPr>
      <w:t xml:space="preserve"> </w:t>
    </w:r>
    <w:r w:rsidR="00025672" w:rsidRPr="00574778">
      <w:rPr>
        <w:rFonts w:ascii="Arial" w:eastAsia="HG丸ｺﾞｼｯｸM-PRO" w:hAnsi="Arial" w:cs="Arial"/>
        <w:color w:val="000000" w:themeColor="text1"/>
        <w:kern w:val="0"/>
        <w:sz w:val="24"/>
        <w:lang w:val="ru-RU"/>
      </w:rPr>
      <w:t>для вашего понимания</w:t>
    </w:r>
    <w:r w:rsidRPr="00574778">
      <w:rPr>
        <w:rFonts w:ascii="Arial" w:eastAsia="HG丸ｺﾞｼｯｸM-PRO" w:hAnsi="Arial" w:cs="Arial"/>
        <w:color w:val="000000" w:themeColor="text1"/>
        <w:kern w:val="0"/>
        <w:sz w:val="24"/>
      </w:rPr>
      <w:t>.</w:t>
    </w:r>
  </w:p>
  <w:p w14:paraId="4F303C79" w14:textId="23775601" w:rsidR="00E202E6" w:rsidRPr="00E202E6" w:rsidRDefault="00865785" w:rsidP="00865785">
    <w:pPr>
      <w:pStyle w:val="a3"/>
      <w:ind w:firstLineChars="100" w:firstLine="240"/>
    </w:pPr>
    <w:r w:rsidRPr="00FA2C3C">
      <w:rPr>
        <w:rFonts w:ascii="Arial" w:eastAsia="HG丸ｺﾞｼｯｸM-PRO" w:hAnsi="Arial" w:cs="Arial"/>
        <w:kern w:val="0"/>
        <w:sz w:val="24"/>
      </w:rPr>
      <w:t>Японская версия, выпущенная центром общественного здравоохранения, является официальным документом.</w:t>
    </w:r>
  </w:p>
  <w:p w14:paraId="088CDDE7" w14:textId="77777777" w:rsidR="00846F42" w:rsidRDefault="00846F4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091AC9"/>
    <w:multiLevelType w:val="hybridMultilevel"/>
    <w:tmpl w:val="F7C630F0"/>
    <w:lvl w:ilvl="0" w:tplc="16F63E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1349722">
    <w:abstractNumId w:val="0"/>
  </w:num>
  <w:num w:numId="2" w16cid:durableId="147587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47"/>
    <w:rsid w:val="00025672"/>
    <w:rsid w:val="00044111"/>
    <w:rsid w:val="000674E3"/>
    <w:rsid w:val="000854A3"/>
    <w:rsid w:val="000C0253"/>
    <w:rsid w:val="0015721E"/>
    <w:rsid w:val="00232532"/>
    <w:rsid w:val="002573FF"/>
    <w:rsid w:val="00273AAB"/>
    <w:rsid w:val="002D5077"/>
    <w:rsid w:val="002D5B6E"/>
    <w:rsid w:val="002F4B46"/>
    <w:rsid w:val="00317EDE"/>
    <w:rsid w:val="00326063"/>
    <w:rsid w:val="003403A9"/>
    <w:rsid w:val="003C4FA7"/>
    <w:rsid w:val="003C6847"/>
    <w:rsid w:val="003E0E15"/>
    <w:rsid w:val="003E2BA8"/>
    <w:rsid w:val="004418AB"/>
    <w:rsid w:val="00462DE0"/>
    <w:rsid w:val="004949DD"/>
    <w:rsid w:val="004A6CF1"/>
    <w:rsid w:val="00514F48"/>
    <w:rsid w:val="00521129"/>
    <w:rsid w:val="00532D4C"/>
    <w:rsid w:val="005731A7"/>
    <w:rsid w:val="00574778"/>
    <w:rsid w:val="005C05CC"/>
    <w:rsid w:val="005D23F8"/>
    <w:rsid w:val="005E17C9"/>
    <w:rsid w:val="005F7172"/>
    <w:rsid w:val="00610FFE"/>
    <w:rsid w:val="00641BF5"/>
    <w:rsid w:val="00655E8D"/>
    <w:rsid w:val="00697D6E"/>
    <w:rsid w:val="006A0B45"/>
    <w:rsid w:val="006F0231"/>
    <w:rsid w:val="007442B1"/>
    <w:rsid w:val="00767B13"/>
    <w:rsid w:val="00777CFF"/>
    <w:rsid w:val="00781855"/>
    <w:rsid w:val="0084631F"/>
    <w:rsid w:val="00846F42"/>
    <w:rsid w:val="008525B5"/>
    <w:rsid w:val="00865785"/>
    <w:rsid w:val="00880D0F"/>
    <w:rsid w:val="00883AB4"/>
    <w:rsid w:val="008C299D"/>
    <w:rsid w:val="008E71C1"/>
    <w:rsid w:val="0090198B"/>
    <w:rsid w:val="0092166D"/>
    <w:rsid w:val="00936779"/>
    <w:rsid w:val="00983621"/>
    <w:rsid w:val="00995E7F"/>
    <w:rsid w:val="00A31D44"/>
    <w:rsid w:val="00A722E7"/>
    <w:rsid w:val="00A8214B"/>
    <w:rsid w:val="00A9477E"/>
    <w:rsid w:val="00AA2BCC"/>
    <w:rsid w:val="00AE7DF4"/>
    <w:rsid w:val="00B0546B"/>
    <w:rsid w:val="00B17AEF"/>
    <w:rsid w:val="00B2574A"/>
    <w:rsid w:val="00B25AF3"/>
    <w:rsid w:val="00B51723"/>
    <w:rsid w:val="00B57633"/>
    <w:rsid w:val="00B73AE4"/>
    <w:rsid w:val="00B86ABA"/>
    <w:rsid w:val="00BA235A"/>
    <w:rsid w:val="00BA4EC3"/>
    <w:rsid w:val="00BB6A63"/>
    <w:rsid w:val="00BD32FB"/>
    <w:rsid w:val="00BF5713"/>
    <w:rsid w:val="00BF69D2"/>
    <w:rsid w:val="00BF7A28"/>
    <w:rsid w:val="00C532C9"/>
    <w:rsid w:val="00C55194"/>
    <w:rsid w:val="00C67EDF"/>
    <w:rsid w:val="00C75731"/>
    <w:rsid w:val="00CD5CCA"/>
    <w:rsid w:val="00CE00E3"/>
    <w:rsid w:val="00D16FE8"/>
    <w:rsid w:val="00D60E56"/>
    <w:rsid w:val="00D906BE"/>
    <w:rsid w:val="00DA68A1"/>
    <w:rsid w:val="00DC4524"/>
    <w:rsid w:val="00DE66D3"/>
    <w:rsid w:val="00DF3DA5"/>
    <w:rsid w:val="00E1395A"/>
    <w:rsid w:val="00E17EB3"/>
    <w:rsid w:val="00E202E6"/>
    <w:rsid w:val="00E2460D"/>
    <w:rsid w:val="00E42B0B"/>
    <w:rsid w:val="00F21180"/>
    <w:rsid w:val="00F86E0E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15A14"/>
  <w15:docId w15:val="{765B7A7C-5BC7-8C42-A635-6E4F69D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  <w:style w:type="paragraph" w:styleId="a7">
    <w:name w:val="Balloon Text"/>
    <w:basedOn w:val="a"/>
    <w:link w:val="a8"/>
    <w:rsid w:val="0090198B"/>
    <w:rPr>
      <w:rFonts w:ascii="ＭＳ 明朝"/>
      <w:sz w:val="18"/>
      <w:szCs w:val="18"/>
    </w:rPr>
  </w:style>
  <w:style w:type="character" w:customStyle="1" w:styleId="a8">
    <w:name w:val="吹き出し (文字)"/>
    <w:link w:val="a7"/>
    <w:rsid w:val="0090198B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955</Characters>
  <Application>Microsoft Office Word</Application>
  <DocSecurity>0</DocSecurity>
  <Lines>191</Lines>
  <Paragraphs>156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竹内高明</dc:creator>
  <cp:lastModifiedBy>小正 裕佳子</cp:lastModifiedBy>
  <cp:revision>2</cp:revision>
  <dcterms:created xsi:type="dcterms:W3CDTF">2022-05-27T06:55:00Z</dcterms:created>
  <dcterms:modified xsi:type="dcterms:W3CDTF">2022-05-27T06:55:00Z</dcterms:modified>
</cp:coreProperties>
</file>