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F8286" w14:textId="411A6CE4" w:rsidR="00AF3B46" w:rsidRDefault="002A06E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E0AEB6" wp14:editId="7576E1D2">
                <wp:simplePos x="0" y="0"/>
                <wp:positionH relativeFrom="column">
                  <wp:posOffset>8006080</wp:posOffset>
                </wp:positionH>
                <wp:positionV relativeFrom="paragraph">
                  <wp:posOffset>2631440</wp:posOffset>
                </wp:positionV>
                <wp:extent cx="2015490" cy="1076960"/>
                <wp:effectExtent l="0" t="0" r="16510" b="1524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1076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93E74" w14:textId="6DADA21A" w:rsidR="00C26DC7" w:rsidRPr="00D00D1A" w:rsidRDefault="00C07F0C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Днем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по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возможности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часто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проветривать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помещения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0AEB6" id="角丸四角形 7" o:spid="_x0000_s1026" style="position:absolute;margin-left:630.4pt;margin-top:207.2pt;width:158.7pt;height:8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" fillcolor="white [3201]" strokecolor="#5b9bd5 [3208]" strokeweight="1pt">
                <v:stroke joinstyle="miter"/>
                <v:textbox>
                  <w:txbxContent>
                    <w:p w14:paraId="1D993E74" w14:textId="6DADA21A" w:rsidR="00C26DC7" w:rsidRPr="00D00D1A" w:rsidRDefault="00C07F0C" w:rsidP="00D00D1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Днем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по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возможности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часто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проветривать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помещения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DD35B7" wp14:editId="40897C6B">
                <wp:simplePos x="0" y="0"/>
                <wp:positionH relativeFrom="column">
                  <wp:posOffset>4378960</wp:posOffset>
                </wp:positionH>
                <wp:positionV relativeFrom="paragraph">
                  <wp:posOffset>2641600</wp:posOffset>
                </wp:positionV>
                <wp:extent cx="1371600" cy="1066800"/>
                <wp:effectExtent l="0" t="0" r="12700" b="1270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66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AACA7" w14:textId="5483071A" w:rsidR="00C26DC7" w:rsidRPr="00D00D1A" w:rsidRDefault="00C26DC7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Всем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носить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маску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D35B7" id="角丸四角形 5" o:spid="_x0000_s1027" style="position:absolute;margin-left:344.8pt;margin-top:208pt;width:108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" fillcolor="white [3201]" strokecolor="#5b9bd5 [3208]" strokeweight="1pt">
                <v:stroke joinstyle="miter"/>
                <v:textbox>
                  <w:txbxContent>
                    <w:p w14:paraId="58FAACA7" w14:textId="5483071A" w:rsidR="00C26DC7" w:rsidRPr="00D00D1A" w:rsidRDefault="00C26DC7" w:rsidP="00D00D1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Всем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носить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маску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CF47C4" wp14:editId="6B0F2EF6">
                <wp:simplePos x="0" y="0"/>
                <wp:positionH relativeFrom="column">
                  <wp:posOffset>2099945</wp:posOffset>
                </wp:positionH>
                <wp:positionV relativeFrom="paragraph">
                  <wp:posOffset>2641600</wp:posOffset>
                </wp:positionV>
                <wp:extent cx="2086610" cy="2000885"/>
                <wp:effectExtent l="0" t="0" r="8890" b="1841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6610" cy="20008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32817" w14:textId="645F7A41" w:rsidR="00C26DC7" w:rsidRPr="00D00D1A" w:rsidRDefault="00C26DC7" w:rsidP="00D00D1A">
                            <w:proofErr w:type="spellStart"/>
                            <w:r w:rsidRPr="00D00D1A">
                              <w:t>По</w:t>
                            </w:r>
                            <w:proofErr w:type="spellEnd"/>
                            <w:r w:rsidRPr="00D00D1A">
                              <w:t xml:space="preserve"> </w:t>
                            </w:r>
                            <w:proofErr w:type="spellStart"/>
                            <w:r w:rsidRPr="00D00D1A">
                              <w:t>возможности</w:t>
                            </w:r>
                            <w:proofErr w:type="spellEnd"/>
                            <w:r w:rsidRPr="00D00D1A">
                              <w:t xml:space="preserve"> </w:t>
                            </w:r>
                            <w:proofErr w:type="spellStart"/>
                            <w:r w:rsidRPr="00D00D1A">
                              <w:t>поручите</w:t>
                            </w:r>
                            <w:proofErr w:type="spellEnd"/>
                            <w:r w:rsidRPr="00D00D1A">
                              <w:t xml:space="preserve"> </w:t>
                            </w:r>
                            <w:proofErr w:type="spellStart"/>
                            <w:r w:rsidRPr="00D00D1A">
                              <w:t>одному</w:t>
                            </w:r>
                            <w:proofErr w:type="spellEnd"/>
                            <w:r w:rsidRPr="00D00D1A">
                              <w:t xml:space="preserve"> </w:t>
                            </w:r>
                            <w:proofErr w:type="spellStart"/>
                            <w:r w:rsidRPr="00D00D1A">
                              <w:t>конкретному</w:t>
                            </w:r>
                            <w:proofErr w:type="spellEnd"/>
                            <w:r w:rsidRPr="00D00D1A">
                              <w:t xml:space="preserve"> </w:t>
                            </w:r>
                            <w:proofErr w:type="spellStart"/>
                            <w:r w:rsidRPr="00D00D1A">
                              <w:t>человеку</w:t>
                            </w:r>
                            <w:proofErr w:type="spellEnd"/>
                            <w:r w:rsidRPr="00D00D1A">
                              <w:t xml:space="preserve"> </w:t>
                            </w:r>
                            <w:proofErr w:type="spellStart"/>
                            <w:r w:rsidRPr="00D00D1A">
                              <w:t>ухаживать</w:t>
                            </w:r>
                            <w:proofErr w:type="spellEnd"/>
                            <w:r w:rsidRPr="00D00D1A">
                              <w:t xml:space="preserve"> </w:t>
                            </w:r>
                            <w:proofErr w:type="spellStart"/>
                            <w:r w:rsidRPr="00D00D1A">
                              <w:t>за</w:t>
                            </w:r>
                            <w:proofErr w:type="spellEnd"/>
                            <w:r w:rsidRPr="00D00D1A">
                              <w:t xml:space="preserve"> </w:t>
                            </w:r>
                            <w:proofErr w:type="spellStart"/>
                            <w:r w:rsidRPr="00D00D1A">
                              <w:t>пациентом</w:t>
                            </w:r>
                            <w:proofErr w:type="spellEnd"/>
                            <w:r w:rsidRPr="00D00D1A">
                              <w:t xml:space="preserve"> / </w:t>
                            </w:r>
                            <w:proofErr w:type="spellStart"/>
                            <w:r w:rsidRPr="00D00D1A">
                              <w:t>человеком</w:t>
                            </w:r>
                            <w:proofErr w:type="spellEnd"/>
                            <w:r w:rsidRPr="00D00D1A">
                              <w:t xml:space="preserve">, у </w:t>
                            </w:r>
                            <w:proofErr w:type="spellStart"/>
                            <w:r w:rsidRPr="00D00D1A">
                              <w:t>которого</w:t>
                            </w:r>
                            <w:proofErr w:type="spellEnd"/>
                            <w:r w:rsidRPr="00D00D1A">
                              <w:t xml:space="preserve"> </w:t>
                            </w:r>
                            <w:proofErr w:type="spellStart"/>
                            <w:r w:rsidRPr="00D00D1A">
                              <w:t>был</w:t>
                            </w:r>
                            <w:proofErr w:type="spellEnd"/>
                            <w:r w:rsidRPr="00D00D1A">
                              <w:t xml:space="preserve"> </w:t>
                            </w:r>
                            <w:proofErr w:type="spellStart"/>
                            <w:r w:rsidRPr="00D00D1A">
                              <w:t>тесный</w:t>
                            </w:r>
                            <w:proofErr w:type="spellEnd"/>
                            <w:r w:rsidRPr="00D00D1A">
                              <w:t xml:space="preserve"> </w:t>
                            </w:r>
                            <w:proofErr w:type="spellStart"/>
                            <w:r w:rsidRPr="00D00D1A">
                              <w:t>контакт</w:t>
                            </w:r>
                            <w:proofErr w:type="spellEnd"/>
                            <w:r w:rsidRPr="00D00D1A">
                              <w:t xml:space="preserve"> с </w:t>
                            </w:r>
                            <w:proofErr w:type="spellStart"/>
                            <w:r w:rsidRPr="00D00D1A">
                              <w:t>пациентом</w:t>
                            </w:r>
                            <w:proofErr w:type="spellEnd"/>
                            <w:r w:rsidRPr="00D00D1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F47C4" id="角丸四角形 4" o:spid="_x0000_s1028" style="position:absolute;margin-left:165.35pt;margin-top:208pt;width:164.3pt;height:15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" fillcolor="white [3201]" strokecolor="#5b9bd5 [3208]" strokeweight="1pt">
                <v:stroke joinstyle="miter"/>
                <v:textbox>
                  <w:txbxContent>
                    <w:p w14:paraId="09732817" w14:textId="645F7A41" w:rsidR="00C26DC7" w:rsidRPr="00D00D1A" w:rsidRDefault="00C26DC7" w:rsidP="00D00D1A">
                      <w:proofErr w:type="spellStart"/>
                      <w:r w:rsidRPr="00D00D1A">
                        <w:t>По</w:t>
                      </w:r>
                      <w:proofErr w:type="spellEnd"/>
                      <w:r w:rsidRPr="00D00D1A">
                        <w:t xml:space="preserve"> </w:t>
                      </w:r>
                      <w:proofErr w:type="spellStart"/>
                      <w:r w:rsidRPr="00D00D1A">
                        <w:t>возможности</w:t>
                      </w:r>
                      <w:proofErr w:type="spellEnd"/>
                      <w:r w:rsidRPr="00D00D1A">
                        <w:t xml:space="preserve"> </w:t>
                      </w:r>
                      <w:proofErr w:type="spellStart"/>
                      <w:r w:rsidRPr="00D00D1A">
                        <w:t>поручите</w:t>
                      </w:r>
                      <w:proofErr w:type="spellEnd"/>
                      <w:r w:rsidRPr="00D00D1A">
                        <w:t xml:space="preserve"> </w:t>
                      </w:r>
                      <w:proofErr w:type="spellStart"/>
                      <w:r w:rsidRPr="00D00D1A">
                        <w:t>одному</w:t>
                      </w:r>
                      <w:proofErr w:type="spellEnd"/>
                      <w:r w:rsidRPr="00D00D1A">
                        <w:t xml:space="preserve"> </w:t>
                      </w:r>
                      <w:proofErr w:type="spellStart"/>
                      <w:r w:rsidRPr="00D00D1A">
                        <w:t>конкретному</w:t>
                      </w:r>
                      <w:proofErr w:type="spellEnd"/>
                      <w:r w:rsidRPr="00D00D1A">
                        <w:t xml:space="preserve"> </w:t>
                      </w:r>
                      <w:proofErr w:type="spellStart"/>
                      <w:r w:rsidRPr="00D00D1A">
                        <w:t>человеку</w:t>
                      </w:r>
                      <w:proofErr w:type="spellEnd"/>
                      <w:r w:rsidRPr="00D00D1A">
                        <w:t xml:space="preserve"> </w:t>
                      </w:r>
                      <w:proofErr w:type="spellStart"/>
                      <w:r w:rsidRPr="00D00D1A">
                        <w:t>ухаживать</w:t>
                      </w:r>
                      <w:proofErr w:type="spellEnd"/>
                      <w:r w:rsidRPr="00D00D1A">
                        <w:t xml:space="preserve"> </w:t>
                      </w:r>
                      <w:proofErr w:type="spellStart"/>
                      <w:r w:rsidRPr="00D00D1A">
                        <w:t>за</w:t>
                      </w:r>
                      <w:proofErr w:type="spellEnd"/>
                      <w:r w:rsidRPr="00D00D1A">
                        <w:t xml:space="preserve"> </w:t>
                      </w:r>
                      <w:proofErr w:type="spellStart"/>
                      <w:r w:rsidRPr="00D00D1A">
                        <w:t>пациентом</w:t>
                      </w:r>
                      <w:proofErr w:type="spellEnd"/>
                      <w:r w:rsidRPr="00D00D1A">
                        <w:t xml:space="preserve"> / </w:t>
                      </w:r>
                      <w:proofErr w:type="spellStart"/>
                      <w:r w:rsidRPr="00D00D1A">
                        <w:t>человеком</w:t>
                      </w:r>
                      <w:proofErr w:type="spellEnd"/>
                      <w:r w:rsidRPr="00D00D1A">
                        <w:t xml:space="preserve">, у </w:t>
                      </w:r>
                      <w:proofErr w:type="spellStart"/>
                      <w:r w:rsidRPr="00D00D1A">
                        <w:t>которого</w:t>
                      </w:r>
                      <w:proofErr w:type="spellEnd"/>
                      <w:r w:rsidRPr="00D00D1A">
                        <w:t xml:space="preserve"> </w:t>
                      </w:r>
                      <w:proofErr w:type="spellStart"/>
                      <w:r w:rsidRPr="00D00D1A">
                        <w:t>был</w:t>
                      </w:r>
                      <w:proofErr w:type="spellEnd"/>
                      <w:r w:rsidRPr="00D00D1A">
                        <w:t xml:space="preserve"> </w:t>
                      </w:r>
                      <w:proofErr w:type="spellStart"/>
                      <w:r w:rsidRPr="00D00D1A">
                        <w:t>тесный</w:t>
                      </w:r>
                      <w:proofErr w:type="spellEnd"/>
                      <w:r w:rsidRPr="00D00D1A">
                        <w:t xml:space="preserve"> </w:t>
                      </w:r>
                      <w:proofErr w:type="spellStart"/>
                      <w:r w:rsidRPr="00D00D1A">
                        <w:t>контакт</w:t>
                      </w:r>
                      <w:proofErr w:type="spellEnd"/>
                      <w:r w:rsidRPr="00D00D1A">
                        <w:t xml:space="preserve"> с </w:t>
                      </w:r>
                      <w:proofErr w:type="spellStart"/>
                      <w:r w:rsidRPr="00D00D1A">
                        <w:t>пациентом</w:t>
                      </w:r>
                      <w:proofErr w:type="spellEnd"/>
                      <w:r w:rsidRPr="00D00D1A"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9D121" wp14:editId="4E13DCEC">
                <wp:simplePos x="0" y="0"/>
                <wp:positionH relativeFrom="column">
                  <wp:posOffset>-187960</wp:posOffset>
                </wp:positionH>
                <wp:positionV relativeFrom="paragraph">
                  <wp:posOffset>2648585</wp:posOffset>
                </wp:positionV>
                <wp:extent cx="2086610" cy="1365885"/>
                <wp:effectExtent l="0" t="0" r="8890" b="1841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6610" cy="13658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5F189" w14:textId="0A4245D5" w:rsidR="00C2788C" w:rsidRPr="00D00D1A" w:rsidRDefault="00C2788C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Изолировать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по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возможности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пациента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человека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, у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которого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был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тесный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контакт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с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пациентом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9D121" id="角丸四角形 3" o:spid="_x0000_s1029" style="position:absolute;margin-left:-14.8pt;margin-top:208.55pt;width:164.3pt;height:10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" filled="f" strokecolor="#5b9bd5 [3208]" strokeweight="1pt">
                <v:stroke joinstyle="miter"/>
                <v:textbox>
                  <w:txbxContent>
                    <w:p w14:paraId="1715F189" w14:textId="0A4245D5" w:rsidR="00C2788C" w:rsidRPr="00D00D1A" w:rsidRDefault="00C2788C" w:rsidP="00D00D1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Изолировать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по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возможности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пациента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/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человека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, у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которого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был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тесный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контакт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с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пациентом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BCB0AC5" wp14:editId="04E71869">
            <wp:simplePos x="0" y="0"/>
            <wp:positionH relativeFrom="column">
              <wp:posOffset>-253365</wp:posOffset>
            </wp:positionH>
            <wp:positionV relativeFrom="paragraph">
              <wp:posOffset>920115</wp:posOffset>
            </wp:positionV>
            <wp:extent cx="10241280" cy="1722755"/>
            <wp:effectExtent l="0" t="0" r="0" b="4445"/>
            <wp:wrapSquare wrapText="bothSides"/>
            <wp:docPr id="1" name="図 1" descr="賭博場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賭博場, 部屋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86F" w:rsidRPr="00EB586F">
        <w:rPr>
          <w:rFonts w:ascii="Times New Roman"/>
          <w:b/>
          <w:noProof/>
          <w:sz w:val="20"/>
        </w:rPr>
        <mc:AlternateContent>
          <mc:Choice Requires="wps">
            <w:drawing>
              <wp:inline distT="0" distB="0" distL="0" distR="0" wp14:anchorId="6845C817" wp14:editId="30A0242D">
                <wp:extent cx="9777730" cy="812800"/>
                <wp:effectExtent l="0" t="0" r="13970" b="12700"/>
                <wp:docPr id="1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7730" cy="81280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B3A74" w14:textId="77777777" w:rsidR="00EB586F" w:rsidRPr="00C2788C" w:rsidRDefault="00EB586F" w:rsidP="00C2788C">
                            <w:pPr>
                              <w:spacing w:before="11" w:line="249" w:lineRule="auto"/>
                              <w:ind w:left="5796" w:hanging="5539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w w:val="120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C2788C"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w w:val="120"/>
                                <w:sz w:val="40"/>
                                <w:szCs w:val="40"/>
                                <w:lang w:val="ru-RU"/>
                              </w:rPr>
                              <w:t>Обратите внимание на следующие восемь пунктов дома</w:t>
                            </w:r>
                          </w:p>
                          <w:p w14:paraId="290E552D" w14:textId="77777777" w:rsidR="00EB586F" w:rsidRPr="00C2788C" w:rsidRDefault="00EB586F" w:rsidP="00C2788C">
                            <w:pPr>
                              <w:spacing w:before="11" w:line="249" w:lineRule="auto"/>
                              <w:ind w:left="5796" w:hanging="5539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2788C">
                              <w:rPr>
                                <w:rFonts w:ascii="Arial Narrow" w:hAnsi="Arial Narrow"/>
                                <w:color w:val="FFFFFF"/>
                                <w:w w:val="120"/>
                                <w:sz w:val="28"/>
                                <w:szCs w:val="28"/>
                                <w:lang w:val="ru-RU"/>
                              </w:rPr>
                              <w:t xml:space="preserve">Если кто-то в вашей семье / дома имел тесный контакт с больным </w:t>
                            </w:r>
                            <w:r w:rsidRPr="00C2788C">
                              <w:rPr>
                                <w:rFonts w:ascii="Arial Narrow" w:hAnsi="Arial Narrow"/>
                                <w:color w:val="FFFFFF"/>
                                <w:w w:val="120"/>
                                <w:sz w:val="28"/>
                                <w:szCs w:val="28"/>
                              </w:rPr>
                              <w:t>COVID</w:t>
                            </w:r>
                            <w:r w:rsidRPr="00C2788C">
                              <w:rPr>
                                <w:rFonts w:ascii="Arial Narrow" w:hAnsi="Arial Narrow"/>
                                <w:color w:val="FFFFFF"/>
                                <w:w w:val="120"/>
                                <w:sz w:val="28"/>
                                <w:szCs w:val="28"/>
                                <w:lang w:val="ru-RU"/>
                              </w:rPr>
                              <w:t>-19 или инфицирован</w:t>
                            </w:r>
                            <w:r w:rsidRPr="00C2788C">
                              <w:rPr>
                                <w:rFonts w:ascii="Arial Narrow" w:hAnsi="Arial Narrow"/>
                                <w:color w:val="FFFFFF" w:themeColor="background1"/>
                                <w:w w:val="12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2788C">
                              <w:rPr>
                                <w:rFonts w:ascii="Arial Narrow" w:hAnsi="Arial Narrow"/>
                                <w:color w:val="FFFFFF" w:themeColor="background1"/>
                                <w:w w:val="120"/>
                                <w:sz w:val="28"/>
                                <w:szCs w:val="28"/>
                              </w:rPr>
                              <w:t>COVID</w:t>
                            </w:r>
                            <w:r w:rsidRPr="00C2788C">
                              <w:rPr>
                                <w:rFonts w:ascii="Arial Narrow" w:hAnsi="Arial Narrow"/>
                                <w:color w:val="FFFFFF" w:themeColor="background1"/>
                                <w:w w:val="120"/>
                                <w:sz w:val="28"/>
                                <w:szCs w:val="28"/>
                                <w:lang w:val="ru-RU"/>
                              </w:rPr>
                              <w:t>-19</w:t>
                            </w:r>
                          </w:p>
                          <w:p w14:paraId="08850E36" w14:textId="79590CC1" w:rsidR="00EB586F" w:rsidRPr="00EB586F" w:rsidRDefault="00EB586F" w:rsidP="00EB586F">
                            <w:pPr>
                              <w:spacing w:before="11" w:line="249" w:lineRule="auto"/>
                              <w:rPr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845C817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30" type="#_x0000_t202" style="width:769.9pt;height:6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" fillcolor="#5b9bd4" strokecolor="#41709c" strokeweight="1pt">
                <v:path arrowok="t"/>
                <v:textbox inset="0,0,0,0">
                  <w:txbxContent>
                    <w:p w14:paraId="684B3A74" w14:textId="77777777" w:rsidR="00EB586F" w:rsidRPr="00C2788C" w:rsidRDefault="00EB586F" w:rsidP="00C2788C">
                      <w:pPr>
                        <w:spacing w:before="11" w:line="249" w:lineRule="auto"/>
                        <w:ind w:left="5796" w:hanging="5539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w w:val="120"/>
                          <w:sz w:val="40"/>
                          <w:szCs w:val="40"/>
                          <w:lang w:val="ru-RU"/>
                        </w:rPr>
                      </w:pPr>
                      <w:r w:rsidRPr="00C2788C">
                        <w:rPr>
                          <w:rFonts w:ascii="Arial Narrow" w:hAnsi="Arial Narrow"/>
                          <w:b/>
                          <w:bCs/>
                          <w:color w:val="FFFFFF"/>
                          <w:w w:val="120"/>
                          <w:sz w:val="40"/>
                          <w:szCs w:val="40"/>
                          <w:lang w:val="ru-RU"/>
                        </w:rPr>
                        <w:t>Обратите внимание на следующие восемь пунктов дома</w:t>
                      </w:r>
                    </w:p>
                    <w:p w14:paraId="290E552D" w14:textId="77777777" w:rsidR="00EB586F" w:rsidRPr="00C2788C" w:rsidRDefault="00EB586F" w:rsidP="00C2788C">
                      <w:pPr>
                        <w:spacing w:before="11" w:line="249" w:lineRule="auto"/>
                        <w:ind w:left="5796" w:hanging="5539"/>
                        <w:jc w:val="center"/>
                        <w:rPr>
                          <w:rFonts w:ascii="Arial Narrow" w:hAnsi="Arial Narrow"/>
                          <w:color w:val="000000"/>
                          <w:sz w:val="28"/>
                          <w:szCs w:val="28"/>
                          <w:lang w:val="ru-RU"/>
                        </w:rPr>
                      </w:pPr>
                      <w:r w:rsidRPr="00C2788C">
                        <w:rPr>
                          <w:rFonts w:ascii="Arial Narrow" w:hAnsi="Arial Narrow"/>
                          <w:color w:val="FFFFFF"/>
                          <w:w w:val="120"/>
                          <w:sz w:val="28"/>
                          <w:szCs w:val="28"/>
                          <w:lang w:val="ru-RU"/>
                        </w:rPr>
                        <w:t xml:space="preserve">Если кто-то в вашей семье / дома имел тесный контакт с больным </w:t>
                      </w:r>
                      <w:r w:rsidRPr="00C2788C">
                        <w:rPr>
                          <w:rFonts w:ascii="Arial Narrow" w:hAnsi="Arial Narrow"/>
                          <w:color w:val="FFFFFF"/>
                          <w:w w:val="120"/>
                          <w:sz w:val="28"/>
                          <w:szCs w:val="28"/>
                        </w:rPr>
                        <w:t>COVID</w:t>
                      </w:r>
                      <w:r w:rsidRPr="00C2788C">
                        <w:rPr>
                          <w:rFonts w:ascii="Arial Narrow" w:hAnsi="Arial Narrow"/>
                          <w:color w:val="FFFFFF"/>
                          <w:w w:val="120"/>
                          <w:sz w:val="28"/>
                          <w:szCs w:val="28"/>
                          <w:lang w:val="ru-RU"/>
                        </w:rPr>
                        <w:t>-19 или инфицирован</w:t>
                      </w:r>
                      <w:r w:rsidRPr="00C2788C">
                        <w:rPr>
                          <w:rFonts w:ascii="Arial Narrow" w:hAnsi="Arial Narrow"/>
                          <w:color w:val="FFFFFF" w:themeColor="background1"/>
                          <w:w w:val="12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2788C">
                        <w:rPr>
                          <w:rFonts w:ascii="Arial Narrow" w:hAnsi="Arial Narrow"/>
                          <w:color w:val="FFFFFF" w:themeColor="background1"/>
                          <w:w w:val="120"/>
                          <w:sz w:val="28"/>
                          <w:szCs w:val="28"/>
                        </w:rPr>
                        <w:t>COVID</w:t>
                      </w:r>
                      <w:r w:rsidRPr="00C2788C">
                        <w:rPr>
                          <w:rFonts w:ascii="Arial Narrow" w:hAnsi="Arial Narrow"/>
                          <w:color w:val="FFFFFF" w:themeColor="background1"/>
                          <w:w w:val="120"/>
                          <w:sz w:val="28"/>
                          <w:szCs w:val="28"/>
                          <w:lang w:val="ru-RU"/>
                        </w:rPr>
                        <w:t>-19</w:t>
                      </w:r>
                    </w:p>
                    <w:p w14:paraId="08850E36" w14:textId="79590CC1" w:rsidR="00EB586F" w:rsidRPr="00EB586F" w:rsidRDefault="00EB586F" w:rsidP="00EB586F">
                      <w:pPr>
                        <w:spacing w:before="11" w:line="249" w:lineRule="auto"/>
                        <w:rPr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FF65FB" w14:textId="4661E88A" w:rsidR="00EB586F" w:rsidRDefault="002A06E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15C97B" wp14:editId="378B6F8A">
                <wp:simplePos x="0" y="0"/>
                <wp:positionH relativeFrom="column">
                  <wp:posOffset>5963285</wp:posOffset>
                </wp:positionH>
                <wp:positionV relativeFrom="paragraph">
                  <wp:posOffset>1737360</wp:posOffset>
                </wp:positionV>
                <wp:extent cx="1828800" cy="1066800"/>
                <wp:effectExtent l="0" t="0" r="12700" b="1270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66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05086" w14:textId="4BC3C215" w:rsidR="00C26DC7" w:rsidRPr="00C2788C" w:rsidRDefault="00C26DC7" w:rsidP="00C07F0C">
                            <w:pPr>
                              <w:spacing w:line="100" w:lineRule="atLeast"/>
                              <w:rPr>
                                <w:rFonts w:ascii="Arial Narrow" w:hAnsi="Arial Narrow"/>
                              </w:rPr>
                            </w:pPr>
                            <w:r w:rsidRPr="00C26DC7">
                              <w:rPr>
                                <w:rFonts w:ascii="Arial Narrow" w:hAnsi="Arial Narrow"/>
                                <w:color w:val="000000" w:themeColor="text1"/>
                                <w:spacing w:val="-1"/>
                                <w:w w:val="125"/>
                                <w:sz w:val="24"/>
                                <w:szCs w:val="24"/>
                                <w:lang w:val="ru-RU"/>
                              </w:rPr>
                              <w:t>Часто полоскать горло и мыть руки.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5C97B" id="角丸四角形 6" o:spid="_x0000_s1031" style="position:absolute;margin-left:469.55pt;margin-top:136.8pt;width:2in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" fillcolor="white [3201]" strokecolor="#5b9bd5 [3208]" strokeweight="1pt">
                <v:stroke joinstyle="miter"/>
                <v:textbox>
                  <w:txbxContent>
                    <w:p w14:paraId="6B805086" w14:textId="4BC3C215" w:rsidR="00C26DC7" w:rsidRPr="00C2788C" w:rsidRDefault="00C26DC7" w:rsidP="00C07F0C">
                      <w:pPr>
                        <w:spacing w:line="100" w:lineRule="atLeast"/>
                        <w:rPr>
                          <w:rFonts w:ascii="Arial Narrow" w:hAnsi="Arial Narrow"/>
                        </w:rPr>
                      </w:pPr>
                      <w:r w:rsidRPr="00C26DC7">
                        <w:rPr>
                          <w:rFonts w:ascii="Arial Narrow" w:hAnsi="Arial Narrow"/>
                          <w:color w:val="000000" w:themeColor="text1"/>
                          <w:spacing w:val="-1"/>
                          <w:w w:val="125"/>
                          <w:sz w:val="24"/>
                          <w:szCs w:val="24"/>
                          <w:lang w:val="ru-RU"/>
                        </w:rPr>
                        <w:t>Часто полоскать горло и мыть руки.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2969AC" w14:textId="1ECE9C56" w:rsidR="00533BAC" w:rsidRDefault="00533BAC"/>
    <w:p w14:paraId="013B5445" w14:textId="79D4503C" w:rsidR="00533BAC" w:rsidRDefault="00533BAC"/>
    <w:p w14:paraId="23C3ACE3" w14:textId="4E084CEB" w:rsidR="00C2788C" w:rsidRDefault="00C2788C"/>
    <w:p w14:paraId="4C88A3C5" w14:textId="245A6148" w:rsidR="00533BAC" w:rsidRDefault="002A06E2">
      <w:r>
        <w:rPr>
          <w:noProof/>
        </w:rPr>
        <w:drawing>
          <wp:anchor distT="0" distB="0" distL="114300" distR="114300" simplePos="0" relativeHeight="251672576" behindDoc="0" locked="0" layoutInCell="1" allowOverlap="1" wp14:anchorId="569F1764" wp14:editId="5B78392C">
            <wp:simplePos x="0" y="0"/>
            <wp:positionH relativeFrom="column">
              <wp:posOffset>4267200</wp:posOffset>
            </wp:positionH>
            <wp:positionV relativeFrom="paragraph">
              <wp:posOffset>230505</wp:posOffset>
            </wp:positionV>
            <wp:extent cx="355600" cy="391160"/>
            <wp:effectExtent l="0" t="0" r="0" b="254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6F4B3A4" wp14:editId="03A7E7E7">
            <wp:simplePos x="0" y="0"/>
            <wp:positionH relativeFrom="column">
              <wp:posOffset>4439285</wp:posOffset>
            </wp:positionH>
            <wp:positionV relativeFrom="paragraph">
              <wp:posOffset>227330</wp:posOffset>
            </wp:positionV>
            <wp:extent cx="5581650" cy="1623695"/>
            <wp:effectExtent l="0" t="0" r="6350" b="1905"/>
            <wp:wrapSquare wrapText="bothSides"/>
            <wp:docPr id="8" name="図 8" descr="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時計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E6D1A" w14:textId="6190F50A" w:rsidR="00533BAC" w:rsidRDefault="00D00D1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500B24" wp14:editId="0B910E9E">
                <wp:simplePos x="0" y="0"/>
                <wp:positionH relativeFrom="page">
                  <wp:posOffset>2235200</wp:posOffset>
                </wp:positionH>
                <wp:positionV relativeFrom="paragraph">
                  <wp:posOffset>1327785</wp:posOffset>
                </wp:positionV>
                <wp:extent cx="2164080" cy="736600"/>
                <wp:effectExtent l="0" t="0" r="0" b="0"/>
                <wp:wrapNone/>
                <wp:docPr id="2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408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7B054" w14:textId="77777777" w:rsidR="00264245" w:rsidRPr="00D00D1A" w:rsidRDefault="00264245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Все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члены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семьи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должны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оставаться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в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отдельных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комнатах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во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время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еды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500B24" id="_x0000_t202" coordsize="21600,21600" o:spt="202" path="m,l,21600r21600,l21600,xe">
                <v:stroke joinstyle="miter"/>
                <v:path gradientshapeok="t" o:connecttype="rect"/>
              </v:shapetype>
              <v:shape id="docshape16" o:spid="_x0000_s1032" type="#_x0000_t202" style="position:absolute;margin-left:176pt;margin-top:104.55pt;width:170.4pt;height:5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" stroked="f">
                <v:path arrowok="t"/>
                <v:textbox inset="0,0,0,0">
                  <w:txbxContent>
                    <w:p w14:paraId="0737B054" w14:textId="77777777" w:rsidR="00264245" w:rsidRPr="00D00D1A" w:rsidRDefault="00264245" w:rsidP="00D00D1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Все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члены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семьи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должны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оставаться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в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отдельных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комнатах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во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время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еды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631434" w14:textId="5F0F1B23" w:rsidR="00533BAC" w:rsidRDefault="00D00D1A">
      <w:r w:rsidRPr="00E8292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9EB5B6" wp14:editId="3DA1D75B">
                <wp:simplePos x="0" y="0"/>
                <wp:positionH relativeFrom="column">
                  <wp:posOffset>8064500</wp:posOffset>
                </wp:positionH>
                <wp:positionV relativeFrom="paragraph">
                  <wp:posOffset>1391285</wp:posOffset>
                </wp:positionV>
                <wp:extent cx="1957705" cy="1229360"/>
                <wp:effectExtent l="0" t="0" r="10795" b="1524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705" cy="12293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965C2" w14:textId="70833358" w:rsidR="00E8292C" w:rsidRPr="00D00D1A" w:rsidRDefault="00D3611A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Выбрасывайте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мусор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в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плотно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закрытом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полиэтиленовом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пакете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EB5B6" id="角丸四角形 12" o:spid="_x0000_s1033" style="position:absolute;margin-left:635pt;margin-top:109.55pt;width:154.15pt;height:9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" fillcolor="white [3201]" strokecolor="#5b9bd5 [3208]" strokeweight="1pt">
                <v:stroke joinstyle="miter"/>
                <v:textbox>
                  <w:txbxContent>
                    <w:p w14:paraId="61C965C2" w14:textId="70833358" w:rsidR="00E8292C" w:rsidRPr="00D00D1A" w:rsidRDefault="00D3611A" w:rsidP="00D00D1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Выбрасывайте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мусор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в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плотно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закрытом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полиэтиленовом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пакете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E8292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F69749" wp14:editId="5491E8AB">
                <wp:simplePos x="0" y="0"/>
                <wp:positionH relativeFrom="column">
                  <wp:posOffset>6451600</wp:posOffset>
                </wp:positionH>
                <wp:positionV relativeFrom="paragraph">
                  <wp:posOffset>1391285</wp:posOffset>
                </wp:positionV>
                <wp:extent cx="1511300" cy="1097280"/>
                <wp:effectExtent l="0" t="0" r="12700" b="762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1097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DE245" w14:textId="7475A8ED" w:rsidR="00E8292C" w:rsidRPr="00D00D1A" w:rsidRDefault="002A06E2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Стирать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грязное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постельное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белье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одежду</w:t>
                            </w:r>
                            <w:proofErr w:type="spellEnd"/>
                            <w:r w:rsidR="00E8292C" w:rsidRPr="00D00D1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69749" id="角丸四角形 11" o:spid="_x0000_s1034" style="position:absolute;margin-left:508pt;margin-top:109.55pt;width:119pt;height:8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" fillcolor="white [3201]" strokecolor="#5b9bd5 [3208]" strokeweight="1pt">
                <v:stroke joinstyle="miter"/>
                <v:textbox>
                  <w:txbxContent>
                    <w:p w14:paraId="180DE245" w14:textId="7475A8ED" w:rsidR="00E8292C" w:rsidRPr="00D00D1A" w:rsidRDefault="002A06E2" w:rsidP="00D00D1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Стирать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грязное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постельное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белье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одежду</w:t>
                      </w:r>
                      <w:proofErr w:type="spellEnd"/>
                      <w:r w:rsidR="00E8292C" w:rsidRPr="00D00D1A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D3611A" w:rsidRPr="00E8292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121AAF" wp14:editId="188920FA">
                <wp:simplePos x="0" y="0"/>
                <wp:positionH relativeFrom="column">
                  <wp:posOffset>4185920</wp:posOffset>
                </wp:positionH>
                <wp:positionV relativeFrom="paragraph">
                  <wp:posOffset>1396365</wp:posOffset>
                </wp:positionV>
                <wp:extent cx="2123440" cy="1229360"/>
                <wp:effectExtent l="0" t="0" r="10160" b="1524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40" cy="12293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F27E9" w14:textId="292B487A" w:rsidR="00E8292C" w:rsidRPr="00D00D1A" w:rsidRDefault="00E8292C" w:rsidP="00D00D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Продезинфицируйте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общие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поверхности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, к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которым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часто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прикасаетесь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0D1A">
                              <w:rPr>
                                <w:sz w:val="24"/>
                                <w:szCs w:val="24"/>
                              </w:rPr>
                              <w:t>руками</w:t>
                            </w:r>
                            <w:proofErr w:type="spellEnd"/>
                            <w:r w:rsidRPr="00D00D1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A40EA4D" w14:textId="00E3CE27" w:rsidR="00E8292C" w:rsidRPr="00C2788C" w:rsidRDefault="00E8292C" w:rsidP="00E8292C">
                            <w:pPr>
                              <w:spacing w:line="100" w:lineRule="atLeast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21AAF" id="角丸四角形 10" o:spid="_x0000_s1035" style="position:absolute;margin-left:329.6pt;margin-top:109.95pt;width:167.2pt;height:9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" fillcolor="white [3201]" strokecolor="#5b9bd5 [3208]" strokeweight="1pt">
                <v:stroke joinstyle="miter"/>
                <v:textbox>
                  <w:txbxContent>
                    <w:p w14:paraId="42BF27E9" w14:textId="292B487A" w:rsidR="00E8292C" w:rsidRPr="00D00D1A" w:rsidRDefault="00E8292C" w:rsidP="00D00D1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Продезинфицируйте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общие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поверхности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, к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которым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часто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прикасаетесь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00D1A">
                        <w:rPr>
                          <w:sz w:val="24"/>
                          <w:szCs w:val="24"/>
                        </w:rPr>
                        <w:t>руками</w:t>
                      </w:r>
                      <w:proofErr w:type="spellEnd"/>
                      <w:r w:rsidRPr="00D00D1A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A40EA4D" w14:textId="00E3CE27" w:rsidR="00E8292C" w:rsidRPr="00C2788C" w:rsidRDefault="00E8292C" w:rsidP="00E8292C">
                      <w:pPr>
                        <w:spacing w:line="100" w:lineRule="atLeast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D1DE1">
        <w:rPr>
          <w:noProof/>
        </w:rPr>
        <w:drawing>
          <wp:anchor distT="0" distB="0" distL="114300" distR="114300" simplePos="0" relativeHeight="251658240" behindDoc="0" locked="0" layoutInCell="1" allowOverlap="1" wp14:anchorId="1AF701EA" wp14:editId="05C52779">
            <wp:simplePos x="0" y="0"/>
            <wp:positionH relativeFrom="column">
              <wp:posOffset>-330200</wp:posOffset>
            </wp:positionH>
            <wp:positionV relativeFrom="paragraph">
              <wp:posOffset>33655</wp:posOffset>
            </wp:positionV>
            <wp:extent cx="4516755" cy="2529205"/>
            <wp:effectExtent l="0" t="0" r="4445" b="0"/>
            <wp:wrapSquare wrapText="bothSides"/>
            <wp:docPr id="2" name="図 2" descr="おもちゃ, 人形, 時計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おもちゃ, 人形, 時計, 挿絵 が含まれている画像&#10;&#10;自動的に生成された説明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"/>
                    <a:stretch/>
                  </pic:blipFill>
                  <pic:spPr>
                    <a:xfrm>
                      <a:off x="0" y="0"/>
                      <a:ext cx="451675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FC53" w14:textId="5CE65C24" w:rsidR="000D1DE1" w:rsidRDefault="000D1DE1"/>
    <w:p w14:paraId="4358B807" w14:textId="2C91B7D3" w:rsidR="000D1DE1" w:rsidRDefault="000D1DE1"/>
    <w:p w14:paraId="43C765B4" w14:textId="7474E066" w:rsidR="00533BAC" w:rsidRDefault="00533BAC"/>
    <w:sectPr w:rsidR="00533BAC" w:rsidSect="00533BA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BAC"/>
    <w:rsid w:val="000D1DE1"/>
    <w:rsid w:val="00264245"/>
    <w:rsid w:val="002A06E2"/>
    <w:rsid w:val="003218B8"/>
    <w:rsid w:val="00533BAC"/>
    <w:rsid w:val="00626A55"/>
    <w:rsid w:val="00C07F0C"/>
    <w:rsid w:val="00C26DC7"/>
    <w:rsid w:val="00C2788C"/>
    <w:rsid w:val="00D00D1A"/>
    <w:rsid w:val="00D3611A"/>
    <w:rsid w:val="00E8292C"/>
    <w:rsid w:val="00EB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3EC220"/>
  <w15:chartTrackingRefBased/>
  <w15:docId w15:val="{387C656C-A782-7344-94FA-61CA427B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86F"/>
    <w:pPr>
      <w:widowControl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64245"/>
    <w:rPr>
      <w:b/>
      <w:bCs/>
      <w:sz w:val="32"/>
      <w:szCs w:val="32"/>
    </w:rPr>
  </w:style>
  <w:style w:type="character" w:customStyle="1" w:styleId="a4">
    <w:name w:val="本文 (文字)"/>
    <w:basedOn w:val="a0"/>
    <w:link w:val="a3"/>
    <w:uiPriority w:val="1"/>
    <w:rsid w:val="00264245"/>
    <w:rPr>
      <w:rFonts w:ascii="Arial" w:eastAsia="Arial" w:hAnsi="Arial" w:cs="Arial"/>
      <w:b/>
      <w:bCs/>
      <w:kern w:val="0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小正 裕佳子</dc:creator>
  <cp:keywords/>
  <dc:description/>
  <cp:lastModifiedBy>小正 裕佳子</cp:lastModifiedBy>
  <cp:revision>5</cp:revision>
  <cp:lastPrinted>2022-06-01T03:00:00Z</cp:lastPrinted>
  <dcterms:created xsi:type="dcterms:W3CDTF">2022-06-01T02:35:00Z</dcterms:created>
  <dcterms:modified xsi:type="dcterms:W3CDTF">2022-06-01T06:54:00Z</dcterms:modified>
</cp:coreProperties>
</file>