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1155" w14:textId="74B5D1EA" w:rsidR="0008410B" w:rsidRDefault="009A384E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2FD9B" wp14:editId="188D6141">
                <wp:simplePos x="0" y="0"/>
                <wp:positionH relativeFrom="column">
                  <wp:posOffset>25400</wp:posOffset>
                </wp:positionH>
                <wp:positionV relativeFrom="paragraph">
                  <wp:posOffset>50800</wp:posOffset>
                </wp:positionV>
                <wp:extent cx="5715000" cy="4978400"/>
                <wp:effectExtent l="38100" t="38100" r="38100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97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E277D" w14:textId="7A9A7CD6" w:rsidR="00A0179C" w:rsidRDefault="00A0179C" w:rsidP="00A0179C">
                            <w:pPr>
                              <w:pStyle w:val="Web"/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ArialMT" w:hAnsi="ArialMT"/>
                                <w:sz w:val="56"/>
                                <w:szCs w:val="56"/>
                              </w:rPr>
                              <w:t>COVID-19</w:t>
                            </w:r>
                          </w:p>
                          <w:p w14:paraId="7CCDB4B5" w14:textId="13B40BF7" w:rsidR="00A0179C" w:rsidRDefault="00A0179C" w:rsidP="00A0179C">
                            <w:pPr>
                              <w:pStyle w:val="Web"/>
                              <w:shd w:val="clear" w:color="auto" w:fill="FFFFFF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MT" w:hAnsi="ArialMT"/>
                                <w:sz w:val="72"/>
                                <w:szCs w:val="72"/>
                              </w:rPr>
                              <w:t>Рекомендации</w:t>
                            </w:r>
                            <w:proofErr w:type="spellEnd"/>
                            <w:r>
                              <w:rPr>
                                <w:rFonts w:ascii="ArialMT" w:hAnsi="ArialMT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MT" w:hAnsi="ArialMT"/>
                                <w:sz w:val="72"/>
                                <w:szCs w:val="72"/>
                              </w:rPr>
                              <w:t>для</w:t>
                            </w:r>
                            <w:proofErr w:type="spellEnd"/>
                            <w:r>
                              <w:rPr>
                                <w:rFonts w:ascii="ArialMT" w:hAnsi="ArialMT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MT" w:hAnsi="ArialMT"/>
                                <w:sz w:val="72"/>
                                <w:szCs w:val="72"/>
                              </w:rPr>
                              <w:t>домашнего</w:t>
                            </w:r>
                            <w:proofErr w:type="spellEnd"/>
                            <w:r>
                              <w:rPr>
                                <w:rFonts w:ascii="ArialMT" w:hAnsi="ArialMT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MT" w:hAnsi="ArialMT"/>
                                <w:sz w:val="72"/>
                                <w:szCs w:val="72"/>
                              </w:rPr>
                              <w:t>лечения</w:t>
                            </w:r>
                            <w:proofErr w:type="spellEnd"/>
                          </w:p>
                          <w:p w14:paraId="5AD85DAB" w14:textId="77777777" w:rsidR="00A0179C" w:rsidRDefault="00A0179C" w:rsidP="00A017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2FD9B" id="正方形/長方形 2" o:spid="_x0000_s1026" style="position:absolute;margin-left:2pt;margin-top:4pt;width:450pt;height:39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" fillcolor="white [3212]" strokecolor="#ffc000 [3207]" strokeweight="6pt">
                <v:textbox>
                  <w:txbxContent>
                    <w:p w14:paraId="21CE277D" w14:textId="7A9A7CD6" w:rsidR="00A0179C" w:rsidRDefault="00A0179C" w:rsidP="00A0179C">
                      <w:pPr>
                        <w:pStyle w:val="Web"/>
                        <w:shd w:val="clear" w:color="auto" w:fill="FFFFFF"/>
                        <w:jc w:val="center"/>
                      </w:pPr>
                      <w:r>
                        <w:rPr>
                          <w:rFonts w:ascii="ArialMT" w:hAnsi="ArialMT"/>
                          <w:sz w:val="56"/>
                          <w:szCs w:val="56"/>
                        </w:rPr>
                        <w:t>COVID-19</w:t>
                      </w:r>
                    </w:p>
                    <w:p w14:paraId="7CCDB4B5" w14:textId="13B40BF7" w:rsidR="00A0179C" w:rsidRDefault="00A0179C" w:rsidP="00A0179C">
                      <w:pPr>
                        <w:pStyle w:val="Web"/>
                        <w:shd w:val="clear" w:color="auto" w:fill="FFFFFF"/>
                        <w:jc w:val="center"/>
                      </w:pPr>
                      <w:proofErr w:type="spellStart"/>
                      <w:r>
                        <w:rPr>
                          <w:rFonts w:ascii="ArialMT" w:hAnsi="ArialMT"/>
                          <w:sz w:val="72"/>
                          <w:szCs w:val="72"/>
                        </w:rPr>
                        <w:t>Рекомендации</w:t>
                      </w:r>
                      <w:proofErr w:type="spellEnd"/>
                      <w:r>
                        <w:rPr>
                          <w:rFonts w:ascii="ArialMT" w:hAnsi="ArialMT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MT" w:hAnsi="ArialMT"/>
                          <w:sz w:val="72"/>
                          <w:szCs w:val="72"/>
                        </w:rPr>
                        <w:t>для</w:t>
                      </w:r>
                      <w:proofErr w:type="spellEnd"/>
                      <w:r>
                        <w:rPr>
                          <w:rFonts w:ascii="ArialMT" w:hAnsi="ArialMT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MT" w:hAnsi="ArialMT"/>
                          <w:sz w:val="72"/>
                          <w:szCs w:val="72"/>
                        </w:rPr>
                        <w:t>домашнего</w:t>
                      </w:r>
                      <w:proofErr w:type="spellEnd"/>
                      <w:r>
                        <w:rPr>
                          <w:rFonts w:ascii="ArialMT" w:hAnsi="ArialMT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MT" w:hAnsi="ArialMT"/>
                          <w:sz w:val="72"/>
                          <w:szCs w:val="72"/>
                        </w:rPr>
                        <w:t>лечения</w:t>
                      </w:r>
                      <w:proofErr w:type="spellEnd"/>
                    </w:p>
                    <w:p w14:paraId="5AD85DAB" w14:textId="77777777" w:rsidR="00A0179C" w:rsidRDefault="00A0179C" w:rsidP="00A017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6A0ECFB" w14:textId="16B0635B" w:rsidR="009A384E" w:rsidRDefault="009A384E">
      <w:pPr>
        <w:rPr>
          <w:rFonts w:ascii="Arial" w:hAnsi="Arial" w:cs="Arial"/>
          <w:noProof/>
        </w:rPr>
      </w:pPr>
    </w:p>
    <w:p w14:paraId="07E04B71" w14:textId="42BAD610" w:rsidR="009A384E" w:rsidRDefault="009A384E">
      <w:pPr>
        <w:rPr>
          <w:rFonts w:ascii="Arial" w:hAnsi="Arial" w:cs="Arial"/>
          <w:noProof/>
        </w:rPr>
      </w:pPr>
    </w:p>
    <w:p w14:paraId="14B2FD81" w14:textId="31B4019A" w:rsidR="009A384E" w:rsidRDefault="009A384E">
      <w:pPr>
        <w:rPr>
          <w:rFonts w:ascii="Arial" w:hAnsi="Arial" w:cs="Arial"/>
          <w:noProof/>
        </w:rPr>
      </w:pPr>
    </w:p>
    <w:p w14:paraId="61AE2C36" w14:textId="71E30774" w:rsidR="009A384E" w:rsidRDefault="009A384E">
      <w:pPr>
        <w:rPr>
          <w:rFonts w:ascii="Arial" w:hAnsi="Arial" w:cs="Arial"/>
          <w:noProof/>
        </w:rPr>
      </w:pPr>
    </w:p>
    <w:p w14:paraId="2DA1E64D" w14:textId="370CE6DF" w:rsidR="009A384E" w:rsidRDefault="009A384E">
      <w:pPr>
        <w:rPr>
          <w:rFonts w:ascii="Arial" w:hAnsi="Arial" w:cs="Arial"/>
          <w:noProof/>
        </w:rPr>
      </w:pPr>
    </w:p>
    <w:p w14:paraId="0501DD1F" w14:textId="338C9527" w:rsidR="009A384E" w:rsidRDefault="009A384E">
      <w:pPr>
        <w:rPr>
          <w:rFonts w:ascii="Arial" w:hAnsi="Arial" w:cs="Arial"/>
          <w:noProof/>
        </w:rPr>
      </w:pPr>
    </w:p>
    <w:p w14:paraId="3342B70F" w14:textId="217595A4" w:rsidR="009A384E" w:rsidRDefault="009A384E">
      <w:pPr>
        <w:rPr>
          <w:rFonts w:ascii="Arial" w:hAnsi="Arial" w:cs="Arial"/>
          <w:noProof/>
        </w:rPr>
      </w:pPr>
    </w:p>
    <w:p w14:paraId="36FA6A3A" w14:textId="3FCA0F02" w:rsidR="009A384E" w:rsidRDefault="009A384E">
      <w:pPr>
        <w:rPr>
          <w:rFonts w:ascii="Arial" w:hAnsi="Arial" w:cs="Arial"/>
          <w:noProof/>
        </w:rPr>
      </w:pPr>
    </w:p>
    <w:p w14:paraId="45AE94B2" w14:textId="558B49C1" w:rsidR="009A384E" w:rsidRDefault="009A384E">
      <w:pPr>
        <w:rPr>
          <w:rFonts w:ascii="Arial" w:hAnsi="Arial" w:cs="Arial"/>
          <w:noProof/>
        </w:rPr>
      </w:pPr>
    </w:p>
    <w:p w14:paraId="5B9949D4" w14:textId="22B22641" w:rsidR="009A384E" w:rsidRDefault="009A384E">
      <w:pPr>
        <w:rPr>
          <w:rFonts w:ascii="Arial" w:hAnsi="Arial" w:cs="Arial"/>
          <w:noProof/>
        </w:rPr>
      </w:pPr>
    </w:p>
    <w:p w14:paraId="27725618" w14:textId="685D9F52" w:rsidR="009A384E" w:rsidRDefault="009A384E">
      <w:pPr>
        <w:rPr>
          <w:rFonts w:ascii="Arial" w:hAnsi="Arial" w:cs="Arial"/>
          <w:noProof/>
        </w:rPr>
      </w:pPr>
    </w:p>
    <w:p w14:paraId="6AB60D5D" w14:textId="652B9D4C" w:rsidR="009A384E" w:rsidRDefault="009A384E">
      <w:pPr>
        <w:rPr>
          <w:rFonts w:ascii="Arial" w:hAnsi="Arial" w:cs="Arial"/>
          <w:noProof/>
        </w:rPr>
      </w:pPr>
    </w:p>
    <w:p w14:paraId="553E57C2" w14:textId="53B97D93" w:rsidR="009A384E" w:rsidRDefault="009A384E">
      <w:pPr>
        <w:rPr>
          <w:rFonts w:ascii="Arial" w:hAnsi="Arial" w:cs="Arial"/>
          <w:noProof/>
        </w:rPr>
      </w:pPr>
    </w:p>
    <w:p w14:paraId="0E1350EA" w14:textId="1613D2B0" w:rsidR="009A384E" w:rsidRDefault="009A384E">
      <w:pPr>
        <w:rPr>
          <w:rFonts w:ascii="Arial" w:hAnsi="Arial" w:cs="Arial"/>
          <w:noProof/>
        </w:rPr>
      </w:pPr>
    </w:p>
    <w:p w14:paraId="11866DD3" w14:textId="6D3000DB" w:rsidR="009A384E" w:rsidRDefault="009A384E">
      <w:pPr>
        <w:rPr>
          <w:rFonts w:ascii="Arial" w:hAnsi="Arial" w:cs="Arial"/>
          <w:noProof/>
        </w:rPr>
      </w:pPr>
    </w:p>
    <w:p w14:paraId="659DBD27" w14:textId="6F6E7B13" w:rsidR="009A384E" w:rsidRDefault="009A384E">
      <w:pPr>
        <w:rPr>
          <w:rFonts w:ascii="Arial" w:hAnsi="Arial" w:cs="Arial"/>
          <w:noProof/>
        </w:rPr>
      </w:pPr>
    </w:p>
    <w:p w14:paraId="7C74760B" w14:textId="1AE184CD" w:rsidR="009A384E" w:rsidRDefault="009A384E">
      <w:pPr>
        <w:rPr>
          <w:rFonts w:ascii="Arial" w:hAnsi="Arial" w:cs="Arial"/>
          <w:noProof/>
        </w:rPr>
      </w:pPr>
    </w:p>
    <w:p w14:paraId="58B0693D" w14:textId="02C22EEB" w:rsidR="009A384E" w:rsidRDefault="009A384E">
      <w:pPr>
        <w:rPr>
          <w:rFonts w:ascii="Arial" w:hAnsi="Arial" w:cs="Arial"/>
          <w:noProof/>
        </w:rPr>
      </w:pPr>
    </w:p>
    <w:p w14:paraId="6E8E941B" w14:textId="77777777" w:rsidR="009A384E" w:rsidRDefault="009A384E">
      <w:pPr>
        <w:rPr>
          <w:rFonts w:ascii="Arial" w:hAnsi="Arial" w:cs="Arial" w:hint="eastAsia"/>
          <w:noProof/>
        </w:rPr>
      </w:pPr>
    </w:p>
    <w:p w14:paraId="0585543D" w14:textId="29F001F5" w:rsidR="009A384E" w:rsidRDefault="009A384E">
      <w:pPr>
        <w:rPr>
          <w:rFonts w:ascii="Arial" w:hAnsi="Arial" w:cs="Arial"/>
          <w:noProof/>
        </w:rPr>
      </w:pPr>
    </w:p>
    <w:p w14:paraId="7787E6A6" w14:textId="33A8558F" w:rsidR="009A384E" w:rsidRDefault="009A384E">
      <w:pPr>
        <w:rPr>
          <w:rFonts w:ascii="Arial" w:hAnsi="Arial" w:cs="Arial"/>
          <w:noProof/>
        </w:rPr>
      </w:pPr>
    </w:p>
    <w:p w14:paraId="5BE70E1D" w14:textId="4A154D18" w:rsidR="009A384E" w:rsidRDefault="009A384E">
      <w:pPr>
        <w:rPr>
          <w:rFonts w:ascii="Arial" w:hAnsi="Arial" w:cs="Arial"/>
          <w:noProof/>
        </w:rPr>
      </w:pPr>
    </w:p>
    <w:p w14:paraId="2E3B7467" w14:textId="39ED4F5C" w:rsidR="009A384E" w:rsidRDefault="009A384E">
      <w:pPr>
        <w:rPr>
          <w:rFonts w:ascii="Arial" w:hAnsi="Arial" w:cs="Arial"/>
          <w:noProof/>
        </w:rPr>
      </w:pPr>
    </w:p>
    <w:p w14:paraId="600A623F" w14:textId="77777777" w:rsidR="009A384E" w:rsidRPr="009A384E" w:rsidRDefault="009A384E">
      <w:pPr>
        <w:rPr>
          <w:rFonts w:ascii="Arial" w:hAnsi="Arial" w:cs="Arial" w:hint="eastAsia"/>
          <w:noProof/>
        </w:rPr>
      </w:pPr>
    </w:p>
    <w:p w14:paraId="46A32FB5" w14:textId="5B694A47" w:rsidR="0008410B" w:rsidRDefault="0008410B" w:rsidP="00A0179C">
      <w:pPr>
        <w:rPr>
          <w:rFonts w:ascii="Arial" w:hAnsi="Arial" w:cs="Arial"/>
        </w:rPr>
      </w:pPr>
      <w:r w:rsidRPr="00A0179C">
        <w:rPr>
          <w:rFonts w:ascii="Arial" w:hAnsi="Arial" w:cs="Arial"/>
        </w:rPr>
        <w:t xml:space="preserve">                       </w:t>
      </w:r>
    </w:p>
    <w:p w14:paraId="715379EE" w14:textId="2A798E22" w:rsidR="00A0179C" w:rsidRDefault="00A0179C" w:rsidP="00A0179C">
      <w:pPr>
        <w:rPr>
          <w:rFonts w:ascii="Arial" w:hAnsi="Arial" w:cs="Arial"/>
        </w:rPr>
      </w:pPr>
    </w:p>
    <w:p w14:paraId="144E6CC5" w14:textId="1FAF80CF" w:rsidR="00A0179C" w:rsidRDefault="00A0179C" w:rsidP="00A0179C">
      <w:pPr>
        <w:rPr>
          <w:rFonts w:ascii="Arial" w:hAnsi="Arial" w:cs="Arial"/>
        </w:rPr>
      </w:pPr>
    </w:p>
    <w:p w14:paraId="09E94CA7" w14:textId="562E5EAF" w:rsidR="00A0179C" w:rsidRDefault="00A0179C" w:rsidP="00A0179C">
      <w:pPr>
        <w:rPr>
          <w:rFonts w:ascii="Arial" w:hAnsi="Arial" w:cs="Arial" w:hint="eastAsia"/>
        </w:rPr>
      </w:pPr>
    </w:p>
    <w:p w14:paraId="4BF34C5F" w14:textId="77777777" w:rsidR="00A0179C" w:rsidRPr="00A0179C" w:rsidRDefault="00A0179C" w:rsidP="00A0179C">
      <w:pPr>
        <w:rPr>
          <w:rFonts w:ascii="Arial" w:hAnsi="Arial" w:cs="Arial" w:hint="eastAsia"/>
        </w:rPr>
      </w:pPr>
    </w:p>
    <w:p w14:paraId="423E18C8" w14:textId="77777777" w:rsidR="00A0179C" w:rsidRPr="00A0179C" w:rsidRDefault="0008410B" w:rsidP="00A0179C">
      <w:pPr>
        <w:rPr>
          <w:rFonts w:ascii="Arial" w:hAnsi="Arial" w:cs="Arial"/>
        </w:rPr>
      </w:pPr>
      <w:proofErr w:type="spellStart"/>
      <w:r w:rsidRPr="00A0179C">
        <w:rPr>
          <w:rFonts w:ascii="Arial" w:hAnsi="Arial" w:cs="Arial"/>
        </w:rPr>
        <w:t>Это</w:t>
      </w:r>
      <w:proofErr w:type="spellEnd"/>
      <w:r w:rsidRPr="00A0179C">
        <w:rPr>
          <w:rFonts w:ascii="Arial" w:hAnsi="Arial" w:cs="Arial"/>
        </w:rPr>
        <w:t xml:space="preserve"> </w:t>
      </w:r>
      <w:proofErr w:type="spellStart"/>
      <w:r w:rsidRPr="00A0179C">
        <w:rPr>
          <w:rFonts w:ascii="Arial" w:hAnsi="Arial" w:cs="Arial"/>
        </w:rPr>
        <w:t>пособие</w:t>
      </w:r>
      <w:proofErr w:type="spellEnd"/>
      <w:r w:rsidRPr="00A0179C">
        <w:rPr>
          <w:rFonts w:ascii="Arial" w:hAnsi="Arial" w:cs="Arial"/>
        </w:rPr>
        <w:t xml:space="preserve"> </w:t>
      </w:r>
      <w:proofErr w:type="spellStart"/>
      <w:r w:rsidRPr="00A0179C">
        <w:rPr>
          <w:rFonts w:ascii="Arial" w:hAnsi="Arial" w:cs="Arial"/>
        </w:rPr>
        <w:t>для</w:t>
      </w:r>
      <w:proofErr w:type="spellEnd"/>
      <w:r w:rsidRPr="00A0179C">
        <w:rPr>
          <w:rFonts w:ascii="Arial" w:hAnsi="Arial" w:cs="Arial"/>
        </w:rPr>
        <w:t xml:space="preserve"> </w:t>
      </w:r>
      <w:proofErr w:type="spellStart"/>
      <w:r w:rsidRPr="00A0179C">
        <w:rPr>
          <w:rFonts w:ascii="Arial" w:hAnsi="Arial" w:cs="Arial"/>
        </w:rPr>
        <w:t>тех</w:t>
      </w:r>
      <w:proofErr w:type="spellEnd"/>
      <w:r w:rsidRPr="00A0179C">
        <w:rPr>
          <w:rFonts w:ascii="Arial" w:hAnsi="Arial" w:cs="Arial"/>
        </w:rPr>
        <w:t xml:space="preserve">, </w:t>
      </w:r>
      <w:proofErr w:type="spellStart"/>
      <w:r w:rsidRPr="00A0179C">
        <w:rPr>
          <w:rFonts w:ascii="Arial" w:hAnsi="Arial" w:cs="Arial"/>
        </w:rPr>
        <w:t>кто</w:t>
      </w:r>
      <w:proofErr w:type="spellEnd"/>
      <w:r w:rsidRPr="00A0179C">
        <w:rPr>
          <w:rFonts w:ascii="Arial" w:hAnsi="Arial" w:cs="Arial"/>
        </w:rPr>
        <w:t xml:space="preserve"> </w:t>
      </w:r>
      <w:proofErr w:type="spellStart"/>
      <w:r w:rsidRPr="00A0179C">
        <w:rPr>
          <w:rFonts w:ascii="Arial" w:hAnsi="Arial" w:cs="Arial"/>
        </w:rPr>
        <w:t>был</w:t>
      </w:r>
      <w:proofErr w:type="spellEnd"/>
      <w:r w:rsidRPr="00A0179C">
        <w:rPr>
          <w:rFonts w:ascii="Arial" w:hAnsi="Arial" w:cs="Arial"/>
        </w:rPr>
        <w:t xml:space="preserve"> </w:t>
      </w:r>
      <w:proofErr w:type="spellStart"/>
      <w:r w:rsidRPr="00A0179C">
        <w:rPr>
          <w:rFonts w:ascii="Arial" w:hAnsi="Arial" w:cs="Arial"/>
        </w:rPr>
        <w:t>диагностирован</w:t>
      </w:r>
      <w:proofErr w:type="spellEnd"/>
      <w:r w:rsidRPr="00A0179C">
        <w:rPr>
          <w:rFonts w:ascii="Arial" w:hAnsi="Arial" w:cs="Arial"/>
        </w:rPr>
        <w:t xml:space="preserve"> </w:t>
      </w:r>
      <w:proofErr w:type="spellStart"/>
      <w:r w:rsidRPr="00A0179C">
        <w:rPr>
          <w:rFonts w:ascii="Arial" w:hAnsi="Arial" w:cs="Arial"/>
        </w:rPr>
        <w:t>положительно</w:t>
      </w:r>
      <w:proofErr w:type="spellEnd"/>
      <w:r w:rsidRPr="00A0179C">
        <w:rPr>
          <w:rFonts w:ascii="Arial" w:hAnsi="Arial" w:cs="Arial"/>
        </w:rPr>
        <w:t xml:space="preserve"> </w:t>
      </w:r>
      <w:proofErr w:type="spellStart"/>
      <w:r w:rsidRPr="00A0179C">
        <w:rPr>
          <w:rFonts w:ascii="Arial" w:hAnsi="Arial" w:cs="Arial"/>
        </w:rPr>
        <w:t>на</w:t>
      </w:r>
      <w:proofErr w:type="spellEnd"/>
      <w:r w:rsidRPr="00A0179C">
        <w:rPr>
          <w:rFonts w:ascii="Arial" w:hAnsi="Arial" w:cs="Arial"/>
        </w:rPr>
        <w:t xml:space="preserve"> COVID-19, </w:t>
      </w:r>
    </w:p>
    <w:p w14:paraId="602F05B9" w14:textId="30E0FC5C" w:rsidR="0008410B" w:rsidRPr="00A0179C" w:rsidRDefault="0008410B" w:rsidP="00A0179C">
      <w:pPr>
        <w:rPr>
          <w:rFonts w:ascii="Arial" w:hAnsi="Arial" w:cs="Arial"/>
        </w:rPr>
      </w:pPr>
      <w:proofErr w:type="spellStart"/>
      <w:r w:rsidRPr="00A0179C">
        <w:rPr>
          <w:rFonts w:ascii="Arial" w:hAnsi="Arial" w:cs="Arial"/>
        </w:rPr>
        <w:t>но</w:t>
      </w:r>
      <w:proofErr w:type="spellEnd"/>
      <w:r w:rsidRPr="00A0179C">
        <w:rPr>
          <w:rFonts w:ascii="Arial" w:hAnsi="Arial" w:cs="Arial"/>
        </w:rPr>
        <w:t xml:space="preserve"> </w:t>
      </w:r>
      <w:proofErr w:type="spellStart"/>
      <w:r w:rsidRPr="00A0179C">
        <w:rPr>
          <w:rFonts w:ascii="Arial" w:hAnsi="Arial" w:cs="Arial"/>
        </w:rPr>
        <w:t>не</w:t>
      </w:r>
      <w:proofErr w:type="spellEnd"/>
      <w:r w:rsidRPr="00A0179C">
        <w:rPr>
          <w:rFonts w:ascii="Arial" w:hAnsi="Arial" w:cs="Arial"/>
        </w:rPr>
        <w:t xml:space="preserve"> </w:t>
      </w:r>
      <w:proofErr w:type="spellStart"/>
      <w:r w:rsidRPr="00A0179C">
        <w:rPr>
          <w:rFonts w:ascii="Arial" w:hAnsi="Arial" w:cs="Arial"/>
        </w:rPr>
        <w:t>имеют</w:t>
      </w:r>
      <w:proofErr w:type="spellEnd"/>
      <w:r w:rsidRPr="00A0179C">
        <w:rPr>
          <w:rFonts w:ascii="Arial" w:hAnsi="Arial" w:cs="Arial"/>
        </w:rPr>
        <w:t xml:space="preserve"> </w:t>
      </w:r>
      <w:proofErr w:type="spellStart"/>
      <w:r w:rsidRPr="00A0179C">
        <w:rPr>
          <w:rFonts w:ascii="Arial" w:hAnsi="Arial" w:cs="Arial"/>
        </w:rPr>
        <w:t>сильно</w:t>
      </w:r>
      <w:proofErr w:type="spellEnd"/>
      <w:r w:rsidRPr="00A0179C">
        <w:rPr>
          <w:rFonts w:ascii="Arial" w:hAnsi="Arial" w:cs="Arial"/>
        </w:rPr>
        <w:t xml:space="preserve"> </w:t>
      </w:r>
      <w:proofErr w:type="spellStart"/>
      <w:r w:rsidRPr="00A0179C">
        <w:rPr>
          <w:rFonts w:ascii="Arial" w:hAnsi="Arial" w:cs="Arial"/>
        </w:rPr>
        <w:t>выраженных</w:t>
      </w:r>
      <w:proofErr w:type="spellEnd"/>
      <w:r w:rsidRPr="00A0179C">
        <w:rPr>
          <w:rFonts w:ascii="Arial" w:hAnsi="Arial" w:cs="Arial"/>
        </w:rPr>
        <w:t xml:space="preserve"> </w:t>
      </w:r>
      <w:proofErr w:type="spellStart"/>
      <w:r w:rsidRPr="00A0179C">
        <w:rPr>
          <w:rFonts w:ascii="Arial" w:hAnsi="Arial" w:cs="Arial"/>
        </w:rPr>
        <w:t>симптомов</w:t>
      </w:r>
      <w:proofErr w:type="spellEnd"/>
      <w:r w:rsidRPr="00A0179C">
        <w:rPr>
          <w:rFonts w:ascii="Arial" w:hAnsi="Arial" w:cs="Arial"/>
        </w:rPr>
        <w:t>.</w:t>
      </w:r>
    </w:p>
    <w:p w14:paraId="78C62472" w14:textId="1F9B6DC6" w:rsidR="0008410B" w:rsidRPr="00A0179C" w:rsidRDefault="0008410B" w:rsidP="0008410B">
      <w:pPr>
        <w:rPr>
          <w:rFonts w:ascii="Arial" w:hAnsi="Arial" w:cs="Arial"/>
          <w:b/>
          <w:bCs/>
          <w:sz w:val="28"/>
          <w:szCs w:val="28"/>
        </w:rPr>
      </w:pPr>
    </w:p>
    <w:p w14:paraId="28CF072B" w14:textId="2952C5FA" w:rsidR="0008410B" w:rsidRPr="009A384E" w:rsidRDefault="0008410B" w:rsidP="0008410B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F227ACF" w14:textId="3B14D412" w:rsidR="00A0179C" w:rsidRPr="00A0179C" w:rsidRDefault="00A0179C" w:rsidP="00A0179C">
      <w:pPr>
        <w:pStyle w:val="Web"/>
        <w:ind w:left="1" w:hanging="1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A0179C">
        <w:rPr>
          <w:rFonts w:ascii="Arial" w:hAnsi="Arial" w:cs="Arial"/>
          <w:b/>
          <w:bCs/>
          <w:sz w:val="32"/>
          <w:szCs w:val="32"/>
          <w:lang w:val="ru-RU"/>
        </w:rPr>
        <w:t xml:space="preserve">Консультации для </w:t>
      </w:r>
      <w:proofErr w:type="spellStart"/>
      <w:r w:rsidRPr="00A0179C">
        <w:rPr>
          <w:rFonts w:ascii="Arial" w:hAnsi="Arial" w:cs="Arial"/>
          <w:b/>
          <w:bCs/>
          <w:sz w:val="32"/>
          <w:szCs w:val="32"/>
          <w:lang w:val="ru-RU"/>
        </w:rPr>
        <w:t>восстановлония</w:t>
      </w:r>
      <w:proofErr w:type="spellEnd"/>
      <w:r w:rsidRPr="00A0179C">
        <w:rPr>
          <w:rFonts w:ascii="Arial" w:hAnsi="Arial" w:cs="Arial"/>
          <w:b/>
          <w:bCs/>
          <w:sz w:val="32"/>
          <w:szCs w:val="32"/>
          <w:lang w:val="ru-RU"/>
        </w:rPr>
        <w:t xml:space="preserve"> в </w:t>
      </w:r>
      <w:r>
        <w:rPr>
          <w:rFonts w:ascii="Arial" w:hAnsi="Arial" w:cs="Arial" w:hint="eastAsia"/>
          <w:b/>
          <w:bCs/>
          <w:sz w:val="32"/>
          <w:szCs w:val="32"/>
          <w:lang w:val="ru-RU"/>
        </w:rPr>
        <w:t xml:space="preserve"> </w:t>
      </w:r>
      <w:r w:rsidRPr="00A0179C">
        <w:rPr>
          <w:rFonts w:ascii="Arial" w:hAnsi="Arial" w:cs="Arial"/>
          <w:b/>
          <w:bCs/>
          <w:sz w:val="32"/>
          <w:szCs w:val="32"/>
          <w:lang w:val="ru-RU"/>
        </w:rPr>
        <w:t xml:space="preserve">              </w:t>
      </w:r>
      <w:r w:rsidRPr="00A0179C">
        <w:rPr>
          <w:rFonts w:ascii="Arial" w:hAnsi="Arial" w:cs="Arial"/>
          <w:b/>
          <w:bCs/>
          <w:sz w:val="32"/>
          <w:szCs w:val="32"/>
          <w:lang w:val="ru-RU"/>
        </w:rPr>
        <w:t>домашних условиях</w:t>
      </w:r>
    </w:p>
    <w:p w14:paraId="6781DAFD" w14:textId="210F4467" w:rsidR="0008410B" w:rsidRPr="00A0179C" w:rsidRDefault="0001165E" w:rsidP="0008410B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4CBD8" wp14:editId="32795E14">
                <wp:simplePos x="0" y="0"/>
                <wp:positionH relativeFrom="column">
                  <wp:posOffset>25400</wp:posOffset>
                </wp:positionH>
                <wp:positionV relativeFrom="paragraph">
                  <wp:posOffset>69215</wp:posOffset>
                </wp:positionV>
                <wp:extent cx="5715000" cy="19304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930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BF487" w14:textId="4DE0AB18" w:rsidR="0001165E" w:rsidRPr="0001165E" w:rsidRDefault="00A0179C" w:rsidP="0001165E">
                            <w:pPr>
                              <w:pStyle w:val="Web"/>
                              <w:shd w:val="clear" w:color="auto" w:fill="CECCCC"/>
                              <w:jc w:val="center"/>
                              <w:rPr>
                                <w:rFonts w:ascii="ArialMT" w:hAnsi="ArialMT" w:hint="eastAsi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MT" w:hAnsi="ArialMT"/>
                                <w:sz w:val="28"/>
                                <w:szCs w:val="28"/>
                              </w:rPr>
                              <w:t>Консультации</w:t>
                            </w:r>
                            <w:proofErr w:type="spellEnd"/>
                            <w:r>
                              <w:rPr>
                                <w:rFonts w:ascii="ArialMT" w:hAnsi="ArialM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MT" w:hAnsi="ArialMT"/>
                                <w:sz w:val="28"/>
                                <w:szCs w:val="28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rFonts w:ascii="ArialMT" w:hAnsi="ArialM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MT" w:hAnsi="ArialMT"/>
                                <w:sz w:val="28"/>
                                <w:szCs w:val="28"/>
                              </w:rPr>
                              <w:t>здоровью</w:t>
                            </w:r>
                            <w:proofErr w:type="spellEnd"/>
                            <w:r>
                              <w:rPr>
                                <w:rFonts w:ascii="ArialMT" w:hAnsi="ArialMT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MT" w:hAnsi="ArialMT"/>
                                <w:sz w:val="28"/>
                                <w:szCs w:val="28"/>
                              </w:rPr>
                              <w:t>вопросы</w:t>
                            </w:r>
                            <w:proofErr w:type="spellEnd"/>
                            <w:r>
                              <w:rPr>
                                <w:rFonts w:ascii="ArialMT" w:hAnsi="ArialMT"/>
                                <w:sz w:val="28"/>
                                <w:szCs w:val="28"/>
                              </w:rPr>
                              <w:t xml:space="preserve"> о </w:t>
                            </w:r>
                            <w:proofErr w:type="spellStart"/>
                            <w:r>
                              <w:rPr>
                                <w:rFonts w:ascii="ArialMT" w:hAnsi="ArialMT"/>
                                <w:sz w:val="28"/>
                                <w:szCs w:val="28"/>
                              </w:rPr>
                              <w:t>выздоровлении</w:t>
                            </w:r>
                            <w:proofErr w:type="spellEnd"/>
                            <w:r>
                              <w:rPr>
                                <w:rFonts w:ascii="ArialMT" w:hAnsi="ArialMT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Fonts w:ascii="ArialMT" w:hAnsi="ArialMT"/>
                                <w:sz w:val="28"/>
                                <w:szCs w:val="28"/>
                              </w:rPr>
                              <w:t>т.д</w:t>
                            </w:r>
                            <w:proofErr w:type="spellEnd"/>
                            <w:r>
                              <w:rPr>
                                <w:rFonts w:ascii="ArialMT" w:hAnsi="ArialM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A9EA4F8" w14:textId="67D09BE2" w:rsidR="00A0179C" w:rsidRDefault="00A0179C" w:rsidP="00A0179C">
                            <w:pPr>
                              <w:jc w:val="center"/>
                            </w:pPr>
                          </w:p>
                          <w:p w14:paraId="48F91A59" w14:textId="17749BBB" w:rsidR="00A0179C" w:rsidRDefault="00A0179C" w:rsidP="00A0179C">
                            <w:pPr>
                              <w:jc w:val="center"/>
                            </w:pPr>
                          </w:p>
                          <w:p w14:paraId="6F870EC7" w14:textId="2B4ECAD3" w:rsidR="00A0179C" w:rsidRDefault="00A0179C" w:rsidP="00A0179C">
                            <w:pPr>
                              <w:jc w:val="center"/>
                            </w:pPr>
                          </w:p>
                          <w:p w14:paraId="08C7D51A" w14:textId="7546EEC1" w:rsidR="00A0179C" w:rsidRDefault="00A0179C" w:rsidP="00A0179C">
                            <w:pPr>
                              <w:jc w:val="center"/>
                            </w:pPr>
                          </w:p>
                          <w:p w14:paraId="3D4257AD" w14:textId="352A618A" w:rsidR="00A0179C" w:rsidRDefault="00A0179C" w:rsidP="00A0179C">
                            <w:pPr>
                              <w:jc w:val="center"/>
                            </w:pPr>
                          </w:p>
                          <w:p w14:paraId="35ECAEDE" w14:textId="77777777" w:rsidR="00A0179C" w:rsidRDefault="00A0179C" w:rsidP="00A0179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4CBD8" id="正方形/長方形 4" o:spid="_x0000_s1027" style="position:absolute;margin-left:2pt;margin-top:5.45pt;width:450pt;height:15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" fillcolor="#cfcdcd [2894]" stroked="f" strokeweight="1pt">
                <v:textbox>
                  <w:txbxContent>
                    <w:p w14:paraId="25FBF487" w14:textId="4DE0AB18" w:rsidR="0001165E" w:rsidRPr="0001165E" w:rsidRDefault="00A0179C" w:rsidP="0001165E">
                      <w:pPr>
                        <w:pStyle w:val="Web"/>
                        <w:shd w:val="clear" w:color="auto" w:fill="CECCCC"/>
                        <w:jc w:val="center"/>
                        <w:rPr>
                          <w:rFonts w:ascii="ArialMT" w:hAnsi="ArialMT" w:hint="eastAsi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MT" w:hAnsi="ArialMT"/>
                          <w:sz w:val="28"/>
                          <w:szCs w:val="28"/>
                        </w:rPr>
                        <w:t>Консультации</w:t>
                      </w:r>
                      <w:proofErr w:type="spellEnd"/>
                      <w:r>
                        <w:rPr>
                          <w:rFonts w:ascii="ArialMT" w:hAnsi="ArialM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MT" w:hAnsi="ArialMT"/>
                          <w:sz w:val="28"/>
                          <w:szCs w:val="28"/>
                        </w:rPr>
                        <w:t>по</w:t>
                      </w:r>
                      <w:proofErr w:type="spellEnd"/>
                      <w:r>
                        <w:rPr>
                          <w:rFonts w:ascii="ArialMT" w:hAnsi="ArialM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MT" w:hAnsi="ArialMT"/>
                          <w:sz w:val="28"/>
                          <w:szCs w:val="28"/>
                        </w:rPr>
                        <w:t>здоровью</w:t>
                      </w:r>
                      <w:proofErr w:type="spellEnd"/>
                      <w:r>
                        <w:rPr>
                          <w:rFonts w:ascii="ArialMT" w:hAnsi="ArialMT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MT" w:hAnsi="ArialMT"/>
                          <w:sz w:val="28"/>
                          <w:szCs w:val="28"/>
                        </w:rPr>
                        <w:t>вопросы</w:t>
                      </w:r>
                      <w:proofErr w:type="spellEnd"/>
                      <w:r>
                        <w:rPr>
                          <w:rFonts w:ascii="ArialMT" w:hAnsi="ArialMT"/>
                          <w:sz w:val="28"/>
                          <w:szCs w:val="28"/>
                        </w:rPr>
                        <w:t xml:space="preserve"> о </w:t>
                      </w:r>
                      <w:proofErr w:type="spellStart"/>
                      <w:r>
                        <w:rPr>
                          <w:rFonts w:ascii="ArialMT" w:hAnsi="ArialMT"/>
                          <w:sz w:val="28"/>
                          <w:szCs w:val="28"/>
                        </w:rPr>
                        <w:t>выздоровлении</w:t>
                      </w:r>
                      <w:proofErr w:type="spellEnd"/>
                      <w:r>
                        <w:rPr>
                          <w:rFonts w:ascii="ArialMT" w:hAnsi="ArialMT"/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ArialMT" w:hAnsi="ArialMT"/>
                          <w:sz w:val="28"/>
                          <w:szCs w:val="28"/>
                        </w:rPr>
                        <w:t>т.д</w:t>
                      </w:r>
                      <w:proofErr w:type="spellEnd"/>
                      <w:r>
                        <w:rPr>
                          <w:rFonts w:ascii="ArialMT" w:hAnsi="ArialMT"/>
                          <w:sz w:val="28"/>
                          <w:szCs w:val="28"/>
                        </w:rPr>
                        <w:t>.</w:t>
                      </w:r>
                    </w:p>
                    <w:p w14:paraId="6A9EA4F8" w14:textId="67D09BE2" w:rsidR="00A0179C" w:rsidRDefault="00A0179C" w:rsidP="00A0179C">
                      <w:pPr>
                        <w:jc w:val="center"/>
                      </w:pPr>
                    </w:p>
                    <w:p w14:paraId="48F91A59" w14:textId="17749BBB" w:rsidR="00A0179C" w:rsidRDefault="00A0179C" w:rsidP="00A0179C">
                      <w:pPr>
                        <w:jc w:val="center"/>
                      </w:pPr>
                    </w:p>
                    <w:p w14:paraId="6F870EC7" w14:textId="2B4ECAD3" w:rsidR="00A0179C" w:rsidRDefault="00A0179C" w:rsidP="00A0179C">
                      <w:pPr>
                        <w:jc w:val="center"/>
                      </w:pPr>
                    </w:p>
                    <w:p w14:paraId="08C7D51A" w14:textId="7546EEC1" w:rsidR="00A0179C" w:rsidRDefault="00A0179C" w:rsidP="00A0179C">
                      <w:pPr>
                        <w:jc w:val="center"/>
                      </w:pPr>
                    </w:p>
                    <w:p w14:paraId="3D4257AD" w14:textId="352A618A" w:rsidR="00A0179C" w:rsidRDefault="00A0179C" w:rsidP="00A0179C">
                      <w:pPr>
                        <w:jc w:val="center"/>
                      </w:pPr>
                    </w:p>
                    <w:p w14:paraId="35ECAEDE" w14:textId="77777777" w:rsidR="00A0179C" w:rsidRDefault="00A0179C" w:rsidP="00A0179C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04AF4C" w14:textId="38D01054" w:rsidR="0008410B" w:rsidRDefault="0008410B" w:rsidP="0008410B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E077FDC" w14:textId="2ED3303D" w:rsidR="00A0179C" w:rsidRDefault="0001165E" w:rsidP="0008410B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EA6D6" wp14:editId="0D1DC020">
                <wp:simplePos x="0" y="0"/>
                <wp:positionH relativeFrom="column">
                  <wp:posOffset>241300</wp:posOffset>
                </wp:positionH>
                <wp:positionV relativeFrom="paragraph">
                  <wp:posOffset>168275</wp:posOffset>
                </wp:positionV>
                <wp:extent cx="5295900" cy="12573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25948" w14:textId="55C7DE05" w:rsidR="0001165E" w:rsidRPr="0001165E" w:rsidRDefault="0001165E" w:rsidP="0001165E">
                            <w:pPr>
                              <w:pStyle w:val="Web"/>
                              <w:shd w:val="clear" w:color="auto" w:fill="FFFFFF"/>
                              <w:jc w:val="center"/>
                              <w:rPr>
                                <w:rFonts w:ascii="ArialMT" w:hAnsi="ArialMT" w:hint="eastAsi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MT" w:hAnsi="ArialMT"/>
                                <w:sz w:val="28"/>
                                <w:szCs w:val="28"/>
                              </w:rPr>
                              <w:t>Время</w:t>
                            </w:r>
                            <w:proofErr w:type="spellEnd"/>
                            <w:r>
                              <w:rPr>
                                <w:rFonts w:ascii="ArialMT" w:hAnsi="ArialMT"/>
                                <w:sz w:val="28"/>
                                <w:szCs w:val="28"/>
                              </w:rPr>
                              <w:t xml:space="preserve"> 9:00-17:00</w:t>
                            </w:r>
                          </w:p>
                          <w:p w14:paraId="56714099" w14:textId="77777777" w:rsidR="0001165E" w:rsidRDefault="0001165E" w:rsidP="0001165E">
                            <w:pPr>
                              <w:pStyle w:val="Web"/>
                              <w:shd w:val="clear" w:color="auto" w:fill="FFFFFF"/>
                              <w:rPr>
                                <w:rFonts w:ascii="ArialMT" w:hAnsi="ArialMT"/>
                                <w:sz w:val="28"/>
                                <w:szCs w:val="28"/>
                              </w:rPr>
                            </w:pPr>
                          </w:p>
                          <w:p w14:paraId="1654A67D" w14:textId="049B5750" w:rsidR="0001165E" w:rsidRDefault="0001165E" w:rsidP="0001165E">
                            <w:pPr>
                              <w:pStyle w:val="Web"/>
                              <w:shd w:val="clear" w:color="auto" w:fill="FFFFFF"/>
                              <w:ind w:firstLineChars="550" w:firstLine="1540"/>
                            </w:pPr>
                            <w:r>
                              <w:rPr>
                                <w:rFonts w:ascii="ArialMT" w:hAnsi="ArialMT"/>
                                <w:sz w:val="28"/>
                                <w:szCs w:val="28"/>
                              </w:rPr>
                              <w:t>TEL:</w:t>
                            </w:r>
                          </w:p>
                          <w:p w14:paraId="2998BC08" w14:textId="77777777" w:rsidR="0001165E" w:rsidRDefault="0001165E" w:rsidP="000116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EA6D6" id="正方形/長方形 5" o:spid="_x0000_s1028" style="position:absolute;margin-left:19pt;margin-top:13.25pt;width:417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" fillcolor="white [3212]" stroked="f" strokeweight="1pt">
                <v:textbox>
                  <w:txbxContent>
                    <w:p w14:paraId="19225948" w14:textId="55C7DE05" w:rsidR="0001165E" w:rsidRPr="0001165E" w:rsidRDefault="0001165E" w:rsidP="0001165E">
                      <w:pPr>
                        <w:pStyle w:val="Web"/>
                        <w:shd w:val="clear" w:color="auto" w:fill="FFFFFF"/>
                        <w:jc w:val="center"/>
                        <w:rPr>
                          <w:rFonts w:ascii="ArialMT" w:hAnsi="ArialMT" w:hint="eastAsi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MT" w:hAnsi="ArialMT"/>
                          <w:sz w:val="28"/>
                          <w:szCs w:val="28"/>
                        </w:rPr>
                        <w:t>Время</w:t>
                      </w:r>
                      <w:proofErr w:type="spellEnd"/>
                      <w:r>
                        <w:rPr>
                          <w:rFonts w:ascii="ArialMT" w:hAnsi="ArialMT"/>
                          <w:sz w:val="28"/>
                          <w:szCs w:val="28"/>
                        </w:rPr>
                        <w:t xml:space="preserve"> 9:00-17:00</w:t>
                      </w:r>
                    </w:p>
                    <w:p w14:paraId="56714099" w14:textId="77777777" w:rsidR="0001165E" w:rsidRDefault="0001165E" w:rsidP="0001165E">
                      <w:pPr>
                        <w:pStyle w:val="Web"/>
                        <w:shd w:val="clear" w:color="auto" w:fill="FFFFFF"/>
                        <w:rPr>
                          <w:rFonts w:ascii="ArialMT" w:hAnsi="ArialMT"/>
                          <w:sz w:val="28"/>
                          <w:szCs w:val="28"/>
                        </w:rPr>
                      </w:pPr>
                    </w:p>
                    <w:p w14:paraId="1654A67D" w14:textId="049B5750" w:rsidR="0001165E" w:rsidRDefault="0001165E" w:rsidP="0001165E">
                      <w:pPr>
                        <w:pStyle w:val="Web"/>
                        <w:shd w:val="clear" w:color="auto" w:fill="FFFFFF"/>
                        <w:ind w:firstLineChars="550" w:firstLine="1540"/>
                      </w:pPr>
                      <w:r>
                        <w:rPr>
                          <w:rFonts w:ascii="ArialMT" w:hAnsi="ArialMT"/>
                          <w:sz w:val="28"/>
                          <w:szCs w:val="28"/>
                        </w:rPr>
                        <w:t>TEL:</w:t>
                      </w:r>
                    </w:p>
                    <w:p w14:paraId="2998BC08" w14:textId="77777777" w:rsidR="0001165E" w:rsidRDefault="0001165E" w:rsidP="000116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8B96923" w14:textId="6966FBB5" w:rsidR="00A0179C" w:rsidRDefault="00A0179C" w:rsidP="0008410B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309E603" w14:textId="6ABB3703" w:rsidR="00A0179C" w:rsidRDefault="00A0179C" w:rsidP="0008410B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EB9497F" w14:textId="0BE5954B" w:rsidR="00A0179C" w:rsidRDefault="00A0179C" w:rsidP="0008410B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1F11D7A" w14:textId="67574BF5" w:rsidR="00A0179C" w:rsidRDefault="0001165E" w:rsidP="0008410B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FC7B1" wp14:editId="64B64946">
                <wp:simplePos x="0" y="0"/>
                <wp:positionH relativeFrom="column">
                  <wp:posOffset>1854200</wp:posOffset>
                </wp:positionH>
                <wp:positionV relativeFrom="paragraph">
                  <wp:posOffset>38735</wp:posOffset>
                </wp:positionV>
                <wp:extent cx="2425700" cy="0"/>
                <wp:effectExtent l="0" t="0" r="12700" b="127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FBA28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pt,3.05pt" to="337pt,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</w:p>
    <w:p w14:paraId="5EF0A388" w14:textId="09EE4607" w:rsidR="00A0179C" w:rsidRDefault="00A0179C" w:rsidP="0008410B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6DDA8D4" w14:textId="15013B36" w:rsidR="0008410B" w:rsidRPr="009A384E" w:rsidRDefault="0001165E" w:rsidP="0008410B">
      <w:pPr>
        <w:rPr>
          <w:rFonts w:ascii="Arial" w:hAnsi="Arial" w:cs="Arial" w:hint="eastAsia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05F77" wp14:editId="7E86E023">
                <wp:simplePos x="0" y="0"/>
                <wp:positionH relativeFrom="column">
                  <wp:posOffset>1854200</wp:posOffset>
                </wp:positionH>
                <wp:positionV relativeFrom="paragraph">
                  <wp:posOffset>10795</wp:posOffset>
                </wp:positionV>
                <wp:extent cx="2425700" cy="0"/>
                <wp:effectExtent l="0" t="0" r="12700" b="127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3E26A" id="直線コネクタ 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pt,.85pt" to="337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</w:p>
    <w:p w14:paraId="6D719413" w14:textId="23B66A13" w:rsidR="0008410B" w:rsidRPr="00A0179C" w:rsidRDefault="0008410B" w:rsidP="0008410B">
      <w:pPr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</w:pPr>
      <w:r w:rsidRPr="00A0179C"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  <w:lastRenderedPageBreak/>
        <w:t>1. Рекомендации для нахождения дома</w:t>
      </w:r>
    </w:p>
    <w:p w14:paraId="28101EA4" w14:textId="0D7434DA" w:rsidR="0008410B" w:rsidRPr="009A384E" w:rsidRDefault="0008410B" w:rsidP="0008410B">
      <w:pPr>
        <w:rPr>
          <w:rFonts w:ascii="Arial" w:hAnsi="Arial" w:cs="Arial"/>
          <w:sz w:val="28"/>
          <w:szCs w:val="28"/>
          <w:shd w:val="pct15" w:color="auto" w:fill="FFFFFF"/>
          <w:lang w:val="ru-RU"/>
        </w:rPr>
      </w:pPr>
    </w:p>
    <w:p w14:paraId="489965A0" w14:textId="1692E6D3" w:rsidR="00032F06" w:rsidRPr="009A384E" w:rsidRDefault="00032F06" w:rsidP="00EA4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Times New Roman" w:hAnsi="Arial" w:cs="Arial"/>
          <w:color w:val="202124"/>
          <w:lang w:val="ru-RU"/>
        </w:rPr>
        <w:t xml:space="preserve">Даже если у вас нет симптомов, есть вероятность распространения болезни через контакт с участием других лиц. Пожалуйста </w:t>
      </w:r>
      <w:proofErr w:type="gramStart"/>
      <w:r w:rsidRPr="009A384E">
        <w:rPr>
          <w:rFonts w:ascii="Arial" w:eastAsia="Times New Roman" w:hAnsi="Arial" w:cs="Arial"/>
          <w:color w:val="202124"/>
          <w:lang w:val="ru-RU"/>
        </w:rPr>
        <w:t>оставайтесь  дома</w:t>
      </w:r>
      <w:proofErr w:type="gramEnd"/>
      <w:r w:rsidRPr="009A384E">
        <w:rPr>
          <w:rFonts w:ascii="Arial" w:eastAsia="Times New Roman" w:hAnsi="Arial" w:cs="Arial"/>
          <w:color w:val="202124"/>
          <w:lang w:val="ru-RU"/>
        </w:rPr>
        <w:t xml:space="preserve"> и </w:t>
      </w:r>
      <w:r w:rsidR="00AC2E8E" w:rsidRPr="009A384E">
        <w:rPr>
          <w:rFonts w:ascii="Arial" w:eastAsia="Times New Roman" w:hAnsi="Arial" w:cs="Arial"/>
          <w:color w:val="202124"/>
          <w:lang w:val="ru-RU"/>
        </w:rPr>
        <w:t>восстанавливаетесь</w:t>
      </w:r>
      <w:r w:rsidRPr="009A384E">
        <w:rPr>
          <w:rFonts w:ascii="Arial" w:eastAsia="Times New Roman" w:hAnsi="Arial" w:cs="Arial"/>
          <w:color w:val="202124"/>
          <w:lang w:val="ru-RU"/>
        </w:rPr>
        <w:t xml:space="preserve">. Меры предосторожности являются также необходимы кдля избегания заражения других </w:t>
      </w:r>
      <w:r w:rsidR="00AC2E8E" w:rsidRPr="009A384E">
        <w:rPr>
          <w:rFonts w:ascii="Arial" w:eastAsia="Times New Roman" w:hAnsi="Arial" w:cs="Arial"/>
          <w:color w:val="202124"/>
          <w:lang w:val="ru-RU"/>
        </w:rPr>
        <w:t>людей через вас</w:t>
      </w:r>
    </w:p>
    <w:p w14:paraId="09C06B16" w14:textId="35D8ED3B" w:rsidR="00032F06" w:rsidRPr="009A384E" w:rsidRDefault="00032F06" w:rsidP="00EA4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lang w:val="ru-RU"/>
        </w:rPr>
      </w:pPr>
    </w:p>
    <w:p w14:paraId="5E11B9C9" w14:textId="2656822D" w:rsidR="00032F06" w:rsidRPr="00A0179C" w:rsidRDefault="00032F06" w:rsidP="00A0179C">
      <w:pPr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</w:pPr>
      <w:r w:rsidRPr="00A0179C"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  <w:t>2.</w:t>
      </w:r>
      <w:r w:rsidR="00A0179C" w:rsidRPr="00A0179C"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  <w:t xml:space="preserve"> </w:t>
      </w:r>
      <w:r w:rsidRPr="00A0179C"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  <w:t>Период восстановления</w:t>
      </w:r>
    </w:p>
    <w:p w14:paraId="3E1C364F" w14:textId="0E58E119" w:rsidR="0008410B" w:rsidRPr="009A384E" w:rsidRDefault="0008410B" w:rsidP="0008410B">
      <w:pPr>
        <w:rPr>
          <w:rFonts w:ascii="Arial" w:hAnsi="Arial" w:cs="Arial"/>
          <w:sz w:val="28"/>
          <w:szCs w:val="28"/>
          <w:shd w:val="pct15" w:color="auto" w:fill="FFFFFF"/>
          <w:lang w:val="ru-RU"/>
        </w:rPr>
      </w:pPr>
    </w:p>
    <w:p w14:paraId="3E3EF5FC" w14:textId="77777777" w:rsidR="00032F06" w:rsidRPr="009A384E" w:rsidRDefault="00032F06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ＭＳ 明朝" w:hAnsi="Arial" w:cs="Arial"/>
          <w:color w:val="202124"/>
          <w:lang w:val="ru-RU"/>
        </w:rPr>
        <w:t>《</w:t>
      </w:r>
      <w:r w:rsidRPr="009A384E">
        <w:rPr>
          <w:rFonts w:ascii="Arial" w:eastAsia="Times New Roman" w:hAnsi="Arial" w:cs="Arial"/>
          <w:color w:val="202124"/>
          <w:lang w:val="ru-RU"/>
        </w:rPr>
        <w:t>Подготовка дома</w:t>
      </w:r>
      <w:r w:rsidRPr="009A384E">
        <w:rPr>
          <w:rFonts w:ascii="Arial" w:eastAsia="ＭＳ 明朝" w:hAnsi="Arial" w:cs="Arial"/>
          <w:color w:val="202124"/>
          <w:lang w:val="ru-RU"/>
        </w:rPr>
        <w:t>》</w:t>
      </w:r>
    </w:p>
    <w:p w14:paraId="106F8FB4" w14:textId="77777777" w:rsidR="00032F06" w:rsidRPr="009A384E" w:rsidRDefault="00032F06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Times New Roman" w:hAnsi="Arial" w:cs="Arial"/>
          <w:color w:val="202124"/>
          <w:lang w:val="ru-RU"/>
        </w:rPr>
        <w:t>• Если вы живете вместе с другими людьми, оставайтесь в отдельной комнате, чтобы свести к минимуму контакты.</w:t>
      </w:r>
    </w:p>
    <w:p w14:paraId="2CA8EEAA" w14:textId="06502074" w:rsidR="009B3C6F" w:rsidRPr="009A384E" w:rsidRDefault="00032F06" w:rsidP="0001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 w:hint="eastAsia"/>
          <w:color w:val="202124"/>
          <w:lang w:val="ru-RU"/>
        </w:rPr>
      </w:pPr>
      <w:r w:rsidRPr="009A384E">
        <w:rPr>
          <w:rFonts w:ascii="Arial" w:eastAsia="Times New Roman" w:hAnsi="Arial" w:cs="Arial"/>
          <w:color w:val="202124"/>
          <w:lang w:val="ru-RU"/>
        </w:rPr>
        <w:t>• Пожалуйста, подготовьте средства для дезинфекции мест общего пользования, таких как туалеты и ванные комнаты.</w:t>
      </w:r>
    </w:p>
    <w:p w14:paraId="525AED09" w14:textId="77777777" w:rsidR="00032F06" w:rsidRPr="009A384E" w:rsidRDefault="00032F06" w:rsidP="0001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0" w:left="240" w:hangingChars="50" w:hanging="120"/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Times New Roman" w:hAnsi="Arial" w:cs="Arial"/>
          <w:color w:val="202124"/>
          <w:lang w:val="ru-RU"/>
        </w:rPr>
        <w:t>«Приготовление лекарств».</w:t>
      </w:r>
    </w:p>
    <w:p w14:paraId="503B5311" w14:textId="439A021E" w:rsidR="0001165E" w:rsidRPr="009A384E" w:rsidRDefault="00032F06" w:rsidP="0001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 w:hint="eastAsia"/>
          <w:color w:val="202124"/>
          <w:lang w:val="ru-RU"/>
        </w:rPr>
      </w:pPr>
      <w:r w:rsidRPr="009A384E">
        <w:rPr>
          <w:rFonts w:ascii="Arial" w:eastAsia="Times New Roman" w:hAnsi="Arial" w:cs="Arial"/>
          <w:color w:val="202124"/>
          <w:lang w:val="ru-RU"/>
        </w:rPr>
        <w:t>• Запаситесь любыми текущими лекарствами как минимум на 3 недели и обсудите со своим врачом, не закончатся ли они во время вашего пребывания дома.</w:t>
      </w:r>
    </w:p>
    <w:p w14:paraId="26E98E33" w14:textId="77777777" w:rsidR="00032F06" w:rsidRPr="009A384E" w:rsidRDefault="00032F06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ＭＳ 明朝" w:hAnsi="Arial" w:cs="Arial"/>
          <w:color w:val="202124"/>
          <w:lang w:val="ru-RU"/>
        </w:rPr>
        <w:t>《</w:t>
      </w:r>
      <w:r w:rsidRPr="009A384E">
        <w:rPr>
          <w:rFonts w:ascii="Arial" w:eastAsia="Times New Roman" w:hAnsi="Arial" w:cs="Arial"/>
          <w:color w:val="202124"/>
          <w:lang w:val="ru-RU"/>
        </w:rPr>
        <w:t>О еде и предметах первой необходимости</w:t>
      </w:r>
      <w:r w:rsidRPr="009A384E">
        <w:rPr>
          <w:rFonts w:ascii="Arial" w:eastAsia="ＭＳ 明朝" w:hAnsi="Arial" w:cs="Arial"/>
          <w:color w:val="202124"/>
          <w:lang w:val="ru-RU"/>
        </w:rPr>
        <w:t>》</w:t>
      </w:r>
    </w:p>
    <w:p w14:paraId="71D2768B" w14:textId="321AA789" w:rsidR="0001165E" w:rsidRPr="009A384E" w:rsidRDefault="00032F06" w:rsidP="0001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 w:hint="eastAsia"/>
          <w:color w:val="202124"/>
          <w:lang w:val="ru-RU"/>
        </w:rPr>
      </w:pPr>
      <w:r w:rsidRPr="009A384E">
        <w:rPr>
          <w:rFonts w:ascii="Arial" w:eastAsia="Times New Roman" w:hAnsi="Arial" w:cs="Arial"/>
          <w:color w:val="202124"/>
          <w:lang w:val="ru-RU"/>
        </w:rPr>
        <w:t>• Если вы планируете пользоваться услугами доставки еды и предметов повседневного обихода, убедитесь, что вы не вступаете в прямой контакт с доставщиком. (т. е. пусть они оставят посылку у вашей двери и т. д.)</w:t>
      </w:r>
    </w:p>
    <w:p w14:paraId="68F5D1A3" w14:textId="77777777" w:rsidR="00032F06" w:rsidRPr="009A384E" w:rsidRDefault="00032F06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ＭＳ 明朝" w:hAnsi="Arial" w:cs="Arial"/>
          <w:color w:val="202124"/>
          <w:lang w:val="ru-RU"/>
        </w:rPr>
        <w:t>《</w:t>
      </w:r>
      <w:r w:rsidRPr="009A384E">
        <w:rPr>
          <w:rFonts w:ascii="Arial" w:eastAsia="Times New Roman" w:hAnsi="Arial" w:cs="Arial"/>
          <w:color w:val="202124"/>
          <w:lang w:val="ru-RU"/>
        </w:rPr>
        <w:t>О службах доставки</w:t>
      </w:r>
      <w:r w:rsidRPr="009A384E">
        <w:rPr>
          <w:rFonts w:ascii="Arial" w:eastAsia="ＭＳ 明朝" w:hAnsi="Arial" w:cs="Arial"/>
          <w:color w:val="202124"/>
          <w:lang w:val="ru-RU"/>
        </w:rPr>
        <w:t>》</w:t>
      </w:r>
    </w:p>
    <w:p w14:paraId="39785399" w14:textId="35C27B47" w:rsidR="00032F06" w:rsidRDefault="00032F06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Times New Roman" w:hAnsi="Arial" w:cs="Arial"/>
          <w:color w:val="202124"/>
          <w:lang w:val="ru-RU"/>
        </w:rPr>
        <w:t>• предлагает услугу доставки еды для тех, кто проходит восстановление на дому. (см. раздел 6)</w:t>
      </w:r>
    </w:p>
    <w:p w14:paraId="0100181B" w14:textId="77777777" w:rsidR="009A384E" w:rsidRPr="009A384E" w:rsidRDefault="009A384E" w:rsidP="00032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lang w:val="ru-RU"/>
        </w:rPr>
      </w:pPr>
    </w:p>
    <w:p w14:paraId="582BF84F" w14:textId="77777777" w:rsidR="00032F06" w:rsidRPr="009A384E" w:rsidRDefault="00032F06" w:rsidP="00032F06">
      <w:pPr>
        <w:pStyle w:val="a3"/>
        <w:spacing w:before="6"/>
        <w:rPr>
          <w:rFonts w:ascii="Arial" w:hAnsi="Arial" w:cs="Arial"/>
          <w:sz w:val="12"/>
        </w:rPr>
      </w:pPr>
    </w:p>
    <w:p w14:paraId="02C044EB" w14:textId="75ED76AB" w:rsidR="00032F06" w:rsidRPr="00A0179C" w:rsidRDefault="00032F06" w:rsidP="0008410B">
      <w:pPr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</w:pPr>
      <w:r w:rsidRPr="00A0179C"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  <w:t>3. Важные действия для восстановления в домашних условиях</w:t>
      </w:r>
    </w:p>
    <w:p w14:paraId="31EE61ED" w14:textId="77777777" w:rsidR="009A384E" w:rsidRPr="009A384E" w:rsidRDefault="009A384E" w:rsidP="0008410B">
      <w:pPr>
        <w:rPr>
          <w:rFonts w:ascii="Arial" w:hAnsi="Arial" w:cs="Arial"/>
          <w:b/>
          <w:bCs/>
          <w:sz w:val="28"/>
          <w:szCs w:val="28"/>
          <w:shd w:val="pct15" w:color="auto" w:fill="FFFFFF"/>
          <w:lang w:val="ru-RU"/>
        </w:rPr>
      </w:pPr>
    </w:p>
    <w:p w14:paraId="12167C46" w14:textId="77777777" w:rsidR="00233C1B" w:rsidRPr="009A384E" w:rsidRDefault="00233C1B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ＭＳ 明朝" w:hAnsi="Arial" w:cs="Arial"/>
          <w:color w:val="202124"/>
          <w:lang w:val="ru-RU"/>
        </w:rPr>
        <w:t>《</w:t>
      </w:r>
      <w:r w:rsidRPr="009A384E">
        <w:rPr>
          <w:rFonts w:ascii="Arial" w:eastAsia="Times New Roman" w:hAnsi="Arial" w:cs="Arial"/>
          <w:color w:val="202124"/>
          <w:lang w:val="ru-RU"/>
        </w:rPr>
        <w:t>Подготовка дома</w:t>
      </w:r>
      <w:r w:rsidRPr="009A384E">
        <w:rPr>
          <w:rFonts w:ascii="Arial" w:eastAsia="ＭＳ 明朝" w:hAnsi="Arial" w:cs="Arial"/>
          <w:color w:val="202124"/>
          <w:lang w:val="ru-RU"/>
        </w:rPr>
        <w:t>》</w:t>
      </w:r>
    </w:p>
    <w:p w14:paraId="03AA55C9" w14:textId="77777777" w:rsidR="00233C1B" w:rsidRPr="009A384E" w:rsidRDefault="00233C1B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Times New Roman" w:hAnsi="Arial" w:cs="Arial"/>
          <w:color w:val="202124"/>
          <w:lang w:val="ru-RU"/>
        </w:rPr>
        <w:t>• Если вы живете вместе с другими людьми, оставайтесь в отдельной комнате, чтобы свести к минимуму контакты.</w:t>
      </w:r>
    </w:p>
    <w:p w14:paraId="38A9B705" w14:textId="77777777" w:rsidR="00233C1B" w:rsidRPr="009A384E" w:rsidRDefault="00233C1B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Times New Roman" w:hAnsi="Arial" w:cs="Arial"/>
          <w:color w:val="202124"/>
          <w:lang w:val="ru-RU"/>
        </w:rPr>
        <w:t>• Пожалуйста, подготовьте средства для дезинфекции мест общего пользования, таких как туалеты и ванные комнаты.</w:t>
      </w:r>
    </w:p>
    <w:p w14:paraId="61DEFABA" w14:textId="77777777" w:rsidR="00233C1B" w:rsidRPr="009A384E" w:rsidRDefault="00233C1B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Times New Roman" w:hAnsi="Arial" w:cs="Arial"/>
          <w:color w:val="202124"/>
          <w:lang w:val="ru-RU"/>
        </w:rPr>
        <w:t>«Приготовление лекарств».</w:t>
      </w:r>
    </w:p>
    <w:p w14:paraId="4245AF73" w14:textId="77777777" w:rsidR="00233C1B" w:rsidRPr="009A384E" w:rsidRDefault="00233C1B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Times New Roman" w:hAnsi="Arial" w:cs="Arial"/>
          <w:color w:val="202124"/>
          <w:lang w:val="ru-RU"/>
        </w:rPr>
        <w:t>• Запаситесь любыми текущими лекарствами как минимум на 3 недели и обсудите со своим врачом, не закончатся ли они во время вашего пребывания дома.</w:t>
      </w:r>
    </w:p>
    <w:p w14:paraId="0668AE9D" w14:textId="77777777" w:rsidR="00233C1B" w:rsidRPr="009A384E" w:rsidRDefault="00233C1B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ＭＳ 明朝" w:hAnsi="Arial" w:cs="Arial"/>
          <w:color w:val="202124"/>
          <w:lang w:val="ru-RU"/>
        </w:rPr>
        <w:t>《</w:t>
      </w:r>
      <w:r w:rsidRPr="009A384E">
        <w:rPr>
          <w:rFonts w:ascii="Arial" w:eastAsia="Times New Roman" w:hAnsi="Arial" w:cs="Arial"/>
          <w:color w:val="202124"/>
          <w:lang w:val="ru-RU"/>
        </w:rPr>
        <w:t>О еде и предметах первой необходимости</w:t>
      </w:r>
      <w:r w:rsidRPr="009A384E">
        <w:rPr>
          <w:rFonts w:ascii="Arial" w:eastAsia="ＭＳ 明朝" w:hAnsi="Arial" w:cs="Arial"/>
          <w:color w:val="202124"/>
          <w:lang w:val="ru-RU"/>
        </w:rPr>
        <w:t>》</w:t>
      </w:r>
    </w:p>
    <w:p w14:paraId="78FF7CB9" w14:textId="77777777" w:rsidR="00233C1B" w:rsidRPr="009A384E" w:rsidRDefault="00233C1B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Times New Roman" w:hAnsi="Arial" w:cs="Arial"/>
          <w:color w:val="202124"/>
          <w:lang w:val="ru-RU"/>
        </w:rPr>
        <w:t>• Если вы планируете пользоваться услугами доставки еды и предметов повседневного обихода, убедитесь, что вы не вступаете в прямой контакт с доставщиком. (т. е. пусть они оставят посылку у вашей двери и т. д.)</w:t>
      </w:r>
    </w:p>
    <w:p w14:paraId="7C60AE2E" w14:textId="77777777" w:rsidR="00233C1B" w:rsidRPr="009A384E" w:rsidRDefault="00233C1B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ＭＳ 明朝" w:hAnsi="Arial" w:cs="Arial"/>
          <w:color w:val="202124"/>
          <w:lang w:val="ru-RU"/>
        </w:rPr>
        <w:t>《</w:t>
      </w:r>
      <w:r w:rsidRPr="009A384E">
        <w:rPr>
          <w:rFonts w:ascii="Arial" w:eastAsia="Times New Roman" w:hAnsi="Arial" w:cs="Arial"/>
          <w:color w:val="202124"/>
          <w:lang w:val="ru-RU"/>
        </w:rPr>
        <w:t>О службах доставки</w:t>
      </w:r>
      <w:r w:rsidRPr="009A384E">
        <w:rPr>
          <w:rFonts w:ascii="Arial" w:eastAsia="ＭＳ 明朝" w:hAnsi="Arial" w:cs="Arial"/>
          <w:color w:val="202124"/>
          <w:lang w:val="ru-RU"/>
        </w:rPr>
        <w:t>》</w:t>
      </w:r>
    </w:p>
    <w:p w14:paraId="240706FC" w14:textId="1EEAC9F7" w:rsidR="00233C1B" w:rsidRDefault="00233C1B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Times New Roman" w:hAnsi="Arial" w:cs="Arial"/>
          <w:color w:val="202124"/>
          <w:lang w:val="ru-RU"/>
        </w:rPr>
        <w:t>• предлагает услугу доставки еды для тех, кто проходит восстановление на дому. (см. раздел 6)</w:t>
      </w:r>
    </w:p>
    <w:p w14:paraId="3052DCCD" w14:textId="4AF9B6AA" w:rsidR="009A384E" w:rsidRDefault="009A384E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</w:p>
    <w:p w14:paraId="68E17E42" w14:textId="2DB59666" w:rsidR="0001165E" w:rsidRDefault="0001165E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</w:p>
    <w:p w14:paraId="2A579A87" w14:textId="77777777" w:rsidR="0001165E" w:rsidRPr="009A384E" w:rsidRDefault="0001165E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 w:hint="eastAsia"/>
          <w:color w:val="202124"/>
          <w:lang w:val="ru-RU"/>
        </w:rPr>
      </w:pPr>
    </w:p>
    <w:p w14:paraId="3CA3B728" w14:textId="77777777" w:rsidR="00233C1B" w:rsidRPr="009A384E" w:rsidRDefault="00233C1B" w:rsidP="00233C1B">
      <w:pPr>
        <w:pStyle w:val="a3"/>
        <w:spacing w:before="6"/>
        <w:rPr>
          <w:rFonts w:ascii="Arial" w:hAnsi="Arial" w:cs="Arial"/>
          <w:sz w:val="12"/>
        </w:rPr>
      </w:pPr>
    </w:p>
    <w:p w14:paraId="4662CF88" w14:textId="478076B3" w:rsidR="00032F06" w:rsidRPr="00A0179C" w:rsidRDefault="00EA47BE" w:rsidP="0008410B">
      <w:pPr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</w:pPr>
      <w:r w:rsidRPr="00A0179C"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  <w:lastRenderedPageBreak/>
        <w:t>4.</w:t>
      </w:r>
      <w:r w:rsidR="00A0179C" w:rsidRPr="00A0179C">
        <w:rPr>
          <w:rFonts w:ascii="Arial" w:hAnsi="Arial" w:cs="Arial"/>
          <w:b/>
          <w:bCs/>
          <w:color w:val="4472C4" w:themeColor="accent1"/>
          <w:sz w:val="28"/>
          <w:szCs w:val="28"/>
          <w:lang w:val="ru"/>
        </w:rPr>
        <w:t xml:space="preserve"> </w:t>
      </w:r>
      <w:r w:rsidRPr="00A0179C"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  <w:t>Необходимые меры для восстановления в домашних условиях</w:t>
      </w:r>
    </w:p>
    <w:p w14:paraId="3A073E7B" w14:textId="77777777" w:rsidR="009A384E" w:rsidRPr="009A384E" w:rsidRDefault="009A384E" w:rsidP="0008410B">
      <w:pPr>
        <w:rPr>
          <w:rFonts w:ascii="Arial" w:hAnsi="Arial" w:cs="Arial"/>
          <w:b/>
          <w:bCs/>
          <w:sz w:val="28"/>
          <w:szCs w:val="28"/>
          <w:shd w:val="pct15" w:color="auto" w:fill="FFFFFF"/>
          <w:lang w:val="ru-RU"/>
        </w:rPr>
      </w:pPr>
    </w:p>
    <w:p w14:paraId="640DA19E" w14:textId="77777777" w:rsidR="00233C1B" w:rsidRPr="009A384E" w:rsidRDefault="00233C1B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Times New Roman" w:hAnsi="Arial" w:cs="Arial"/>
          <w:color w:val="202124"/>
          <w:lang w:val="ru-RU"/>
        </w:rPr>
        <w:t>• Пожалуйста, регулярно проветривайте свою комнату.</w:t>
      </w:r>
    </w:p>
    <w:p w14:paraId="79FE17B7" w14:textId="77777777" w:rsidR="00233C1B" w:rsidRPr="009A384E" w:rsidRDefault="00233C1B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Times New Roman" w:hAnsi="Arial" w:cs="Arial"/>
          <w:color w:val="202124"/>
          <w:lang w:val="ru-RU"/>
        </w:rPr>
        <w:t>• Не приглашайте посторонних посетителей.</w:t>
      </w:r>
    </w:p>
    <w:p w14:paraId="23E0C836" w14:textId="77777777" w:rsidR="00233C1B" w:rsidRPr="009A384E" w:rsidRDefault="00233C1B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Times New Roman" w:hAnsi="Arial" w:cs="Arial"/>
          <w:color w:val="202124"/>
          <w:lang w:val="ru-RU"/>
        </w:rPr>
        <w:t>• Пожалуйста, очищайте все, к чему прикасался пациент, не реже одного раза в день.</w:t>
      </w:r>
    </w:p>
    <w:p w14:paraId="016D757F" w14:textId="77777777" w:rsidR="00233C1B" w:rsidRPr="009A384E" w:rsidRDefault="00233C1B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Times New Roman" w:hAnsi="Arial" w:cs="Arial"/>
          <w:color w:val="202124"/>
          <w:lang w:val="ru-RU"/>
        </w:rPr>
        <w:t>• Мусор, скопившийся в период восстановления, плотно запечатайте и утилизируйте как обычный мусор.</w:t>
      </w:r>
    </w:p>
    <w:p w14:paraId="5F412D40" w14:textId="599A0539" w:rsidR="00233C1B" w:rsidRPr="009A384E" w:rsidRDefault="00233C1B" w:rsidP="009A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rPr>
          <w:rFonts w:ascii="Arial" w:eastAsia="Times New Roman" w:hAnsi="Arial" w:cs="Arial"/>
          <w:color w:val="202124"/>
          <w:lang w:val="ru-RU"/>
        </w:rPr>
      </w:pPr>
      <w:r w:rsidRPr="009A384E">
        <w:rPr>
          <w:rFonts w:ascii="Arial" w:eastAsia="Times New Roman" w:hAnsi="Arial" w:cs="Arial"/>
          <w:color w:val="202124"/>
          <w:lang w:val="ru-RU"/>
        </w:rPr>
        <w:t>• Поскольку это может затруднить точную оценку вашего состояния и может ухудшить симптомы, курение и употребление алкоголя строго запрещено во время лечения.</w:t>
      </w:r>
    </w:p>
    <w:p w14:paraId="04C72FDB" w14:textId="6883975C" w:rsidR="00EA47BE" w:rsidRPr="009A384E" w:rsidRDefault="00EA47BE" w:rsidP="0023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lang w:val="ru-RU"/>
        </w:rPr>
      </w:pPr>
    </w:p>
    <w:p w14:paraId="1B52841C" w14:textId="5C92F487" w:rsidR="00EA47BE" w:rsidRPr="00A0179C" w:rsidRDefault="00EA47BE" w:rsidP="0023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lang w:val="ru-RU"/>
        </w:rPr>
      </w:pPr>
      <w:r w:rsidRPr="00A0179C"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lang w:val="ru-RU"/>
        </w:rPr>
        <w:t>5. Другие важные моменты для соблюдения</w:t>
      </w:r>
    </w:p>
    <w:p w14:paraId="3F6A7C07" w14:textId="77777777" w:rsidR="00EA47BE" w:rsidRPr="009A384E" w:rsidRDefault="00EA47BE" w:rsidP="00EA47BE">
      <w:pPr>
        <w:pStyle w:val="HTML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</w:p>
    <w:p w14:paraId="5C21300E" w14:textId="6EB8B7A7" w:rsidR="00EA47BE" w:rsidRPr="009A384E" w:rsidRDefault="00EA47BE" w:rsidP="009A384E">
      <w:pPr>
        <w:pStyle w:val="HTML"/>
        <w:ind w:left="240" w:hangingChars="100" w:hanging="24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• Пожалуйста, проверяйте температуру тела каждый день и убедитесь, что у вас нет лихорадки (37,5 </w:t>
      </w:r>
      <w:r w:rsidRPr="009A384E">
        <w:rPr>
          <w:rStyle w:val="y2iqfc"/>
          <w:rFonts w:ascii="Cambria Math" w:hAnsi="Cambria Math" w:cs="Cambria Math"/>
          <w:color w:val="202124"/>
          <w:sz w:val="24"/>
          <w:szCs w:val="24"/>
          <w:lang w:val="ru-RU"/>
        </w:rPr>
        <w:t>℃</w:t>
      </w: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 или выше).</w:t>
      </w:r>
    </w:p>
    <w:p w14:paraId="003D8060" w14:textId="77777777" w:rsidR="00EA47BE" w:rsidRPr="009A384E" w:rsidRDefault="00EA47BE" w:rsidP="009A384E">
      <w:pPr>
        <w:pStyle w:val="HTML"/>
        <w:ind w:left="240" w:hangingChars="100" w:hanging="24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«Если у вас появятся какие-либо симптомы, такие как лихорадка, кашель и т. д.»</w:t>
      </w:r>
    </w:p>
    <w:p w14:paraId="52729CF2" w14:textId="4071F45F" w:rsidR="00EA47BE" w:rsidRPr="009A384E" w:rsidRDefault="00EA47BE" w:rsidP="009A384E">
      <w:pPr>
        <w:pStyle w:val="HTML"/>
        <w:ind w:left="240" w:hangingChars="100" w:hanging="24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• Немедленно обратитесь в ближайший медицинский центр, следуйте всем полученным </w:t>
      </w:r>
      <w:proofErr w:type="gramStart"/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инструкциям ,</w:t>
      </w:r>
      <w:proofErr w:type="gramEnd"/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 и при необходимости обратитесь к врачу.</w:t>
      </w:r>
    </w:p>
    <w:p w14:paraId="11FBC0FE" w14:textId="77777777" w:rsidR="00EA47BE" w:rsidRPr="009A384E" w:rsidRDefault="00EA47BE" w:rsidP="009A384E">
      <w:pPr>
        <w:pStyle w:val="HTML"/>
        <w:ind w:left="240" w:hangingChars="100" w:hanging="240"/>
        <w:rPr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• Когда вы разговариваете с медицинским центром/врачом, обязательно сообщите им, что вы ранее заразились COVID-19 и прошли лечение на дому.</w:t>
      </w:r>
    </w:p>
    <w:p w14:paraId="0A77EDE7" w14:textId="1CADF1D0" w:rsidR="00032F06" w:rsidRPr="009A384E" w:rsidRDefault="00032F06" w:rsidP="009A384E">
      <w:pPr>
        <w:ind w:left="240" w:hangingChars="100" w:hanging="240"/>
        <w:rPr>
          <w:rFonts w:ascii="Arial" w:hAnsi="Arial" w:cs="Arial"/>
          <w:b/>
          <w:bCs/>
          <w:shd w:val="pct15" w:color="auto" w:fill="FFFFFF"/>
          <w:lang w:val="ru-RU"/>
        </w:rPr>
      </w:pPr>
    </w:p>
    <w:p w14:paraId="58228523" w14:textId="634995CF" w:rsidR="00AC2E8E" w:rsidRPr="00A0179C" w:rsidRDefault="00AC2E8E" w:rsidP="00233C1B">
      <w:pPr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</w:pPr>
      <w:r w:rsidRPr="00A0179C"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  <w:t>6.</w:t>
      </w:r>
      <w:r w:rsidR="00A0179C" w:rsidRPr="00A0179C"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  <w:t xml:space="preserve"> </w:t>
      </w:r>
      <w:r w:rsidR="0070449D" w:rsidRPr="00A0179C"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  <w:t>Доставка еды</w:t>
      </w:r>
    </w:p>
    <w:p w14:paraId="24B389C7" w14:textId="77777777" w:rsidR="009A384E" w:rsidRDefault="009A384E" w:rsidP="009A384E">
      <w:pPr>
        <w:pStyle w:val="HTML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</w:p>
    <w:p w14:paraId="6100FC94" w14:textId="64B5921F" w:rsidR="0070449D" w:rsidRPr="009A384E" w:rsidRDefault="0070449D" w:rsidP="009A384E">
      <w:pPr>
        <w:pStyle w:val="HTML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Чтобы облегчить процесс восстановления на дому, мы предлагаем услугу доставки еды. (Бесплатно)</w:t>
      </w:r>
    </w:p>
    <w:p w14:paraId="7DE696D3" w14:textId="77777777" w:rsidR="0070449D" w:rsidRPr="009A384E" w:rsidRDefault="0070449D" w:rsidP="009A384E">
      <w:pPr>
        <w:pStyle w:val="HTML"/>
        <w:ind w:left="240" w:hangingChars="100" w:hanging="24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• Мы будем доставлять вам </w:t>
      </w:r>
      <w:proofErr w:type="gramStart"/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3-х разовое</w:t>
      </w:r>
      <w:proofErr w:type="gramEnd"/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 питание, пока не закончится период вашего выздоровления.</w:t>
      </w:r>
    </w:p>
    <w:p w14:paraId="12350D6C" w14:textId="77777777" w:rsidR="0070449D" w:rsidRPr="009A384E" w:rsidRDefault="0070449D" w:rsidP="009A384E">
      <w:pPr>
        <w:pStyle w:val="HTML"/>
        <w:ind w:left="240" w:hangingChars="100" w:hanging="24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• Меню основано на возрасте и т. д., а также на балансе питательных веществ.</w:t>
      </w:r>
    </w:p>
    <w:p w14:paraId="1850A9F3" w14:textId="7806DF93" w:rsidR="0070449D" w:rsidRPr="009A384E" w:rsidRDefault="0070449D" w:rsidP="009A384E">
      <w:pPr>
        <w:pStyle w:val="HTML"/>
        <w:ind w:left="240" w:hangingChars="100" w:hanging="24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• Доставка будет оставлена ​​перед вашей дверью, чтобы избежать контакта между доставщиком и инфицированным человеком. Все оборудование для доставки, контейнеры и т.д. являются </w:t>
      </w:r>
      <w:proofErr w:type="gramStart"/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одноразовыми .</w:t>
      </w:r>
      <w:proofErr w:type="gramEnd"/>
    </w:p>
    <w:p w14:paraId="69948E37" w14:textId="79447526" w:rsidR="0070449D" w:rsidRPr="009A384E" w:rsidRDefault="0070449D" w:rsidP="009A384E">
      <w:pPr>
        <w:pStyle w:val="HTML"/>
        <w:ind w:left="240" w:hangingChars="100" w:hanging="24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• Гигиенические правила во время приготовления, транспортировки и покупки продуктов питания основаны на Законе о пищевой санитарии и других соответствующих законах, и принимаются все возможные меры для предотвращения пищевых отравлений.</w:t>
      </w:r>
    </w:p>
    <w:p w14:paraId="524F3601" w14:textId="3E1AF17C" w:rsidR="00AD71DA" w:rsidRPr="009A384E" w:rsidRDefault="00AD71DA" w:rsidP="009A384E">
      <w:pPr>
        <w:pStyle w:val="HTML"/>
        <w:ind w:left="240" w:hangingChars="100" w:hanging="24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</w:p>
    <w:p w14:paraId="2AAEEC87" w14:textId="4F68F621" w:rsidR="00AD71DA" w:rsidRPr="00A0179C" w:rsidRDefault="00AD71DA" w:rsidP="0070449D">
      <w:pPr>
        <w:pStyle w:val="HTML"/>
        <w:rPr>
          <w:rStyle w:val="y2iqfc"/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</w:pPr>
      <w:r w:rsidRPr="00A0179C">
        <w:rPr>
          <w:rStyle w:val="y2iqfc"/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  <w:t>7. Окончание периода выздоровления</w:t>
      </w:r>
    </w:p>
    <w:p w14:paraId="08B740AF" w14:textId="7939343D" w:rsidR="00AD71DA" w:rsidRPr="009A384E" w:rsidRDefault="00AD71DA" w:rsidP="0070449D">
      <w:pPr>
        <w:pStyle w:val="HTML"/>
        <w:rPr>
          <w:rStyle w:val="y2iqfc"/>
          <w:rFonts w:ascii="Arial" w:hAnsi="Arial" w:cs="Arial"/>
          <w:b/>
          <w:bCs/>
          <w:color w:val="202124"/>
          <w:sz w:val="28"/>
          <w:szCs w:val="28"/>
          <w:lang w:val="ru-RU"/>
        </w:rPr>
      </w:pPr>
    </w:p>
    <w:p w14:paraId="3FB6C8AA" w14:textId="77777777" w:rsidR="00AD71DA" w:rsidRPr="009A384E" w:rsidRDefault="00AD71DA" w:rsidP="00AD71DA">
      <w:pPr>
        <w:pStyle w:val="HTML"/>
        <w:rPr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Вам сообщат, когда предполагаемый последний день будет началом периода восстановления. Если ваши симптомы значительно уменьшились, Мы свяжемся с вами через 10 дней, чтобы завершить период вашего выздоровления. Согласно данным последних исследований, если у вас нет кашля или лихорадки в течение последних 3 дней периода выздоровления, в конце вы не получите ПЦР-тест. (Это также признается в уведомлении Министерства здравоохранения и труда.)</w:t>
      </w:r>
    </w:p>
    <w:p w14:paraId="229610FB" w14:textId="77777777" w:rsidR="00AD71DA" w:rsidRPr="009A384E" w:rsidRDefault="00AD71DA" w:rsidP="0070449D">
      <w:pPr>
        <w:pStyle w:val="HTML"/>
        <w:rPr>
          <w:rFonts w:ascii="Arial" w:hAnsi="Arial" w:cs="Arial"/>
          <w:b/>
          <w:bCs/>
          <w:color w:val="202124"/>
          <w:sz w:val="24"/>
          <w:szCs w:val="24"/>
          <w:lang w:val="ru-RU"/>
        </w:rPr>
      </w:pPr>
    </w:p>
    <w:p w14:paraId="067FA7F4" w14:textId="711B8313" w:rsidR="0070449D" w:rsidRPr="00A0179C" w:rsidRDefault="00AA4F80" w:rsidP="0070449D">
      <w:pPr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</w:pPr>
      <w:r w:rsidRPr="00A0179C"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  <w:lastRenderedPageBreak/>
        <w:t>8.</w:t>
      </w:r>
      <w:r w:rsidR="009A384E" w:rsidRPr="00A0179C"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  <w:t xml:space="preserve"> </w:t>
      </w:r>
      <w:r w:rsidRPr="00A0179C"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  <w:t xml:space="preserve">После завершения вашего выздоровления. </w:t>
      </w:r>
    </w:p>
    <w:p w14:paraId="206BE0B9" w14:textId="77777777" w:rsidR="009A384E" w:rsidRPr="009A384E" w:rsidRDefault="009A384E" w:rsidP="0070449D">
      <w:pPr>
        <w:rPr>
          <w:rFonts w:ascii="Arial" w:hAnsi="Arial" w:cs="Arial"/>
          <w:b/>
          <w:bCs/>
          <w:sz w:val="28"/>
          <w:szCs w:val="28"/>
          <w:shd w:val="pct15" w:color="auto" w:fill="FFFFFF"/>
          <w:lang w:val="ru-RU"/>
        </w:rPr>
      </w:pPr>
    </w:p>
    <w:p w14:paraId="7C012D85" w14:textId="77777777" w:rsidR="00AA4F80" w:rsidRPr="009A384E" w:rsidRDefault="00AA4F80" w:rsidP="009A384E">
      <w:pPr>
        <w:pStyle w:val="HTML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В редких случаях некоторые пациенты дают положительный результат несколько раз. Чтобы избежать повторного положительного результата теста и заражения окружающих, пожалуйста, практикуйте следующее в течение 4 недель после периода выздоровления.</w:t>
      </w:r>
    </w:p>
    <w:p w14:paraId="543C42A6" w14:textId="77777777" w:rsidR="00AA4F80" w:rsidRPr="009A384E" w:rsidRDefault="00AA4F80" w:rsidP="009A384E">
      <w:pPr>
        <w:pStyle w:val="HTML"/>
        <w:ind w:left="240" w:hangingChars="100" w:hanging="24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eastAsia="ＭＳ 明朝" w:hAnsi="Arial" w:cs="Arial"/>
          <w:color w:val="202124"/>
          <w:sz w:val="24"/>
          <w:szCs w:val="24"/>
          <w:lang w:val="ru-RU"/>
        </w:rPr>
        <w:t>《</w:t>
      </w: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Пожалуйста, соблюдайте тщательную гигиену</w:t>
      </w:r>
      <w:r w:rsidRPr="009A384E">
        <w:rPr>
          <w:rStyle w:val="y2iqfc"/>
          <w:rFonts w:ascii="Arial" w:eastAsia="ＭＳ 明朝" w:hAnsi="Arial" w:cs="Arial"/>
          <w:color w:val="202124"/>
          <w:sz w:val="24"/>
          <w:szCs w:val="24"/>
          <w:lang w:val="ru-RU"/>
        </w:rPr>
        <w:t>》</w:t>
      </w:r>
    </w:p>
    <w:p w14:paraId="26D5B38C" w14:textId="77777777" w:rsidR="00AA4F80" w:rsidRPr="009A384E" w:rsidRDefault="00AA4F80" w:rsidP="009A384E">
      <w:pPr>
        <w:pStyle w:val="HTML"/>
        <w:ind w:left="240" w:hangingChars="100" w:hanging="24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• Регулярно мойте руки с мылом или дезинфицируйте спиртом.</w:t>
      </w:r>
    </w:p>
    <w:p w14:paraId="6F55C225" w14:textId="77777777" w:rsidR="00AA4F80" w:rsidRPr="009A384E" w:rsidRDefault="00AA4F80" w:rsidP="009A384E">
      <w:pPr>
        <w:pStyle w:val="HTML"/>
        <w:ind w:left="240" w:hangingChars="100" w:hanging="24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• Соблюдайте правила поведения при кашле (кашляйте в маску, салфетку, носовой платок, рукав рубашки, внутреннюю часть локтя и т. д. и обязательно надевайте маску)</w:t>
      </w:r>
    </w:p>
    <w:p w14:paraId="4805FFCD" w14:textId="77777777" w:rsidR="00AA4F80" w:rsidRPr="009A384E" w:rsidRDefault="00AA4F80" w:rsidP="009A384E">
      <w:pPr>
        <w:pStyle w:val="HTML"/>
        <w:ind w:left="240" w:hangingChars="100" w:hanging="240"/>
        <w:rPr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«Наблюдение за своим здоровьем»</w:t>
      </w:r>
    </w:p>
    <w:p w14:paraId="59C4B80C" w14:textId="293326C7" w:rsidR="00AA4F80" w:rsidRPr="009A384E" w:rsidRDefault="00AA4F80" w:rsidP="0070449D">
      <w:pPr>
        <w:rPr>
          <w:rFonts w:ascii="Arial" w:hAnsi="Arial" w:cs="Arial"/>
          <w:b/>
          <w:bCs/>
          <w:sz w:val="28"/>
          <w:szCs w:val="28"/>
          <w:shd w:val="pct15" w:color="auto" w:fill="FFFFFF"/>
          <w:lang w:val="ru-RU"/>
        </w:rPr>
      </w:pPr>
    </w:p>
    <w:p w14:paraId="2A6368D3" w14:textId="19050848" w:rsidR="00AA4F80" w:rsidRPr="00A0179C" w:rsidRDefault="00AA4F80" w:rsidP="0070449D">
      <w:pPr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</w:pPr>
      <w:r w:rsidRPr="00A0179C"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  <w:t>9.</w:t>
      </w:r>
      <w:r w:rsidR="00A0179C" w:rsidRPr="00A0179C"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  <w:t xml:space="preserve"> </w:t>
      </w:r>
      <w:r w:rsidR="00AB5D61" w:rsidRPr="00A0179C"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  <w:t>Рекомендации для тех, кто проживает вместе с заболевшим</w:t>
      </w:r>
    </w:p>
    <w:p w14:paraId="5FE31D4D" w14:textId="77777777" w:rsidR="009A384E" w:rsidRPr="009A384E" w:rsidRDefault="009A384E" w:rsidP="0070449D">
      <w:pPr>
        <w:rPr>
          <w:rFonts w:ascii="Arial" w:hAnsi="Arial" w:cs="Arial"/>
          <w:b/>
          <w:bCs/>
          <w:sz w:val="28"/>
          <w:szCs w:val="28"/>
          <w:shd w:val="pct15" w:color="auto" w:fill="FFFFFF"/>
          <w:lang w:val="ru-RU"/>
        </w:rPr>
      </w:pPr>
    </w:p>
    <w:p w14:paraId="4C821CFA" w14:textId="77777777" w:rsidR="00AB5D61" w:rsidRPr="009A384E" w:rsidRDefault="00AB5D61" w:rsidP="009A384E">
      <w:pPr>
        <w:pStyle w:val="HTML"/>
        <w:ind w:left="240" w:hangingChars="100" w:hanging="24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• По возможности избегайте контакта с пациентом.</w:t>
      </w:r>
    </w:p>
    <w:p w14:paraId="369E8C3F" w14:textId="77777777" w:rsidR="00AB5D61" w:rsidRPr="009A384E" w:rsidRDefault="00AB5D61" w:rsidP="009A384E">
      <w:pPr>
        <w:pStyle w:val="HTML"/>
        <w:ind w:left="240" w:hangingChars="100" w:hanging="24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• Чаще мойте руки.</w:t>
      </w:r>
    </w:p>
    <w:p w14:paraId="7B77162A" w14:textId="77777777" w:rsidR="00AB5D61" w:rsidRPr="009A384E" w:rsidRDefault="00AB5D61" w:rsidP="009A384E">
      <w:pPr>
        <w:pStyle w:val="HTML"/>
        <w:ind w:left="240" w:hangingChars="100" w:hanging="24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• Убедитесь, что все в доме носят маски.</w:t>
      </w:r>
    </w:p>
    <w:p w14:paraId="229A3BD3" w14:textId="77777777" w:rsidR="00AB5D61" w:rsidRPr="009A384E" w:rsidRDefault="00AB5D61" w:rsidP="009A384E">
      <w:pPr>
        <w:pStyle w:val="HTML"/>
        <w:ind w:left="240" w:hangingChars="100" w:hanging="24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• Продезинфицируйте спиртом предметы, к которым прикасается больной, например, дверные ручки и </w:t>
      </w:r>
      <w:proofErr w:type="gramStart"/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т.п.</w:t>
      </w:r>
      <w:proofErr w:type="gramEnd"/>
    </w:p>
    <w:p w14:paraId="11F5DD28" w14:textId="77777777" w:rsidR="00AB5D61" w:rsidRPr="009A384E" w:rsidRDefault="00AB5D61" w:rsidP="009A384E">
      <w:pPr>
        <w:pStyle w:val="HTML"/>
        <w:ind w:left="240" w:hangingChars="100" w:hanging="24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• При появлении каких-либо симптомов, таких как лихорадка, немедленно позвоните в ближайший медицинский центр, следуйте всем полученным инструкциям и при необходимости обратитесь к врачу.</w:t>
      </w:r>
    </w:p>
    <w:p w14:paraId="2031F04B" w14:textId="77777777" w:rsidR="00AB5D61" w:rsidRPr="009A384E" w:rsidRDefault="00AB5D61" w:rsidP="009A384E">
      <w:pPr>
        <w:pStyle w:val="HTML"/>
        <w:ind w:left="240" w:hangingChars="100" w:hanging="24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• Не делитесь с пациентом столовыми приборами, банными полотенцами и </w:t>
      </w:r>
      <w:proofErr w:type="gramStart"/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т.п.</w:t>
      </w:r>
      <w:proofErr w:type="gramEnd"/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 Вымойте посуду с помощью обычного мыла, а одежду с помощью обычного моющего средства и тщательно высушите.</w:t>
      </w:r>
    </w:p>
    <w:p w14:paraId="36DC3FE5" w14:textId="77777777" w:rsidR="00AB5D61" w:rsidRPr="009A384E" w:rsidRDefault="00AB5D61" w:rsidP="009A384E">
      <w:pPr>
        <w:pStyle w:val="HTML"/>
        <w:ind w:left="240" w:hangingChars="100" w:hanging="24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• Пожалуйста, надевайте перчатки и маску при очистке всего, что соприкасалось с биологическими жидкостями пациента, например одежды, простыней и т. д.</w:t>
      </w:r>
    </w:p>
    <w:p w14:paraId="3A8BF514" w14:textId="77777777" w:rsidR="00AB5D61" w:rsidRPr="009A384E" w:rsidRDefault="00AB5D61" w:rsidP="009A384E">
      <w:pPr>
        <w:pStyle w:val="HTML"/>
        <w:ind w:left="240" w:hangingChars="100" w:hanging="240"/>
        <w:rPr>
          <w:rStyle w:val="y2iqfc"/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• По возможности не следует пользоваться общими туалетами, местами для купания и т. д., </w:t>
      </w:r>
      <w:proofErr w:type="gramStart"/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но</w:t>
      </w:r>
      <w:proofErr w:type="gramEnd"/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 если это необходимо, пожалуйста, тщательно их очистите и проветрите, и пусть пациент будет пользоваться ими последним.</w:t>
      </w:r>
    </w:p>
    <w:p w14:paraId="2645E5A5" w14:textId="77777777" w:rsidR="00AB5D61" w:rsidRPr="009A384E" w:rsidRDefault="00AB5D61" w:rsidP="009A384E">
      <w:pPr>
        <w:pStyle w:val="HTML"/>
        <w:ind w:left="240" w:hangingChars="100" w:hanging="240"/>
        <w:rPr>
          <w:rFonts w:ascii="Arial" w:hAnsi="Arial" w:cs="Arial"/>
          <w:color w:val="202124"/>
          <w:sz w:val="24"/>
          <w:szCs w:val="24"/>
          <w:lang w:val="ru-RU"/>
        </w:rPr>
      </w:pPr>
      <w:r w:rsidRPr="009A38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• Пожалуйста, не допускайте в свой дом ненужных гостей и будьте осторожны, чтобы не вступать в контакт с курьерами и т. д.</w:t>
      </w:r>
    </w:p>
    <w:p w14:paraId="1A8DB5AA" w14:textId="77777777" w:rsidR="00AB5D61" w:rsidRPr="00AB5D61" w:rsidRDefault="00AB5D61" w:rsidP="009A384E">
      <w:pPr>
        <w:ind w:left="240" w:hangingChars="100" w:hanging="240"/>
        <w:rPr>
          <w:b/>
          <w:bCs/>
          <w:shd w:val="pct15" w:color="auto" w:fill="FFFFFF"/>
          <w:lang w:val="ru-RU"/>
        </w:rPr>
      </w:pPr>
    </w:p>
    <w:sectPr w:rsidR="00AB5D61" w:rsidRPr="00AB5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0B"/>
    <w:rsid w:val="0001165E"/>
    <w:rsid w:val="00032F06"/>
    <w:rsid w:val="0008410B"/>
    <w:rsid w:val="00233C1B"/>
    <w:rsid w:val="0070449D"/>
    <w:rsid w:val="008E1428"/>
    <w:rsid w:val="009A384E"/>
    <w:rsid w:val="009B3C6F"/>
    <w:rsid w:val="00A0179C"/>
    <w:rsid w:val="00AA4F80"/>
    <w:rsid w:val="00AB5D61"/>
    <w:rsid w:val="00AC2E8E"/>
    <w:rsid w:val="00AD71DA"/>
    <w:rsid w:val="00E457CC"/>
    <w:rsid w:val="00EA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7E77C"/>
  <w15:chartTrackingRefBased/>
  <w15:docId w15:val="{E73C3948-15D2-5F43-B8A8-03C55E4E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2F06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0"/>
      <w:szCs w:val="20"/>
      <w:lang w:val="ru" w:eastAsia="en-US"/>
    </w:rPr>
  </w:style>
  <w:style w:type="character" w:customStyle="1" w:styleId="a4">
    <w:name w:val="本文 (文字)"/>
    <w:basedOn w:val="a0"/>
    <w:link w:val="a3"/>
    <w:uiPriority w:val="1"/>
    <w:rsid w:val="00032F06"/>
    <w:rPr>
      <w:rFonts w:ascii="Arial Unicode MS" w:eastAsia="Arial Unicode MS" w:hAnsi="Arial Unicode MS" w:cs="Arial Unicode MS"/>
      <w:sz w:val="20"/>
      <w:szCs w:val="20"/>
      <w:lang w:val="ru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33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233C1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33C1B"/>
  </w:style>
  <w:style w:type="paragraph" w:styleId="Web">
    <w:name w:val="Normal (Web)"/>
    <w:basedOn w:val="a"/>
    <w:uiPriority w:val="99"/>
    <w:semiHidden/>
    <w:unhideWhenUsed/>
    <w:rsid w:val="00A0179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ヤーナ</dc:creator>
  <cp:keywords/>
  <dc:description/>
  <cp:lastModifiedBy>小正 裕佳子</cp:lastModifiedBy>
  <cp:revision>4</cp:revision>
  <dcterms:created xsi:type="dcterms:W3CDTF">2022-06-01T03:32:00Z</dcterms:created>
  <dcterms:modified xsi:type="dcterms:W3CDTF">2022-06-01T04:35:00Z</dcterms:modified>
</cp:coreProperties>
</file>