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B5B9" w14:textId="46EB3269" w:rsidR="00EC2041" w:rsidRPr="006D15CF" w:rsidRDefault="000A12DA" w:rsidP="00EC2041">
      <w:pPr>
        <w:rPr>
          <w:rFonts w:ascii="Arial" w:eastAsia="ＭＳ Ｐゴシック" w:hAnsi="Arial" w:cs="Arial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BDA82" wp14:editId="10CA9AC6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AAFF3" w14:textId="77777777" w:rsidR="00EC2041" w:rsidRPr="008F071D" w:rsidRDefault="008F071D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71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BDA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" stroked="f">
                <v:path arrowok="t"/>
                <v:textbox inset="5.85pt,.7pt,5.85pt,.7pt">
                  <w:txbxContent>
                    <w:p w14:paraId="0ABAAFF3" w14:textId="77777777" w:rsidR="00EC2041" w:rsidRPr="008F071D" w:rsidRDefault="008F071D" w:rsidP="00EC2041">
                      <w:pPr>
                        <w:rPr>
                          <w:sz w:val="32"/>
                          <w:szCs w:val="32"/>
                        </w:rPr>
                      </w:pPr>
                      <w:r w:rsidRPr="008F071D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F56D1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300EAF" w:rsidRPr="00F56D13">
        <w:rPr>
          <w:rFonts w:ascii="Times New Roman" w:hAnsi="Times New Roman" w:hint="eastAsia"/>
          <w:sz w:val="24"/>
        </w:rPr>
        <w:t xml:space="preserve">　　　　　</w:t>
      </w:r>
      <w:r w:rsidR="00300EAF" w:rsidRPr="000A12DA">
        <w:rPr>
          <w:rFonts w:ascii="Arial" w:hAnsi="Arial" w:cs="Arial"/>
          <w:sz w:val="24"/>
        </w:rPr>
        <w:t xml:space="preserve">　</w:t>
      </w:r>
      <w:r w:rsidR="006D15CF">
        <w:rPr>
          <w:rFonts w:ascii="Arial" w:hAnsi="Arial" w:cs="Arial" w:hint="eastAsia"/>
          <w:sz w:val="24"/>
        </w:rPr>
        <w:t xml:space="preserve">　　　　　　</w:t>
      </w:r>
      <w:r w:rsidR="00F56D13" w:rsidRPr="000A12DA">
        <w:rPr>
          <w:rFonts w:ascii="Arial" w:eastAsia="ＭＳ Ｐゴシック" w:hAnsi="Arial" w:cs="Arial"/>
          <w:sz w:val="24"/>
          <w:u w:val="single"/>
        </w:rPr>
        <w:t xml:space="preserve">          </w:t>
      </w:r>
      <w:r w:rsidR="007E3561" w:rsidRPr="006D15CF">
        <w:rPr>
          <w:rFonts w:ascii="Arial" w:eastAsia="ＭＳ Ｐゴシック" w:hAnsi="Arial" w:cs="Arial"/>
          <w:sz w:val="22"/>
          <w:szCs w:val="22"/>
          <w:u w:val="single"/>
          <w:lang w:val="ru-RU"/>
        </w:rPr>
        <w:t>Номер</w:t>
      </w:r>
      <w:r w:rsidR="00F56D13" w:rsidRPr="006D15CF">
        <w:rPr>
          <w:rFonts w:ascii="Arial" w:eastAsia="ＭＳ Ｐゴシック" w:hAnsi="Arial" w:cs="Arial"/>
          <w:sz w:val="22"/>
          <w:szCs w:val="22"/>
          <w:u w:val="single"/>
        </w:rPr>
        <w:t xml:space="preserve">           </w:t>
      </w:r>
    </w:p>
    <w:p w14:paraId="44AA5CAA" w14:textId="77777777" w:rsidR="00EC2041" w:rsidRPr="006D15CF" w:rsidRDefault="00EC2041" w:rsidP="006D15CF">
      <w:pPr>
        <w:wordWrap w:val="0"/>
        <w:ind w:right="2003" w:firstLineChars="200" w:firstLine="406"/>
        <w:jc w:val="right"/>
        <w:rPr>
          <w:rFonts w:ascii="Arial" w:eastAsia="ＭＳ Ｐゴシック" w:hAnsi="Arial" w:cs="Arial"/>
          <w:sz w:val="22"/>
          <w:szCs w:val="22"/>
        </w:rPr>
      </w:pPr>
      <w:r w:rsidRPr="006D15CF">
        <w:rPr>
          <w:rFonts w:ascii="Arial" w:eastAsia="ＭＳ Ｐゴシック" w:hAnsi="Arial" w:cs="Arial"/>
          <w:kern w:val="0"/>
          <w:sz w:val="22"/>
          <w:szCs w:val="22"/>
        </w:rPr>
        <w:t>Дата</w:t>
      </w:r>
    </w:p>
    <w:p w14:paraId="56B1B328" w14:textId="77777777" w:rsidR="00EC2041" w:rsidRPr="000A12DA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7A32F7B8" w14:textId="7E42DCE1" w:rsidR="00EC2041" w:rsidRPr="007E3561" w:rsidRDefault="00EC2041" w:rsidP="00EC2041">
      <w:pPr>
        <w:rPr>
          <w:rFonts w:ascii="Arial" w:eastAsia="ＭＳ Ｐゴシック" w:hAnsi="Arial" w:cs="Arial"/>
          <w:sz w:val="20"/>
          <w:szCs w:val="20"/>
          <w:lang w:val="ru-RU"/>
        </w:rPr>
      </w:pPr>
      <w:r w:rsidRPr="000A12DA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="007E3561">
        <w:rPr>
          <w:rFonts w:ascii="Arial" w:eastAsia="ＭＳ Ｐゴシック" w:hAnsi="Arial" w:cs="Arial"/>
          <w:sz w:val="20"/>
          <w:szCs w:val="20"/>
          <w:lang w:val="ru-RU"/>
        </w:rPr>
        <w:t>Господин/госпожа</w:t>
      </w:r>
    </w:p>
    <w:p w14:paraId="10564728" w14:textId="77777777" w:rsidR="00EC2041" w:rsidRPr="000A12DA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58F48001" w14:textId="77777777" w:rsidR="00EC2041" w:rsidRPr="000A12DA" w:rsidRDefault="00EC2041" w:rsidP="00EC2041">
      <w:pPr>
        <w:jc w:val="center"/>
        <w:rPr>
          <w:rFonts w:ascii="Arial" w:eastAsia="ＭＳ Ｐゴシック" w:hAnsi="Arial" w:cs="Arial"/>
          <w:sz w:val="20"/>
          <w:szCs w:val="20"/>
          <w:u w:val="single"/>
        </w:rPr>
      </w:pPr>
      <w:r w:rsidRPr="000A12DA">
        <w:rPr>
          <w:rFonts w:ascii="Arial" w:eastAsia="ＭＳ Ｐゴシック" w:hAnsi="Arial" w:cs="Arial"/>
          <w:sz w:val="20"/>
        </w:rPr>
        <w:t xml:space="preserve">　　　　　　　　　　　　　　　　　　　　　　　　　　　　　　　　　　　　　</w:t>
      </w:r>
      <w:r w:rsidR="00F56D13" w:rsidRPr="000A12DA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Pr="000A12DA">
        <w:rPr>
          <w:rFonts w:ascii="Arial" w:eastAsia="ＭＳ Ｐゴシック" w:hAnsi="Arial" w:cs="Arial"/>
          <w:sz w:val="20"/>
        </w:rPr>
        <w:t>Директор центра здоровья</w:t>
      </w:r>
    </w:p>
    <w:p w14:paraId="36DF823A" w14:textId="77777777" w:rsidR="00300EAF" w:rsidRPr="000A12DA" w:rsidRDefault="00300EAF" w:rsidP="00300EAF">
      <w:pPr>
        <w:ind w:firstLineChars="2200" w:firstLine="5786"/>
        <w:rPr>
          <w:rFonts w:ascii="Arial" w:hAnsi="Arial" w:cs="Arial"/>
          <w:sz w:val="28"/>
        </w:rPr>
      </w:pPr>
    </w:p>
    <w:p w14:paraId="3793B912" w14:textId="77777777" w:rsidR="00EC2041" w:rsidRPr="000A12DA" w:rsidRDefault="00EC2041" w:rsidP="00300EAF">
      <w:pPr>
        <w:ind w:firstLineChars="2200" w:firstLine="4026"/>
        <w:rPr>
          <w:rFonts w:ascii="Arial" w:eastAsia="ＭＳ Ｐゴシック" w:hAnsi="Arial" w:cs="Arial"/>
          <w:kern w:val="0"/>
          <w:sz w:val="20"/>
          <w:szCs w:val="20"/>
        </w:rPr>
      </w:pPr>
      <w:r w:rsidRPr="000A12DA">
        <w:rPr>
          <w:rFonts w:ascii="Arial" w:eastAsia="ＭＳ Ｐゴシック" w:hAnsi="Arial" w:cs="Arial"/>
          <w:kern w:val="0"/>
          <w:sz w:val="20"/>
          <w:szCs w:val="20"/>
        </w:rPr>
        <w:t>Рекомендация по госпитализации</w:t>
      </w:r>
    </w:p>
    <w:p w14:paraId="392FC4C0" w14:textId="77777777" w:rsidR="00EC2041" w:rsidRPr="000A12DA" w:rsidRDefault="00EC2041" w:rsidP="00EC2041">
      <w:pPr>
        <w:ind w:firstLineChars="1700" w:firstLine="3791"/>
        <w:rPr>
          <w:rFonts w:ascii="Arial" w:eastAsia="ＭＳ Ｐゴシック" w:hAnsi="Arial" w:cs="Arial"/>
          <w:sz w:val="24"/>
        </w:rPr>
      </w:pPr>
    </w:p>
    <w:p w14:paraId="789BD216" w14:textId="2EA0E0BA" w:rsidR="00017825" w:rsidRPr="000A12DA" w:rsidRDefault="00017825" w:rsidP="00017825">
      <w:pPr>
        <w:rPr>
          <w:rFonts w:ascii="Arial" w:eastAsia="ＭＳ Ｐゴシック" w:hAnsi="Arial" w:cs="Arial"/>
          <w:sz w:val="20"/>
          <w:szCs w:val="20"/>
        </w:rPr>
      </w:pPr>
      <w:r w:rsidRPr="000A12DA">
        <w:rPr>
          <w:rFonts w:ascii="Arial" w:eastAsia="ＭＳ Ｐゴシック" w:hAnsi="Arial" w:cs="Arial"/>
          <w:sz w:val="20"/>
          <w:szCs w:val="20"/>
        </w:rPr>
        <w:t xml:space="preserve">Вы </w:t>
      </w:r>
      <w:r w:rsidR="007E3561">
        <w:rPr>
          <w:rFonts w:ascii="Arial" w:eastAsia="ＭＳ Ｐゴシック" w:hAnsi="Arial" w:cs="Arial"/>
          <w:sz w:val="20"/>
          <w:szCs w:val="20"/>
          <w:lang w:val="ru-RU"/>
        </w:rPr>
        <w:t xml:space="preserve">сейчас читаете </w:t>
      </w:r>
      <w:r w:rsidRPr="000A12DA">
        <w:rPr>
          <w:rFonts w:ascii="Arial" w:eastAsia="ＭＳ Ｐゴシック" w:hAnsi="Arial" w:cs="Arial"/>
          <w:sz w:val="20"/>
          <w:szCs w:val="20"/>
        </w:rPr>
        <w:t>стать</w:t>
      </w:r>
      <w:r w:rsidR="007E3561">
        <w:rPr>
          <w:rFonts w:ascii="Arial" w:eastAsia="ＭＳ Ｐゴシック" w:hAnsi="Arial" w:cs="Arial"/>
          <w:sz w:val="20"/>
          <w:szCs w:val="20"/>
          <w:lang w:val="ru-RU"/>
        </w:rPr>
        <w:t>ю</w:t>
      </w:r>
      <w:r w:rsidRPr="000A12DA">
        <w:rPr>
          <w:rFonts w:ascii="Arial" w:eastAsia="ＭＳ Ｐゴシック" w:hAnsi="Arial" w:cs="Arial"/>
          <w:sz w:val="20"/>
          <w:szCs w:val="20"/>
        </w:rPr>
        <w:t xml:space="preserve"> 6 Закона о профилактике инфекционных заболеваний и медицинском обслуживании пациентов с инфекционными заболеваниями (далее именуемый «Закон»).</w:t>
      </w:r>
    </w:p>
    <w:p w14:paraId="0CD79C1E" w14:textId="6ABB8791" w:rsidR="00017825" w:rsidRPr="000A12DA" w:rsidRDefault="007E3561" w:rsidP="00017825">
      <w:pPr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  <w:lang w:val="ru-RU"/>
        </w:rPr>
        <w:t>Допустим</w:t>
      </w:r>
      <w:r w:rsidR="00017825" w:rsidRPr="000A12DA">
        <w:rPr>
          <w:rFonts w:ascii="Arial" w:eastAsia="ＭＳ Ｐゴシック" w:hAnsi="Arial" w:cs="Arial"/>
          <w:sz w:val="20"/>
          <w:szCs w:val="20"/>
        </w:rPr>
        <w:t xml:space="preserve">, что </w:t>
      </w:r>
      <w:proofErr w:type="gramStart"/>
      <w:r>
        <w:rPr>
          <w:rFonts w:ascii="Arial" w:eastAsia="ＭＳ Ｐゴシック" w:hAnsi="Arial" w:cs="Arial"/>
          <w:sz w:val="20"/>
          <w:szCs w:val="20"/>
          <w:lang w:val="ru-RU"/>
        </w:rPr>
        <w:t xml:space="preserve">кто </w:t>
      </w:r>
      <w:r w:rsidRPr="00E13728">
        <w:rPr>
          <w:rFonts w:ascii="Arial" w:eastAsia="ＭＳ Ｐゴシック" w:hAnsi="Arial" w:cs="Arial"/>
          <w:sz w:val="20"/>
          <w:szCs w:val="20"/>
        </w:rPr>
        <w:t>-</w:t>
      </w:r>
      <w:r>
        <w:rPr>
          <w:rFonts w:ascii="Arial" w:eastAsia="ＭＳ Ｐゴシック" w:hAnsi="Arial" w:cs="Arial"/>
          <w:sz w:val="20"/>
          <w:szCs w:val="20"/>
          <w:lang w:val="ru-RU"/>
        </w:rPr>
        <w:t>то</w:t>
      </w:r>
      <w:proofErr w:type="gramEnd"/>
      <w:r>
        <w:rPr>
          <w:rFonts w:ascii="Arial" w:eastAsia="ＭＳ Ｐゴシック" w:hAnsi="Arial" w:cs="Arial"/>
          <w:sz w:val="20"/>
          <w:szCs w:val="20"/>
          <w:lang w:val="ru-RU"/>
        </w:rPr>
        <w:t xml:space="preserve"> оказался </w:t>
      </w:r>
      <w:r w:rsidR="00017825" w:rsidRPr="000A12DA">
        <w:rPr>
          <w:rFonts w:ascii="Arial" w:eastAsia="ＭＳ Ｐゴシック" w:hAnsi="Arial" w:cs="Arial"/>
          <w:sz w:val="20"/>
          <w:szCs w:val="20"/>
        </w:rPr>
        <w:t>заражен</w:t>
      </w:r>
      <w:r>
        <w:rPr>
          <w:rFonts w:ascii="Arial" w:eastAsia="ＭＳ Ｐゴシック" w:hAnsi="Arial" w:cs="Arial"/>
          <w:sz w:val="20"/>
          <w:szCs w:val="20"/>
          <w:lang w:val="ru-RU"/>
        </w:rPr>
        <w:t xml:space="preserve"> т</w:t>
      </w:r>
      <w:proofErr w:type="spellStart"/>
      <w:r w:rsidR="00017825" w:rsidRPr="000A12DA">
        <w:rPr>
          <w:rFonts w:ascii="Arial" w:eastAsia="ＭＳ Ｐゴシック" w:hAnsi="Arial" w:cs="Arial"/>
          <w:sz w:val="20"/>
          <w:szCs w:val="20"/>
        </w:rPr>
        <w:t>уберкулезом</w:t>
      </w:r>
      <w:proofErr w:type="spellEnd"/>
      <w:r w:rsidR="00017825" w:rsidRPr="000A12DA">
        <w:rPr>
          <w:rFonts w:ascii="Arial" w:eastAsia="ＭＳ Ｐゴシック" w:hAnsi="Arial" w:cs="Arial"/>
          <w:sz w:val="20"/>
          <w:szCs w:val="20"/>
        </w:rPr>
        <w:t>.</w:t>
      </w:r>
    </w:p>
    <w:p w14:paraId="468CE3C5" w14:textId="77777777" w:rsidR="00017825" w:rsidRPr="000A12DA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260AD13D" w14:textId="4537C62D" w:rsidR="00017825" w:rsidRPr="003E5C68" w:rsidRDefault="00017825" w:rsidP="00017825">
      <w:pPr>
        <w:rPr>
          <w:rFonts w:ascii="Arial" w:eastAsia="ＭＳ Ｐゴシック" w:hAnsi="Arial" w:cs="Arial"/>
          <w:sz w:val="20"/>
          <w:szCs w:val="20"/>
          <w:lang w:val="ru-RU"/>
        </w:rPr>
      </w:pPr>
      <w:r w:rsidRPr="000A12DA">
        <w:rPr>
          <w:rFonts w:ascii="Arial" w:eastAsia="ＭＳ Ｐゴシック" w:hAnsi="Arial" w:cs="Arial"/>
          <w:sz w:val="20"/>
          <w:szCs w:val="20"/>
        </w:rPr>
        <w:t xml:space="preserve">Таким образом, исходя из положений пункта 1 статьи 19 Закона (применимых с соответствующими изменениями к статье 26 Закона), мы рекомендуем </w:t>
      </w:r>
      <w:proofErr w:type="spellStart"/>
      <w:r w:rsidRPr="000A12DA">
        <w:rPr>
          <w:rFonts w:ascii="Arial" w:eastAsia="ＭＳ Ｐゴシック" w:hAnsi="Arial" w:cs="Arial"/>
          <w:sz w:val="20"/>
          <w:szCs w:val="20"/>
        </w:rPr>
        <w:t>госпитализаци</w:t>
      </w:r>
      <w:proofErr w:type="spellEnd"/>
      <w:r w:rsidR="003E5C68">
        <w:rPr>
          <w:rFonts w:ascii="Arial" w:eastAsia="ＭＳ Ｐゴシック" w:hAnsi="Arial" w:cs="Arial"/>
          <w:sz w:val="20"/>
          <w:szCs w:val="20"/>
          <w:lang w:val="ru-RU"/>
        </w:rPr>
        <w:t>ю в данном случае.</w:t>
      </w:r>
    </w:p>
    <w:p w14:paraId="0809CE61" w14:textId="77777777" w:rsidR="00017825" w:rsidRPr="000A12DA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7B3F2212" w14:textId="77777777" w:rsidR="00017825" w:rsidRPr="000A12DA" w:rsidRDefault="00017825" w:rsidP="00017825">
      <w:pPr>
        <w:rPr>
          <w:rFonts w:ascii="Arial" w:eastAsia="ＭＳ Ｐゴシック" w:hAnsi="Arial" w:cs="Arial"/>
          <w:sz w:val="20"/>
          <w:szCs w:val="20"/>
        </w:rPr>
      </w:pPr>
      <w:r w:rsidRPr="000A12DA">
        <w:rPr>
          <w:rFonts w:ascii="Arial" w:eastAsia="ＭＳ Ｐゴシック" w:hAnsi="Arial" w:cs="Arial"/>
          <w:sz w:val="20"/>
          <w:szCs w:val="20"/>
        </w:rPr>
        <w:t>Если вы не выполните эту рекомендацию, вы будете госпитализированы на основании положений статьи 19, параграфа 3 Закона (с соответствующими изменениями применимо к статье 26 Закона).</w:t>
      </w:r>
    </w:p>
    <w:p w14:paraId="400B0DA4" w14:textId="7887278E" w:rsidR="00EC2041" w:rsidRPr="003E5C68" w:rsidRDefault="003E5C68" w:rsidP="00017825">
      <w:pPr>
        <w:rPr>
          <w:rFonts w:ascii="Arial" w:eastAsia="ＭＳ Ｐゴシック" w:hAnsi="Arial" w:cs="Arial"/>
          <w:sz w:val="20"/>
          <w:lang w:val="ru-RU"/>
        </w:rPr>
      </w:pPr>
      <w:r>
        <w:rPr>
          <w:rFonts w:ascii="Arial" w:eastAsia="ＭＳ Ｐゴシック" w:hAnsi="Arial" w:cs="Arial"/>
          <w:sz w:val="20"/>
          <w:szCs w:val="20"/>
          <w:lang w:val="ru-RU"/>
        </w:rPr>
        <w:t xml:space="preserve">Как это может </w:t>
      </w:r>
      <w:proofErr w:type="gramStart"/>
      <w:r>
        <w:rPr>
          <w:rFonts w:ascii="Arial" w:eastAsia="ＭＳ Ｐゴシック" w:hAnsi="Arial" w:cs="Arial"/>
          <w:sz w:val="20"/>
          <w:szCs w:val="20"/>
          <w:lang w:val="ru-RU"/>
        </w:rPr>
        <w:t>осуществляться :</w:t>
      </w:r>
      <w:proofErr w:type="gramEnd"/>
    </w:p>
    <w:p w14:paraId="03172539" w14:textId="77777777" w:rsidR="00017825" w:rsidRPr="000A12DA" w:rsidRDefault="00017825" w:rsidP="00017825">
      <w:pPr>
        <w:rPr>
          <w:rFonts w:ascii="Arial" w:eastAsia="ＭＳ Ｐゴシック" w:hAnsi="Arial" w:cs="Arial"/>
          <w:sz w:val="20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1"/>
        <w:gridCol w:w="507"/>
        <w:gridCol w:w="9358"/>
      </w:tblGrid>
      <w:tr w:rsidR="00EC2041" w:rsidRPr="000A12DA" w14:paraId="7510A772" w14:textId="77777777" w:rsidTr="00C42C4D">
        <w:trPr>
          <w:cantSplit/>
          <w:trHeight w:val="20"/>
        </w:trPr>
        <w:tc>
          <w:tcPr>
            <w:tcW w:w="341" w:type="dxa"/>
          </w:tcPr>
          <w:p w14:paraId="29FBAA9D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9865" w:type="dxa"/>
            <w:gridSpan w:val="2"/>
          </w:tcPr>
          <w:p w14:paraId="36CD17A3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Медицинское учреждение для госпитализации</w:t>
            </w:r>
          </w:p>
        </w:tc>
      </w:tr>
      <w:tr w:rsidR="00EC2041" w:rsidRPr="000A12DA" w14:paraId="0BA3B5A3" w14:textId="77777777" w:rsidTr="00C42C4D">
        <w:trPr>
          <w:cantSplit/>
          <w:trHeight w:val="733"/>
        </w:trPr>
        <w:tc>
          <w:tcPr>
            <w:tcW w:w="341" w:type="dxa"/>
          </w:tcPr>
          <w:p w14:paraId="1AF4BB73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  <w:gridSpan w:val="2"/>
          </w:tcPr>
          <w:p w14:paraId="39C7E825" w14:textId="77777777" w:rsidR="00EC2041" w:rsidRPr="000A12DA" w:rsidRDefault="00EC2041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имя</w:t>
            </w:r>
          </w:p>
          <w:p w14:paraId="4521A437" w14:textId="77777777" w:rsidR="00EC2041" w:rsidRPr="000A12DA" w:rsidRDefault="00EC2041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место нахождения</w:t>
            </w:r>
          </w:p>
          <w:p w14:paraId="36A5A47A" w14:textId="77777777" w:rsidR="006C285E" w:rsidRPr="000A12DA" w:rsidRDefault="006C285E" w:rsidP="006C285E">
            <w:pPr>
              <w:ind w:left="360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C2041" w:rsidRPr="000A12DA" w14:paraId="6F64A0FB" w14:textId="77777777" w:rsidTr="00C42C4D">
        <w:trPr>
          <w:cantSplit/>
          <w:trHeight w:val="20"/>
        </w:trPr>
        <w:tc>
          <w:tcPr>
            <w:tcW w:w="341" w:type="dxa"/>
          </w:tcPr>
          <w:p w14:paraId="227BF579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9865" w:type="dxa"/>
            <w:gridSpan w:val="2"/>
          </w:tcPr>
          <w:p w14:paraId="0884F2D6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Крайний срок госпитализации</w:t>
            </w:r>
          </w:p>
        </w:tc>
      </w:tr>
      <w:tr w:rsidR="00EC2041" w:rsidRPr="000A12DA" w14:paraId="6BA7224F" w14:textId="77777777" w:rsidTr="00C42C4D">
        <w:trPr>
          <w:cantSplit/>
          <w:trHeight w:val="124"/>
        </w:trPr>
        <w:tc>
          <w:tcPr>
            <w:tcW w:w="341" w:type="dxa"/>
          </w:tcPr>
          <w:p w14:paraId="0280A197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  <w:gridSpan w:val="2"/>
          </w:tcPr>
          <w:p w14:paraId="1BC3E09E" w14:textId="77777777" w:rsidR="00EC2041" w:rsidRPr="000A12DA" w:rsidRDefault="00EC2041" w:rsidP="00DC62C7">
            <w:pPr>
              <w:ind w:firstLineChars="100" w:firstLine="183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Пожалуйста, будьте госпитализированы к дате</w:t>
            </w:r>
          </w:p>
          <w:p w14:paraId="448CE12C" w14:textId="77777777" w:rsidR="006C285E" w:rsidRPr="000A12DA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C2041" w:rsidRPr="000A12DA" w14:paraId="73D22D1F" w14:textId="77777777" w:rsidTr="00C42C4D">
        <w:trPr>
          <w:trHeight w:val="20"/>
        </w:trPr>
        <w:tc>
          <w:tcPr>
            <w:tcW w:w="341" w:type="dxa"/>
          </w:tcPr>
          <w:p w14:paraId="05DC1BED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4"/>
              </w:rPr>
              <w:t>3</w:t>
            </w:r>
          </w:p>
          <w:p w14:paraId="682803E0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62298BBA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6EE2593A" w14:textId="75023880" w:rsidR="00EC2041" w:rsidRPr="003E5C68" w:rsidRDefault="003E5C68" w:rsidP="00172E3E">
            <w:pPr>
              <w:rPr>
                <w:rFonts w:ascii="Arial" w:eastAsia="ＭＳ Ｐゴシック" w:hAnsi="Arial" w:cs="Arial"/>
                <w:sz w:val="24"/>
                <w:lang w:val="ru-RU"/>
              </w:rPr>
            </w:pPr>
            <w:r>
              <w:rPr>
                <w:rFonts w:ascii="Arial" w:eastAsia="ＭＳ Ｐゴシック" w:hAnsi="Arial" w:cs="Arial"/>
                <w:sz w:val="24"/>
                <w:lang w:val="ru-RU"/>
              </w:rPr>
              <w:t>4</w:t>
            </w:r>
          </w:p>
        </w:tc>
        <w:tc>
          <w:tcPr>
            <w:tcW w:w="9865" w:type="dxa"/>
            <w:gridSpan w:val="2"/>
          </w:tcPr>
          <w:p w14:paraId="7C85ED2B" w14:textId="77777777" w:rsidR="00017825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Срок госпитализации</w:t>
            </w:r>
            <w:r w:rsidR="00612521" w:rsidRPr="000A12DA">
              <w:rPr>
                <w:rFonts w:ascii="Arial" w:eastAsia="ＭＳ Ｐゴシック" w:hAnsi="Arial" w:cs="Arial"/>
                <w:sz w:val="24"/>
              </w:rPr>
              <w:t xml:space="preserve">　　　</w:t>
            </w:r>
          </w:p>
          <w:p w14:paraId="38E8886D" w14:textId="4A948336" w:rsidR="00EC2041" w:rsidRPr="003E5C68" w:rsidRDefault="00DC62C7" w:rsidP="00DC62C7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proofErr w:type="gramStart"/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От</w:t>
            </w:r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( дата</w:t>
            </w:r>
            <w:proofErr w:type="gramEnd"/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)……..До(дата)</w:t>
            </w:r>
          </w:p>
          <w:p w14:paraId="4BC6968A" w14:textId="77777777" w:rsidR="006C285E" w:rsidRPr="000A12DA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</w:p>
          <w:p w14:paraId="1C89F6EA" w14:textId="08046AA8" w:rsidR="00EC2041" w:rsidRPr="000A12DA" w:rsidRDefault="00EC2041" w:rsidP="00612521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</w:rPr>
              <w:t xml:space="preserve">Причины для рекомендации </w:t>
            </w:r>
            <w:r w:rsidR="003E5C68">
              <w:rPr>
                <w:rFonts w:ascii="Arial" w:eastAsia="ＭＳ Ｐゴシック" w:hAnsi="Arial" w:cs="Arial"/>
                <w:sz w:val="20"/>
                <w:lang w:val="ru-RU"/>
              </w:rPr>
              <w:t xml:space="preserve">к </w:t>
            </w:r>
            <w:r w:rsidRPr="000A12DA">
              <w:rPr>
                <w:rFonts w:ascii="Arial" w:eastAsia="ＭＳ Ｐゴシック" w:hAnsi="Arial" w:cs="Arial"/>
                <w:sz w:val="20"/>
              </w:rPr>
              <w:t>госпитализации</w:t>
            </w:r>
          </w:p>
        </w:tc>
      </w:tr>
      <w:tr w:rsidR="00EC2041" w:rsidRPr="000A12DA" w14:paraId="1579D055" w14:textId="77777777" w:rsidTr="00C42C4D">
        <w:trPr>
          <w:trHeight w:val="20"/>
        </w:trPr>
        <w:tc>
          <w:tcPr>
            <w:tcW w:w="341" w:type="dxa"/>
          </w:tcPr>
          <w:p w14:paraId="6119EE5A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3AD9E8B5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4"/>
              </w:rPr>
              <w:t>(1)</w:t>
            </w:r>
          </w:p>
        </w:tc>
        <w:tc>
          <w:tcPr>
            <w:tcW w:w="9358" w:type="dxa"/>
          </w:tcPr>
          <w:p w14:paraId="54C144D0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0"/>
              </w:rPr>
            </w:pPr>
            <w:r w:rsidRPr="000A12DA">
              <w:rPr>
                <w:rFonts w:ascii="Arial" w:eastAsia="ＭＳ Ｐゴシック" w:hAnsi="Arial" w:cs="Arial"/>
                <w:sz w:val="20"/>
              </w:rPr>
              <w:t>Для предотвращения распространения туберкулеза</w:t>
            </w:r>
          </w:p>
        </w:tc>
      </w:tr>
      <w:tr w:rsidR="00EC2041" w:rsidRPr="000A12DA" w14:paraId="16F16B93" w14:textId="77777777" w:rsidTr="00C42C4D">
        <w:trPr>
          <w:trHeight w:val="20"/>
        </w:trPr>
        <w:tc>
          <w:tcPr>
            <w:tcW w:w="341" w:type="dxa"/>
          </w:tcPr>
          <w:p w14:paraId="7D3A0E83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374BBC4A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4"/>
              </w:rPr>
              <w:t>(2)</w:t>
            </w:r>
          </w:p>
        </w:tc>
        <w:tc>
          <w:tcPr>
            <w:tcW w:w="9358" w:type="dxa"/>
          </w:tcPr>
          <w:p w14:paraId="6F8330BB" w14:textId="77777777" w:rsidR="00EC2041" w:rsidRPr="000A12DA" w:rsidRDefault="006C285E" w:rsidP="00172E3E">
            <w:pPr>
              <w:rPr>
                <w:rFonts w:ascii="Arial" w:eastAsia="ＭＳ Ｐゴシック" w:hAnsi="Arial" w:cs="Arial"/>
                <w:sz w:val="24"/>
              </w:rPr>
            </w:pPr>
            <w:r w:rsidRPr="000A12DA">
              <w:rPr>
                <w:rFonts w:ascii="Arial" w:eastAsia="ＭＳ Ｐゴシック" w:hAnsi="Arial" w:cs="Arial"/>
                <w:sz w:val="20"/>
              </w:rPr>
              <w:t>Из-за симптомов туберкулеза</w:t>
            </w:r>
          </w:p>
        </w:tc>
      </w:tr>
      <w:tr w:rsidR="00EC2041" w:rsidRPr="000A12DA" w14:paraId="7B8D8979" w14:textId="77777777" w:rsidTr="00C42C4D">
        <w:trPr>
          <w:trHeight w:val="20"/>
        </w:trPr>
        <w:tc>
          <w:tcPr>
            <w:tcW w:w="341" w:type="dxa"/>
          </w:tcPr>
          <w:p w14:paraId="46B8A0C5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  <w:gridSpan w:val="2"/>
          </w:tcPr>
          <w:p w14:paraId="33FC9283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C2041" w:rsidRPr="000A12DA" w14:paraId="23F1B1C6" w14:textId="77777777" w:rsidTr="00C42C4D">
        <w:trPr>
          <w:trHeight w:val="20"/>
        </w:trPr>
        <w:tc>
          <w:tcPr>
            <w:tcW w:w="341" w:type="dxa"/>
          </w:tcPr>
          <w:p w14:paraId="7FDFD7A5" w14:textId="1BFF9B67" w:rsidR="00EC2041" w:rsidRPr="003E5C68" w:rsidRDefault="003E5C68" w:rsidP="00172E3E">
            <w:pPr>
              <w:rPr>
                <w:rFonts w:ascii="Arial" w:eastAsia="ＭＳ Ｐゴシック" w:hAnsi="Arial" w:cs="Arial"/>
                <w:sz w:val="24"/>
                <w:lang w:val="ru-RU"/>
              </w:rPr>
            </w:pPr>
            <w:r>
              <w:rPr>
                <w:rFonts w:ascii="Arial" w:eastAsia="ＭＳ Ｐゴシック" w:hAnsi="Arial" w:cs="Arial"/>
                <w:sz w:val="24"/>
                <w:lang w:val="ru-RU"/>
              </w:rPr>
              <w:t>5</w:t>
            </w:r>
          </w:p>
        </w:tc>
        <w:tc>
          <w:tcPr>
            <w:tcW w:w="9865" w:type="dxa"/>
            <w:gridSpan w:val="2"/>
          </w:tcPr>
          <w:p w14:paraId="4960DC56" w14:textId="33546655" w:rsidR="00EC2041" w:rsidRPr="003E5C68" w:rsidRDefault="003E5C68" w:rsidP="00172E3E">
            <w:pPr>
              <w:jc w:val="left"/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Дополнение</w:t>
            </w:r>
          </w:p>
        </w:tc>
      </w:tr>
      <w:tr w:rsidR="00EC2041" w:rsidRPr="000A12DA" w14:paraId="611DAD36" w14:textId="77777777" w:rsidTr="00C42C4D">
        <w:trPr>
          <w:trHeight w:val="20"/>
        </w:trPr>
        <w:tc>
          <w:tcPr>
            <w:tcW w:w="341" w:type="dxa"/>
          </w:tcPr>
          <w:p w14:paraId="0A3DCD4D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  <w:gridSpan w:val="2"/>
          </w:tcPr>
          <w:p w14:paraId="2CE14888" w14:textId="01D2BB4D" w:rsidR="007D3140" w:rsidRPr="003E5C68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 xml:space="preserve">Вы можете потребовать </w:t>
            </w:r>
            <w:proofErr w:type="spellStart"/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выписк</w:t>
            </w:r>
            <w:proofErr w:type="spellEnd"/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у </w:t>
            </w: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на основании положений статьи 22, параграфа 3 Закона (с соответствующими изменениями применимо к статье 26 Закона)</w:t>
            </w:r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, что вы </w:t>
            </w: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не являют</w:t>
            </w:r>
            <w:proofErr w:type="spellStart"/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есь</w:t>
            </w:r>
            <w:proofErr w:type="spellEnd"/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 xml:space="preserve"> носителями возбудителя инфекционного заболевания, или</w:t>
            </w:r>
            <w:r w:rsidR="003E5C68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же</w:t>
            </w:r>
          </w:p>
          <w:p w14:paraId="59A862A5" w14:textId="7949372D" w:rsidR="007D3140" w:rsidRPr="003E5C68" w:rsidRDefault="003E5C68" w:rsidP="007D3140">
            <w:pP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П</w:t>
            </w:r>
            <w:r w:rsidR="007D3140" w:rsidRPr="000A12DA">
              <w:rPr>
                <w:rFonts w:ascii="Arial" w:eastAsia="ＭＳ Ｐゴシック" w:hAnsi="Arial" w:cs="Arial"/>
                <w:sz w:val="20"/>
                <w:szCs w:val="20"/>
              </w:rPr>
              <w:t>одтверди</w:t>
            </w: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лось,</w:t>
            </w:r>
            <w:r w:rsidR="007D3140" w:rsidRPr="000A12DA">
              <w:rPr>
                <w:rFonts w:ascii="Arial" w:eastAsia="ＭＳ Ｐゴシック" w:hAnsi="Arial" w:cs="Arial"/>
                <w:sz w:val="20"/>
                <w:szCs w:val="20"/>
              </w:rPr>
              <w:t xml:space="preserve"> что симптомы инфекционного заболевания исчезли, статья 22, пункт 1 Закона</w:t>
            </w: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.</w:t>
            </w:r>
          </w:p>
          <w:p w14:paraId="2BDD3A98" w14:textId="08D6ADA4" w:rsidR="00EC2041" w:rsidRPr="000A12DA" w:rsidRDefault="007D3140" w:rsidP="00553F0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Госпитализация будет прекращена на основании положений (применимых в статье 26 Закона).</w:t>
            </w:r>
          </w:p>
        </w:tc>
      </w:tr>
      <w:tr w:rsidR="00EC2041" w:rsidRPr="000A12DA" w14:paraId="43AE28AA" w14:textId="77777777" w:rsidTr="00C42C4D">
        <w:trPr>
          <w:trHeight w:val="20"/>
        </w:trPr>
        <w:tc>
          <w:tcPr>
            <w:tcW w:w="341" w:type="dxa"/>
          </w:tcPr>
          <w:p w14:paraId="4A8AE235" w14:textId="77777777" w:rsidR="00EC2041" w:rsidRPr="000A12DA" w:rsidRDefault="00EC2041" w:rsidP="00172E3E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  <w:gridSpan w:val="2"/>
          </w:tcPr>
          <w:p w14:paraId="4D14F32E" w14:textId="77777777" w:rsidR="007D3140" w:rsidRPr="000A12DA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37C20314" w14:textId="77777777" w:rsidR="007D3140" w:rsidRPr="000A12DA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Кроме того, в отношении лечения, которое вы получили во время госпитализации, на основании положений статьи 24-2, пункта 1 Закона.</w:t>
            </w:r>
          </w:p>
          <w:p w14:paraId="28FCE82A" w14:textId="77777777" w:rsidR="00EC2041" w:rsidRPr="000A12DA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0A12DA">
              <w:rPr>
                <w:rFonts w:ascii="Arial" w:eastAsia="ＭＳ Ｐゴシック" w:hAnsi="Arial" w:cs="Arial"/>
                <w:sz w:val="20"/>
                <w:szCs w:val="20"/>
              </w:rPr>
              <w:t>Вы можете подать жалобу в письменной или устной форме.</w:t>
            </w:r>
          </w:p>
          <w:p w14:paraId="09635B31" w14:textId="77777777" w:rsidR="006C285E" w:rsidRPr="000A12DA" w:rsidRDefault="006C285E" w:rsidP="007D3140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35B604A1" w14:textId="77777777" w:rsidR="00EC2041" w:rsidRPr="000A12DA" w:rsidRDefault="00EC2041" w:rsidP="00EC2041">
      <w:pPr>
        <w:rPr>
          <w:rFonts w:ascii="Arial" w:eastAsia="ＭＳ Ｐゴシック" w:hAnsi="Arial" w:cs="Arial" w:hint="eastAsia"/>
          <w:sz w:val="24"/>
        </w:rPr>
      </w:pPr>
    </w:p>
    <w:p w14:paraId="22DC5DEC" w14:textId="4273A27F" w:rsidR="004A6CF1" w:rsidRPr="00F56D13" w:rsidRDefault="003E5C68" w:rsidP="00C42C4D">
      <w:pPr>
        <w:ind w:firstLineChars="3300" w:firstLine="6038"/>
        <w:jc w:val="left"/>
        <w:rPr>
          <w:rFonts w:ascii="Times New Roman" w:eastAsia="ＭＳ Ｐゴシック" w:hAnsi="Times New Roman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>О</w:t>
      </w:r>
      <w:proofErr w:type="spellStart"/>
      <w:r w:rsidR="00EC2041" w:rsidRPr="000A12DA">
        <w:rPr>
          <w:rFonts w:ascii="Arial" w:eastAsia="ＭＳ Ｐゴシック" w:hAnsi="Arial" w:cs="Arial"/>
          <w:sz w:val="20"/>
        </w:rPr>
        <w:t>тветственн</w:t>
      </w:r>
      <w:r>
        <w:rPr>
          <w:rFonts w:ascii="Arial" w:eastAsia="ＭＳ Ｐゴシック" w:hAnsi="Arial" w:cs="Arial"/>
          <w:sz w:val="20"/>
          <w:lang w:val="ru-RU"/>
        </w:rPr>
        <w:t>ое</w:t>
      </w:r>
      <w:proofErr w:type="spellEnd"/>
      <w:r>
        <w:rPr>
          <w:rFonts w:ascii="Arial" w:eastAsia="ＭＳ Ｐゴシック" w:hAnsi="Arial" w:cs="Arial"/>
          <w:sz w:val="20"/>
          <w:lang w:val="ru-RU"/>
        </w:rPr>
        <w:t xml:space="preserve"> лицо</w:t>
      </w:r>
      <w:r w:rsidR="00EC2041" w:rsidRPr="000A12DA">
        <w:rPr>
          <w:rFonts w:ascii="Arial" w:eastAsia="ＭＳ Ｐゴシック" w:hAnsi="Arial" w:cs="Arial"/>
          <w:sz w:val="20"/>
        </w:rPr>
        <w:t>:</w:t>
      </w:r>
      <w:r w:rsidR="00F56D13" w:rsidRPr="000A12DA">
        <w:rPr>
          <w:rFonts w:ascii="Arial" w:eastAsia="ＭＳ Ｐゴシック" w:hAnsi="Arial" w:cs="Arial"/>
          <w:sz w:val="24"/>
          <w:u w:val="single"/>
        </w:rPr>
        <w:t xml:space="preserve">          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</w:t>
      </w:r>
    </w:p>
    <w:sectPr w:rsidR="004A6CF1" w:rsidRPr="00F56D13" w:rsidSect="00E1372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29FD" w14:textId="77777777" w:rsidR="00652511" w:rsidRDefault="00652511">
      <w:r>
        <w:separator/>
      </w:r>
    </w:p>
  </w:endnote>
  <w:endnote w:type="continuationSeparator" w:id="0">
    <w:p w14:paraId="3BB22B52" w14:textId="77777777" w:rsidR="00652511" w:rsidRDefault="006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7D6A" w14:textId="77777777" w:rsidR="00652511" w:rsidRDefault="00652511">
      <w:r>
        <w:separator/>
      </w:r>
    </w:p>
  </w:footnote>
  <w:footnote w:type="continuationSeparator" w:id="0">
    <w:p w14:paraId="145ECECE" w14:textId="77777777" w:rsidR="00652511" w:rsidRDefault="0065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7F83" w14:textId="7FAA058E" w:rsidR="00D203FD" w:rsidRPr="003E5C68" w:rsidRDefault="00D203FD" w:rsidP="00D203FD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0A12DA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3E5C68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5F8E9D87" w14:textId="77777777" w:rsidR="00D203FD" w:rsidRPr="000A12DA" w:rsidRDefault="00D203FD" w:rsidP="00D203FD">
    <w:pPr>
      <w:pStyle w:val="a3"/>
      <w:ind w:firstLineChars="100" w:firstLine="240"/>
      <w:rPr>
        <w:rFonts w:ascii="Arial" w:hAnsi="Arial" w:cs="Arial"/>
      </w:rPr>
    </w:pPr>
    <w:r w:rsidRPr="000A12DA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7D3E352E" w14:textId="77777777" w:rsidR="00172E3E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72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17825"/>
    <w:rsid w:val="00044111"/>
    <w:rsid w:val="000A12DA"/>
    <w:rsid w:val="000C187C"/>
    <w:rsid w:val="000F619C"/>
    <w:rsid w:val="00172E3E"/>
    <w:rsid w:val="002B0190"/>
    <w:rsid w:val="002D5077"/>
    <w:rsid w:val="002D5B6E"/>
    <w:rsid w:val="002F4B46"/>
    <w:rsid w:val="00300EAF"/>
    <w:rsid w:val="00317EDE"/>
    <w:rsid w:val="003403A9"/>
    <w:rsid w:val="003906E7"/>
    <w:rsid w:val="003E5C68"/>
    <w:rsid w:val="004418AB"/>
    <w:rsid w:val="00462DE0"/>
    <w:rsid w:val="00463571"/>
    <w:rsid w:val="004949DD"/>
    <w:rsid w:val="004A6CF1"/>
    <w:rsid w:val="00514F48"/>
    <w:rsid w:val="00521129"/>
    <w:rsid w:val="00535C9A"/>
    <w:rsid w:val="00553F00"/>
    <w:rsid w:val="005901CF"/>
    <w:rsid w:val="005C05CC"/>
    <w:rsid w:val="00612521"/>
    <w:rsid w:val="00641BF5"/>
    <w:rsid w:val="00652511"/>
    <w:rsid w:val="00655E8D"/>
    <w:rsid w:val="006C285E"/>
    <w:rsid w:val="006D15CF"/>
    <w:rsid w:val="006E2C65"/>
    <w:rsid w:val="007442B1"/>
    <w:rsid w:val="00767B13"/>
    <w:rsid w:val="00777CFF"/>
    <w:rsid w:val="00781855"/>
    <w:rsid w:val="007918EB"/>
    <w:rsid w:val="00796890"/>
    <w:rsid w:val="007D3140"/>
    <w:rsid w:val="007E3561"/>
    <w:rsid w:val="00880D0F"/>
    <w:rsid w:val="00881A80"/>
    <w:rsid w:val="00883AB4"/>
    <w:rsid w:val="008F071D"/>
    <w:rsid w:val="008F561D"/>
    <w:rsid w:val="0094168A"/>
    <w:rsid w:val="00A31D44"/>
    <w:rsid w:val="00AE0F48"/>
    <w:rsid w:val="00B17AEF"/>
    <w:rsid w:val="00B73AE4"/>
    <w:rsid w:val="00B86ABA"/>
    <w:rsid w:val="00BB6A63"/>
    <w:rsid w:val="00BD32FB"/>
    <w:rsid w:val="00BE4198"/>
    <w:rsid w:val="00BF7A28"/>
    <w:rsid w:val="00C42C4D"/>
    <w:rsid w:val="00C532C9"/>
    <w:rsid w:val="00C67EDF"/>
    <w:rsid w:val="00C75731"/>
    <w:rsid w:val="00CB4BAC"/>
    <w:rsid w:val="00D203FD"/>
    <w:rsid w:val="00D60E56"/>
    <w:rsid w:val="00DC62C7"/>
    <w:rsid w:val="00DE66D3"/>
    <w:rsid w:val="00DF213C"/>
    <w:rsid w:val="00E13728"/>
    <w:rsid w:val="00E1395A"/>
    <w:rsid w:val="00E2460D"/>
    <w:rsid w:val="00E42B0B"/>
    <w:rsid w:val="00E6143A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2B4EF"/>
  <w15:chartTrackingRefBased/>
  <w15:docId w15:val="{485AA4C7-AC62-4915-B62B-AFC62EB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Toyokawa Health No</vt:lpstr>
      <vt:lpstr>Toyokawa Health No</vt:lpstr>
      <vt:lpstr>　　　　　　　　　　　　　　　　　　　　　　　　　　　　　　　　　　　　　　Toyokawa Health No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3</cp:revision>
  <cp:lastPrinted>2022-07-22T08:35:00Z</cp:lastPrinted>
  <dcterms:created xsi:type="dcterms:W3CDTF">2022-07-22T08:35:00Z</dcterms:created>
  <dcterms:modified xsi:type="dcterms:W3CDTF">2022-07-22T08:36:00Z</dcterms:modified>
</cp:coreProperties>
</file>