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84FD" w14:textId="57DC6C14" w:rsidR="00EC2041" w:rsidRPr="002F185C" w:rsidRDefault="00DD4AFE" w:rsidP="00EC2041">
      <w:pPr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16037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F2746" w14:textId="77777777" w:rsidR="00EC2041" w:rsidRPr="008F071D" w:rsidRDefault="008F071D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71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" stroked="f">
                <v:path arrowok="t"/>
                <v:textbox inset="5.85pt,.7pt,5.85pt,.7pt">
                  <w:txbxContent>
                    <w:p w14:paraId="5F7F2746" w14:textId="77777777" w:rsidR="00EC2041" w:rsidRPr="008F071D" w:rsidRDefault="008F071D" w:rsidP="00EC2041">
                      <w:pPr>
                        <w:rPr>
                          <w:sz w:val="32"/>
                          <w:szCs w:val="32"/>
                        </w:rPr>
                      </w:pPr>
                      <w:r w:rsidRPr="008F071D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F56D1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      </w:t>
      </w:r>
      <w:r w:rsidR="00300EAF" w:rsidRPr="002F185C">
        <w:rPr>
          <w:rFonts w:ascii="Arial" w:hAnsi="Arial" w:cs="Arial"/>
          <w:sz w:val="24"/>
        </w:rPr>
        <w:t xml:space="preserve">　</w:t>
      </w:r>
      <w:r w:rsidR="00F56D13" w:rsidRPr="002F185C">
        <w:rPr>
          <w:rFonts w:ascii="Arial" w:eastAsia="ＭＳ Ｐゴシック" w:hAnsi="Arial" w:cs="Arial"/>
          <w:sz w:val="24"/>
          <w:u w:val="single"/>
        </w:rPr>
        <w:t xml:space="preserve">           </w:t>
      </w:r>
      <w:r w:rsidR="00C27125">
        <w:rPr>
          <w:rFonts w:ascii="Arial" w:eastAsia="ＭＳ Ｐゴシック" w:hAnsi="Arial" w:cs="Arial"/>
          <w:kern w:val="0"/>
          <w:sz w:val="20"/>
          <w:szCs w:val="20"/>
          <w:lang w:val="ru-RU"/>
        </w:rPr>
        <w:t>Номер</w:t>
      </w:r>
      <w:r w:rsidR="00F56D13" w:rsidRPr="002F185C">
        <w:rPr>
          <w:rFonts w:ascii="Arial" w:eastAsia="ＭＳ Ｐゴシック" w:hAnsi="Arial" w:cs="Arial"/>
          <w:sz w:val="24"/>
          <w:u w:val="single"/>
        </w:rPr>
        <w:t xml:space="preserve">           </w:t>
      </w:r>
      <w:r w:rsidR="00EC2041" w:rsidRPr="002F185C">
        <w:rPr>
          <w:rFonts w:ascii="Arial" w:eastAsia="ＭＳ Ｐゴシック" w:hAnsi="Arial" w:cs="Arial"/>
          <w:kern w:val="0"/>
          <w:sz w:val="20"/>
          <w:szCs w:val="20"/>
        </w:rPr>
        <w:t>проблема</w:t>
      </w:r>
    </w:p>
    <w:p w14:paraId="381FA1A5" w14:textId="036ACC95" w:rsidR="00EC2041" w:rsidRPr="002F185C" w:rsidRDefault="00DD4AFE" w:rsidP="00DD4AFE">
      <w:pPr>
        <w:wordWrap w:val="0"/>
        <w:ind w:right="547" w:firstLineChars="200" w:firstLine="366"/>
        <w:jc w:val="center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  <w:lang w:val="en-US"/>
        </w:rPr>
        <w:t xml:space="preserve">                                     </w:t>
      </w:r>
      <w:r w:rsidR="00EC2041" w:rsidRPr="002F185C">
        <w:rPr>
          <w:rFonts w:ascii="Arial" w:eastAsia="ＭＳ Ｐゴシック" w:hAnsi="Arial" w:cs="Arial"/>
          <w:kern w:val="0"/>
          <w:sz w:val="20"/>
          <w:szCs w:val="20"/>
        </w:rPr>
        <w:t>Дата</w:t>
      </w:r>
    </w:p>
    <w:p w14:paraId="30891893" w14:textId="77777777" w:rsidR="00EC2041" w:rsidRPr="002F185C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16808CE2" w14:textId="55F60F2E" w:rsidR="00EC2041" w:rsidRPr="00C27125" w:rsidRDefault="00EC2041" w:rsidP="00EC2041">
      <w:pPr>
        <w:rPr>
          <w:rFonts w:ascii="Arial" w:eastAsia="ＭＳ Ｐゴシック" w:hAnsi="Arial" w:cs="Arial"/>
          <w:sz w:val="20"/>
          <w:szCs w:val="20"/>
          <w:lang w:val="ru-RU"/>
        </w:rPr>
      </w:pPr>
      <w:r w:rsidRPr="002F185C">
        <w:rPr>
          <w:rFonts w:ascii="Arial" w:eastAsia="ＭＳ Ｐゴシック" w:hAnsi="Arial" w:cs="Arial"/>
          <w:sz w:val="24"/>
          <w:u w:val="single"/>
        </w:rPr>
        <w:t xml:space="preserve">                     </w:t>
      </w:r>
      <w:r w:rsidRPr="00DD4AFE">
        <w:rPr>
          <w:rFonts w:ascii="Arial" w:eastAsia="ＭＳ Ｐゴシック" w:hAnsi="Arial" w:cs="Arial"/>
          <w:sz w:val="24"/>
        </w:rPr>
        <w:t xml:space="preserve"> </w:t>
      </w:r>
      <w:proofErr w:type="spellStart"/>
      <w:r w:rsidR="00C27125">
        <w:rPr>
          <w:rFonts w:ascii="Arial" w:eastAsia="ＭＳ Ｐゴシック" w:hAnsi="Arial" w:cs="Arial"/>
          <w:sz w:val="20"/>
          <w:szCs w:val="20"/>
          <w:lang w:val="ru-RU"/>
        </w:rPr>
        <w:t>панове</w:t>
      </w:r>
      <w:proofErr w:type="spellEnd"/>
    </w:p>
    <w:p w14:paraId="5CA96688" w14:textId="77777777" w:rsidR="00EC2041" w:rsidRPr="002F185C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69CF6498" w14:textId="667D5B36" w:rsidR="00EC2041" w:rsidRPr="002F185C" w:rsidRDefault="00EC2041" w:rsidP="00EC2041">
      <w:pPr>
        <w:jc w:val="center"/>
        <w:rPr>
          <w:rFonts w:ascii="Arial" w:eastAsia="ＭＳ Ｐゴシック" w:hAnsi="Arial" w:cs="Arial"/>
          <w:sz w:val="20"/>
          <w:szCs w:val="20"/>
          <w:u w:val="single"/>
        </w:rPr>
      </w:pPr>
      <w:r w:rsidRPr="002F185C">
        <w:rPr>
          <w:rFonts w:ascii="Arial" w:eastAsia="ＭＳ Ｐゴシック" w:hAnsi="Arial" w:cs="Arial"/>
          <w:sz w:val="20"/>
        </w:rPr>
        <w:t xml:space="preserve">　　　　　　　　　　　　　　　　　　　　　　　　　　　　　　</w:t>
      </w:r>
      <w:r w:rsidR="00DD4AFE">
        <w:rPr>
          <w:rFonts w:ascii="Arial" w:eastAsia="ＭＳ Ｐゴシック" w:hAnsi="Arial" w:cs="Arial" w:hint="eastAsia"/>
          <w:sz w:val="20"/>
        </w:rPr>
        <w:t xml:space="preserve"> </w:t>
      </w:r>
      <w:r w:rsidR="00DD4AFE" w:rsidRPr="00DD4AFE">
        <w:rPr>
          <w:rFonts w:ascii="Arial" w:eastAsia="ＭＳ Ｐゴシック" w:hAnsi="Arial" w:cs="Arial"/>
          <w:sz w:val="20"/>
        </w:rPr>
        <w:t xml:space="preserve">           </w:t>
      </w:r>
      <w:r w:rsidRPr="002F185C">
        <w:rPr>
          <w:rFonts w:ascii="Arial" w:eastAsia="ＭＳ Ｐゴシック" w:hAnsi="Arial" w:cs="Arial"/>
          <w:sz w:val="20"/>
        </w:rPr>
        <w:t xml:space="preserve">　　</w:t>
      </w:r>
      <w:r w:rsidR="00F56D13" w:rsidRPr="002F185C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Pr="002F185C">
        <w:rPr>
          <w:rFonts w:ascii="Arial" w:eastAsia="ＭＳ Ｐゴシック" w:hAnsi="Arial" w:cs="Arial"/>
          <w:sz w:val="20"/>
        </w:rPr>
        <w:t>Директор оздоровчого центру</w:t>
      </w:r>
    </w:p>
    <w:p w14:paraId="5452F85B" w14:textId="77777777" w:rsidR="00300EAF" w:rsidRPr="002F185C" w:rsidRDefault="00300EAF" w:rsidP="00300EAF">
      <w:pPr>
        <w:ind w:firstLineChars="2200" w:firstLine="5786"/>
        <w:rPr>
          <w:rFonts w:ascii="Arial" w:hAnsi="Arial" w:cs="Arial"/>
          <w:sz w:val="28"/>
        </w:rPr>
      </w:pPr>
    </w:p>
    <w:p w14:paraId="0E0E8C6F" w14:textId="77777777" w:rsidR="00EC2041" w:rsidRPr="00DD4AFE" w:rsidRDefault="00EC2041" w:rsidP="00DD4AFE">
      <w:pPr>
        <w:jc w:val="center"/>
        <w:rPr>
          <w:rFonts w:ascii="Arial" w:eastAsia="ＭＳ Ｐゴシック" w:hAnsi="Arial" w:cs="Arial"/>
          <w:kern w:val="0"/>
          <w:sz w:val="24"/>
        </w:rPr>
      </w:pPr>
      <w:r w:rsidRPr="00DD4AFE">
        <w:rPr>
          <w:rFonts w:ascii="Arial" w:eastAsia="ＭＳ Ｐゴシック" w:hAnsi="Arial" w:cs="Arial"/>
          <w:kern w:val="0"/>
          <w:sz w:val="24"/>
        </w:rPr>
        <w:t>Рекомендація щодо госпіталізації</w:t>
      </w:r>
    </w:p>
    <w:p w14:paraId="5F2E3BD7" w14:textId="77777777" w:rsidR="00EC2041" w:rsidRPr="002F185C" w:rsidRDefault="00EC2041" w:rsidP="00EC2041">
      <w:pPr>
        <w:ind w:firstLineChars="1700" w:firstLine="3791"/>
        <w:rPr>
          <w:rFonts w:ascii="Arial" w:eastAsia="ＭＳ Ｐゴシック" w:hAnsi="Arial" w:cs="Arial"/>
          <w:sz w:val="24"/>
        </w:rPr>
      </w:pPr>
    </w:p>
    <w:p w14:paraId="0BBA85D1" w14:textId="247E49A1" w:rsidR="00017825" w:rsidRPr="002F185C" w:rsidRDefault="00C27125" w:rsidP="00017825">
      <w:pPr>
        <w:rPr>
          <w:rFonts w:ascii="Arial" w:eastAsia="ＭＳ Ｐゴシック" w:hAnsi="Arial" w:cs="Arial"/>
          <w:sz w:val="20"/>
          <w:szCs w:val="20"/>
        </w:rPr>
      </w:pPr>
      <w:proofErr w:type="spellStart"/>
      <w:r>
        <w:rPr>
          <w:rFonts w:ascii="Arial" w:eastAsia="ＭＳ Ｐゴシック" w:hAnsi="Arial" w:cs="Arial"/>
          <w:sz w:val="20"/>
          <w:szCs w:val="20"/>
          <w:lang w:val="ru-RU"/>
        </w:rPr>
        <w:t>Стасовно</w:t>
      </w:r>
      <w:proofErr w:type="spellEnd"/>
      <w:r w:rsidR="00017825" w:rsidRPr="002F185C">
        <w:rPr>
          <w:rFonts w:ascii="Arial" w:eastAsia="ＭＳ Ｐゴシック" w:hAnsi="Arial" w:cs="Arial"/>
          <w:sz w:val="20"/>
          <w:szCs w:val="20"/>
        </w:rPr>
        <w:t xml:space="preserve"> статті 6 Закону про запобігання інфекційним захворюванням та медичну допомогу хворим на інфекційні захворювання (далі – «Закон»).</w:t>
      </w:r>
    </w:p>
    <w:p w14:paraId="0DAC6D2F" w14:textId="53F2F99B" w:rsidR="00017825" w:rsidRPr="002F185C" w:rsidRDefault="00C27125" w:rsidP="00017825">
      <w:pPr>
        <w:rPr>
          <w:rFonts w:ascii="Arial" w:eastAsia="ＭＳ Ｐゴシック" w:hAnsi="Arial" w:cs="Arial"/>
          <w:sz w:val="20"/>
          <w:szCs w:val="20"/>
        </w:rPr>
      </w:pPr>
      <w:proofErr w:type="spellStart"/>
      <w:r>
        <w:rPr>
          <w:rFonts w:ascii="Arial" w:eastAsia="ＭＳ Ｐゴシック" w:hAnsi="Arial" w:cs="Arial"/>
          <w:sz w:val="20"/>
          <w:szCs w:val="20"/>
          <w:lang w:val="ru-RU"/>
        </w:rPr>
        <w:t>Трапилося</w:t>
      </w:r>
      <w:proofErr w:type="spellEnd"/>
      <w:r w:rsidR="00017825" w:rsidRPr="002F185C">
        <w:rPr>
          <w:rFonts w:ascii="Arial" w:eastAsia="ＭＳ Ｐゴシック" w:hAnsi="Arial" w:cs="Arial"/>
          <w:sz w:val="20"/>
          <w:szCs w:val="20"/>
        </w:rPr>
        <w:t xml:space="preserve">, що </w:t>
      </w:r>
      <w:proofErr w:type="spellStart"/>
      <w:r>
        <w:rPr>
          <w:rFonts w:ascii="Arial" w:eastAsia="ＭＳ Ｐゴシック" w:hAnsi="Arial" w:cs="Arial"/>
          <w:sz w:val="20"/>
          <w:szCs w:val="20"/>
          <w:lang w:val="ru-RU"/>
        </w:rPr>
        <w:t>людина</w:t>
      </w:r>
      <w:proofErr w:type="spellEnd"/>
      <w:r w:rsidR="00017825" w:rsidRPr="002F185C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="00017825" w:rsidRPr="002F185C">
        <w:rPr>
          <w:rFonts w:ascii="Arial" w:eastAsia="ＭＳ Ｐゴシック" w:hAnsi="Arial" w:cs="Arial"/>
          <w:sz w:val="20"/>
          <w:szCs w:val="20"/>
        </w:rPr>
        <w:t>заражен</w:t>
      </w:r>
      <w:proofErr w:type="spellEnd"/>
      <w:r>
        <w:rPr>
          <w:rFonts w:ascii="Arial" w:eastAsia="ＭＳ Ｐゴシック" w:hAnsi="Arial" w:cs="Arial"/>
          <w:sz w:val="20"/>
          <w:szCs w:val="20"/>
          <w:lang w:val="ru-RU"/>
        </w:rPr>
        <w:t xml:space="preserve">а </w:t>
      </w:r>
      <w:r w:rsidR="00017825" w:rsidRPr="002F185C">
        <w:rPr>
          <w:rFonts w:ascii="Arial" w:eastAsia="ＭＳ Ｐゴシック" w:hAnsi="Arial" w:cs="Arial"/>
          <w:sz w:val="20"/>
          <w:szCs w:val="20"/>
        </w:rPr>
        <w:t>прописаним туберкульозом.</w:t>
      </w:r>
    </w:p>
    <w:p w14:paraId="2AE557C7" w14:textId="77777777" w:rsidR="00017825" w:rsidRPr="002F185C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3B652D82" w14:textId="506AA2D4" w:rsidR="00017825" w:rsidRPr="002F185C" w:rsidRDefault="00017825" w:rsidP="00017825">
      <w:pPr>
        <w:rPr>
          <w:rFonts w:ascii="Arial" w:eastAsia="ＭＳ Ｐゴシック" w:hAnsi="Arial" w:cs="Arial"/>
          <w:sz w:val="20"/>
          <w:szCs w:val="20"/>
        </w:rPr>
      </w:pPr>
      <w:r w:rsidRPr="002F185C">
        <w:rPr>
          <w:rFonts w:ascii="Arial" w:eastAsia="ＭＳ Ｐゴシック" w:hAnsi="Arial" w:cs="Arial"/>
          <w:sz w:val="20"/>
          <w:szCs w:val="20"/>
        </w:rPr>
        <w:t xml:space="preserve">Тому, виходячи з положень частини першої статті 19 Закону (з відповідними змінами до статті 26 Закону), </w:t>
      </w:r>
      <w:r w:rsidR="00C27125" w:rsidRPr="002F185C">
        <w:rPr>
          <w:rFonts w:ascii="Arial" w:eastAsia="ＭＳ Ｐゴシック" w:hAnsi="Arial" w:cs="Arial"/>
          <w:sz w:val="20"/>
          <w:szCs w:val="20"/>
        </w:rPr>
        <w:t xml:space="preserve">в такому </w:t>
      </w:r>
      <w:proofErr w:type="spellStart"/>
      <w:r w:rsidR="00C27125">
        <w:rPr>
          <w:rFonts w:ascii="Arial" w:eastAsia="ＭＳ Ｐゴシック" w:hAnsi="Arial" w:cs="Arial"/>
          <w:sz w:val="20"/>
          <w:szCs w:val="20"/>
          <w:lang w:val="ru-RU"/>
        </w:rPr>
        <w:t>випадку</w:t>
      </w:r>
      <w:proofErr w:type="spellEnd"/>
      <w:r w:rsidR="00C27125">
        <w:rPr>
          <w:rFonts w:ascii="Arial" w:eastAsia="ＭＳ Ｐゴシック" w:hAnsi="Arial" w:cs="Arial"/>
          <w:sz w:val="20"/>
          <w:szCs w:val="20"/>
          <w:lang w:val="ru-RU"/>
        </w:rPr>
        <w:t xml:space="preserve"> </w:t>
      </w:r>
      <w:r w:rsidRPr="002F185C">
        <w:rPr>
          <w:rFonts w:ascii="Arial" w:eastAsia="ＭＳ Ｐゴシック" w:hAnsi="Arial" w:cs="Arial"/>
          <w:sz w:val="20"/>
          <w:szCs w:val="20"/>
        </w:rPr>
        <w:t>рекомендуємо госпіталізацію .</w:t>
      </w:r>
    </w:p>
    <w:p w14:paraId="338FA141" w14:textId="77777777" w:rsidR="00017825" w:rsidRPr="002F185C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282A09F7" w14:textId="08DA6ACC" w:rsidR="00017825" w:rsidRPr="002F185C" w:rsidRDefault="00017825" w:rsidP="00017825">
      <w:pPr>
        <w:rPr>
          <w:rFonts w:ascii="Arial" w:eastAsia="ＭＳ Ｐゴシック" w:hAnsi="Arial" w:cs="Arial"/>
          <w:sz w:val="20"/>
          <w:szCs w:val="20"/>
        </w:rPr>
      </w:pPr>
      <w:r w:rsidRPr="002F185C">
        <w:rPr>
          <w:rFonts w:ascii="Arial" w:eastAsia="ＭＳ Ｐゴシック" w:hAnsi="Arial" w:cs="Arial"/>
          <w:sz w:val="20"/>
          <w:szCs w:val="20"/>
        </w:rPr>
        <w:t xml:space="preserve">Якщо ви не дотримуєтеся цієї рекомендації, вас буде госпіталізовано на підставі положень частини 3 статті 19 Закону </w:t>
      </w:r>
      <w:r w:rsidR="00DD4AFE" w:rsidRPr="00DD4AFE">
        <w:rPr>
          <w:rFonts w:ascii="Arial" w:eastAsia="ＭＳ Ｐゴシック" w:hAnsi="Arial" w:cs="Arial"/>
          <w:sz w:val="20"/>
          <w:szCs w:val="20"/>
        </w:rPr>
        <w:t xml:space="preserve">   </w:t>
      </w:r>
      <w:r w:rsidRPr="002F185C">
        <w:rPr>
          <w:rFonts w:ascii="Arial" w:eastAsia="ＭＳ Ｐゴシック" w:hAnsi="Arial" w:cs="Arial"/>
          <w:sz w:val="20"/>
          <w:szCs w:val="20"/>
        </w:rPr>
        <w:t>(з відповідними змінами до статті 26 Закону).</w:t>
      </w:r>
    </w:p>
    <w:p w14:paraId="6FCD09EA" w14:textId="77777777" w:rsidR="00EC2041" w:rsidRPr="002F185C" w:rsidRDefault="00017825" w:rsidP="00017825">
      <w:pPr>
        <w:rPr>
          <w:rFonts w:ascii="Arial" w:eastAsia="ＭＳ Ｐゴシック" w:hAnsi="Arial" w:cs="Arial"/>
          <w:sz w:val="20"/>
        </w:rPr>
      </w:pPr>
      <w:r w:rsidRPr="002F185C">
        <w:rPr>
          <w:rFonts w:ascii="Arial" w:eastAsia="ＭＳ Ｐゴシック" w:hAnsi="Arial" w:cs="Arial"/>
          <w:sz w:val="20"/>
          <w:szCs w:val="20"/>
        </w:rPr>
        <w:t>Може бути здійснено.</w:t>
      </w:r>
    </w:p>
    <w:p w14:paraId="28025743" w14:textId="77777777" w:rsidR="00017825" w:rsidRPr="002F185C" w:rsidRDefault="00017825" w:rsidP="00017825">
      <w:pPr>
        <w:rPr>
          <w:rFonts w:ascii="Arial" w:eastAsia="ＭＳ Ｐゴシック" w:hAnsi="Arial" w:cs="Arial"/>
          <w:sz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1"/>
        <w:gridCol w:w="507"/>
        <w:gridCol w:w="9183"/>
      </w:tblGrid>
      <w:tr w:rsidR="00EC2041" w:rsidRPr="002F185C" w14:paraId="2487E763" w14:textId="77777777" w:rsidTr="00DD4AFE">
        <w:trPr>
          <w:cantSplit/>
          <w:trHeight w:val="20"/>
        </w:trPr>
        <w:tc>
          <w:tcPr>
            <w:tcW w:w="341" w:type="dxa"/>
          </w:tcPr>
          <w:p w14:paraId="7CDA658D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9690" w:type="dxa"/>
            <w:gridSpan w:val="2"/>
          </w:tcPr>
          <w:p w14:paraId="6176C59C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Медичний заклад підлягає госпіталізації</w:t>
            </w:r>
          </w:p>
        </w:tc>
      </w:tr>
      <w:tr w:rsidR="00EC2041" w:rsidRPr="002F185C" w14:paraId="332ACA7B" w14:textId="77777777" w:rsidTr="00DD4AFE">
        <w:trPr>
          <w:cantSplit/>
          <w:trHeight w:val="733"/>
        </w:trPr>
        <w:tc>
          <w:tcPr>
            <w:tcW w:w="341" w:type="dxa"/>
          </w:tcPr>
          <w:p w14:paraId="0CC48228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690" w:type="dxa"/>
            <w:gridSpan w:val="2"/>
          </w:tcPr>
          <w:p w14:paraId="69C1ED0E" w14:textId="77777777" w:rsidR="00EC2041" w:rsidRPr="002F185C" w:rsidRDefault="00EC2041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ім'я</w:t>
            </w:r>
          </w:p>
          <w:p w14:paraId="4FB01896" w14:textId="77777777" w:rsidR="00EC2041" w:rsidRPr="002F185C" w:rsidRDefault="00EC2041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Розташування</w:t>
            </w:r>
          </w:p>
          <w:p w14:paraId="31AC1EEA" w14:textId="77777777" w:rsidR="006C285E" w:rsidRPr="002F185C" w:rsidRDefault="006C285E" w:rsidP="006C285E">
            <w:pPr>
              <w:ind w:left="360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C2041" w:rsidRPr="002F185C" w14:paraId="7FB1369A" w14:textId="77777777" w:rsidTr="00DD4AFE">
        <w:trPr>
          <w:cantSplit/>
          <w:trHeight w:val="20"/>
        </w:trPr>
        <w:tc>
          <w:tcPr>
            <w:tcW w:w="341" w:type="dxa"/>
          </w:tcPr>
          <w:p w14:paraId="0BA69180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9690" w:type="dxa"/>
            <w:gridSpan w:val="2"/>
          </w:tcPr>
          <w:p w14:paraId="1028938D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Термін госпіталізації</w:t>
            </w:r>
          </w:p>
        </w:tc>
      </w:tr>
      <w:tr w:rsidR="00EC2041" w:rsidRPr="002F185C" w14:paraId="60BEAF86" w14:textId="77777777" w:rsidTr="00DD4AFE">
        <w:trPr>
          <w:cantSplit/>
          <w:trHeight w:val="124"/>
        </w:trPr>
        <w:tc>
          <w:tcPr>
            <w:tcW w:w="341" w:type="dxa"/>
          </w:tcPr>
          <w:p w14:paraId="4C889C7E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690" w:type="dxa"/>
            <w:gridSpan w:val="2"/>
          </w:tcPr>
          <w:p w14:paraId="2FE87301" w14:textId="77777777" w:rsidR="00EC2041" w:rsidRPr="002F185C" w:rsidRDefault="00EC2041" w:rsidP="00DC62C7">
            <w:pPr>
              <w:ind w:firstLineChars="100" w:firstLine="183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Будь ласка, госпіталізуйте до дати</w:t>
            </w:r>
          </w:p>
          <w:p w14:paraId="0390B00E" w14:textId="77777777" w:rsidR="006C285E" w:rsidRPr="002F185C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C2041" w:rsidRPr="002F185C" w14:paraId="6200EC57" w14:textId="77777777" w:rsidTr="00DD4AFE">
        <w:trPr>
          <w:trHeight w:val="20"/>
        </w:trPr>
        <w:tc>
          <w:tcPr>
            <w:tcW w:w="341" w:type="dxa"/>
          </w:tcPr>
          <w:p w14:paraId="0E60887E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4"/>
              </w:rPr>
              <w:t>3</w:t>
            </w:r>
          </w:p>
          <w:p w14:paraId="2860F0F6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2A08E722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3297CE0E" w14:textId="54E4CD1F" w:rsidR="00EC2041" w:rsidRPr="00DD4AFE" w:rsidRDefault="00DD4AFE" w:rsidP="00172E3E">
            <w:pPr>
              <w:rPr>
                <w:rFonts w:ascii="Arial" w:eastAsia="ＭＳ Ｐゴシック" w:hAnsi="Arial" w:cs="Arial"/>
                <w:sz w:val="24"/>
                <w:lang w:val="en-US"/>
              </w:rPr>
            </w:pPr>
            <w:r>
              <w:rPr>
                <w:rFonts w:ascii="Arial" w:eastAsia="ＭＳ Ｐゴシック" w:hAnsi="Arial" w:cs="Arial"/>
                <w:sz w:val="24"/>
                <w:lang w:val="en-US"/>
              </w:rPr>
              <w:t>4</w:t>
            </w:r>
          </w:p>
        </w:tc>
        <w:tc>
          <w:tcPr>
            <w:tcW w:w="9690" w:type="dxa"/>
            <w:gridSpan w:val="2"/>
          </w:tcPr>
          <w:p w14:paraId="04C8CC9A" w14:textId="77777777" w:rsidR="00017825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Термін госпіталізації</w:t>
            </w:r>
            <w:r w:rsidR="00612521" w:rsidRPr="002F185C">
              <w:rPr>
                <w:rFonts w:ascii="Arial" w:eastAsia="ＭＳ Ｐゴシック" w:hAnsi="Arial" w:cs="Arial"/>
                <w:sz w:val="24"/>
              </w:rPr>
              <w:t xml:space="preserve">　　　</w:t>
            </w:r>
          </w:p>
          <w:p w14:paraId="265DD76F" w14:textId="77777777" w:rsidR="00EC2041" w:rsidRPr="002F185C" w:rsidRDefault="00DC62C7" w:rsidP="00DC62C7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Від числа до року</w:t>
            </w:r>
            <w:r w:rsidR="00EC2041" w:rsidRPr="002F185C">
              <w:rPr>
                <w:rFonts w:ascii="Arial" w:eastAsia="ＭＳ Ｐゴシック" w:hAnsi="Arial" w:cs="Arial"/>
                <w:sz w:val="20"/>
                <w:szCs w:val="20"/>
              </w:rPr>
              <w:t xml:space="preserve">  До дня</w:t>
            </w:r>
          </w:p>
          <w:p w14:paraId="791E8C98" w14:textId="77777777" w:rsidR="006C285E" w:rsidRPr="002F185C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2404AA2B" w14:textId="77777777" w:rsidR="00EC2041" w:rsidRPr="002F185C" w:rsidRDefault="00EC2041" w:rsidP="00612521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</w:rPr>
              <w:t>Причини рекомендувати госпіталізацію</w:t>
            </w:r>
          </w:p>
        </w:tc>
      </w:tr>
      <w:tr w:rsidR="00EC2041" w:rsidRPr="002F185C" w14:paraId="17A6ECF1" w14:textId="77777777" w:rsidTr="00DD4AFE">
        <w:trPr>
          <w:trHeight w:val="20"/>
        </w:trPr>
        <w:tc>
          <w:tcPr>
            <w:tcW w:w="341" w:type="dxa"/>
          </w:tcPr>
          <w:p w14:paraId="5877B2B3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030F68DA" w14:textId="77777777" w:rsidR="00EC2041" w:rsidRPr="00DD4A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D4AFE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9183" w:type="dxa"/>
          </w:tcPr>
          <w:p w14:paraId="01363549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0"/>
              </w:rPr>
            </w:pPr>
            <w:r w:rsidRPr="002F185C">
              <w:rPr>
                <w:rFonts w:ascii="Arial" w:eastAsia="ＭＳ Ｐゴシック" w:hAnsi="Arial" w:cs="Arial"/>
                <w:sz w:val="20"/>
              </w:rPr>
              <w:t>Для запобігання поширенню туберкульозу</w:t>
            </w:r>
          </w:p>
        </w:tc>
      </w:tr>
      <w:tr w:rsidR="00EC2041" w:rsidRPr="002F185C" w14:paraId="4FAD129A" w14:textId="77777777" w:rsidTr="00DD4AFE">
        <w:trPr>
          <w:trHeight w:val="20"/>
        </w:trPr>
        <w:tc>
          <w:tcPr>
            <w:tcW w:w="341" w:type="dxa"/>
          </w:tcPr>
          <w:p w14:paraId="79DCA598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20C9B34F" w14:textId="77777777" w:rsidR="00EC2041" w:rsidRPr="00DD4A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D4AFE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9183" w:type="dxa"/>
          </w:tcPr>
          <w:p w14:paraId="74F0A9C0" w14:textId="77777777" w:rsidR="00EC2041" w:rsidRPr="002F185C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2F185C">
              <w:rPr>
                <w:rFonts w:ascii="Arial" w:eastAsia="ＭＳ Ｐゴシック" w:hAnsi="Arial" w:cs="Arial"/>
                <w:sz w:val="20"/>
              </w:rPr>
              <w:t>Через симптоми туберкульозу</w:t>
            </w:r>
          </w:p>
        </w:tc>
      </w:tr>
      <w:tr w:rsidR="00EC2041" w:rsidRPr="002F185C" w14:paraId="31E4B440" w14:textId="77777777" w:rsidTr="00DD4AFE">
        <w:trPr>
          <w:trHeight w:val="20"/>
        </w:trPr>
        <w:tc>
          <w:tcPr>
            <w:tcW w:w="341" w:type="dxa"/>
          </w:tcPr>
          <w:p w14:paraId="3DAF6E7E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690" w:type="dxa"/>
            <w:gridSpan w:val="2"/>
          </w:tcPr>
          <w:p w14:paraId="0E2EBBBB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C2041" w:rsidRPr="002F185C" w14:paraId="36DB0DB0" w14:textId="77777777" w:rsidTr="00DD4AFE">
        <w:trPr>
          <w:trHeight w:val="20"/>
        </w:trPr>
        <w:tc>
          <w:tcPr>
            <w:tcW w:w="341" w:type="dxa"/>
          </w:tcPr>
          <w:p w14:paraId="2DE3C162" w14:textId="7019337A" w:rsidR="00EC2041" w:rsidRPr="002F185C" w:rsidRDefault="00DD4AFE" w:rsidP="00172E3E">
            <w:pPr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</w:t>
            </w:r>
          </w:p>
        </w:tc>
        <w:tc>
          <w:tcPr>
            <w:tcW w:w="9690" w:type="dxa"/>
            <w:gridSpan w:val="2"/>
          </w:tcPr>
          <w:p w14:paraId="157EA70B" w14:textId="77777777" w:rsidR="00EC2041" w:rsidRPr="002F185C" w:rsidRDefault="007D3140" w:rsidP="00172E3E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інші</w:t>
            </w:r>
          </w:p>
        </w:tc>
      </w:tr>
      <w:tr w:rsidR="00EC2041" w:rsidRPr="002F185C" w14:paraId="5CB3DACD" w14:textId="77777777" w:rsidTr="00DD4AFE">
        <w:trPr>
          <w:trHeight w:val="20"/>
        </w:trPr>
        <w:tc>
          <w:tcPr>
            <w:tcW w:w="341" w:type="dxa"/>
          </w:tcPr>
          <w:p w14:paraId="0CA8F7BA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690" w:type="dxa"/>
            <w:gridSpan w:val="2"/>
          </w:tcPr>
          <w:p w14:paraId="4934456E" w14:textId="77777777" w:rsidR="007D3140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Ви можете вимагати звільнення на підставі положень пункту 3 статті 22 Закону (застосовується відповідно до статті 26 Закону).</w:t>
            </w:r>
          </w:p>
          <w:p w14:paraId="755862E7" w14:textId="77777777" w:rsidR="007D3140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Так, в результаті не переносять збудника інфекційного захворювання, або</w:t>
            </w:r>
          </w:p>
          <w:p w14:paraId="5AD71EDE" w14:textId="77777777" w:rsidR="007D3140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Якщо буде підтверджено, що симптоми інфекційної хвороби зникли, частина 1 статті 22 Закону</w:t>
            </w:r>
          </w:p>
          <w:p w14:paraId="09C81AAB" w14:textId="77777777" w:rsidR="00EC2041" w:rsidRPr="002F185C" w:rsidRDefault="007D3140" w:rsidP="00553F0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Госпіталізація буде припинена на підставі положень (Застосовуються mutatis mutandis у статті 26 Закону).</w:t>
            </w:r>
          </w:p>
        </w:tc>
      </w:tr>
      <w:tr w:rsidR="00EC2041" w:rsidRPr="002F185C" w14:paraId="6E5B0FE5" w14:textId="77777777" w:rsidTr="00DD4AFE">
        <w:trPr>
          <w:trHeight w:val="20"/>
        </w:trPr>
        <w:tc>
          <w:tcPr>
            <w:tcW w:w="341" w:type="dxa"/>
          </w:tcPr>
          <w:p w14:paraId="7ADDCBA7" w14:textId="77777777" w:rsidR="00EC2041" w:rsidRPr="002F185C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690" w:type="dxa"/>
            <w:gridSpan w:val="2"/>
          </w:tcPr>
          <w:p w14:paraId="29DAB610" w14:textId="77777777" w:rsidR="007D3140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68748F9" w14:textId="77777777" w:rsidR="007D3140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Крім того, щодо лікування, яке Ви отримали під час госпіталізації на підставі положень частини першої статті 24-2 Закону.</w:t>
            </w:r>
          </w:p>
          <w:p w14:paraId="4F074508" w14:textId="77777777" w:rsidR="00EC2041" w:rsidRPr="002F185C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F185C">
              <w:rPr>
                <w:rFonts w:ascii="Arial" w:eastAsia="ＭＳ Ｐゴシック" w:hAnsi="Arial" w:cs="Arial"/>
                <w:sz w:val="20"/>
                <w:szCs w:val="20"/>
              </w:rPr>
              <w:t>Ви можете подати скаргу письмово або усно.</w:t>
            </w:r>
          </w:p>
          <w:p w14:paraId="64F0362C" w14:textId="77777777" w:rsidR="006C285E" w:rsidRPr="002F185C" w:rsidRDefault="006C285E" w:rsidP="007D3140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11B62A83" w14:textId="77777777" w:rsidR="00EC2041" w:rsidRPr="002F185C" w:rsidRDefault="00EC2041" w:rsidP="00EC2041">
      <w:pPr>
        <w:rPr>
          <w:rFonts w:ascii="Arial" w:eastAsia="ＭＳ Ｐゴシック" w:hAnsi="Arial" w:cs="Arial" w:hint="eastAsia"/>
          <w:sz w:val="24"/>
        </w:rPr>
      </w:pPr>
    </w:p>
    <w:p w14:paraId="148992CC" w14:textId="77777777" w:rsidR="004A6CF1" w:rsidRPr="00F56D13" w:rsidRDefault="00EC2041" w:rsidP="007D3140">
      <w:pPr>
        <w:ind w:firstLineChars="2500" w:firstLine="4574"/>
        <w:jc w:val="left"/>
        <w:rPr>
          <w:rFonts w:ascii="Times New Roman" w:eastAsia="ＭＳ Ｐゴシック" w:hAnsi="Times New Roman"/>
          <w:sz w:val="24"/>
        </w:rPr>
      </w:pPr>
      <w:r w:rsidRPr="002F185C">
        <w:rPr>
          <w:rFonts w:ascii="Arial" w:eastAsia="ＭＳ Ｐゴシック" w:hAnsi="Arial" w:cs="Arial"/>
          <w:sz w:val="20"/>
        </w:rPr>
        <w:t>відповідальна особа:</w:t>
      </w:r>
      <w:r w:rsidR="00F56D13" w:rsidRPr="002F185C">
        <w:rPr>
          <w:rFonts w:ascii="Arial" w:eastAsia="ＭＳ Ｐゴシック" w:hAnsi="Arial" w:cs="Arial"/>
          <w:sz w:val="24"/>
          <w:u w:val="single"/>
        </w:rPr>
        <w:t xml:space="preserve">          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</w:t>
      </w:r>
    </w:p>
    <w:sectPr w:rsidR="004A6CF1" w:rsidRPr="00F56D13" w:rsidSect="00DD4AF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46EF" w14:textId="77777777" w:rsidR="00774C7D" w:rsidRDefault="00774C7D">
      <w:r>
        <w:separator/>
      </w:r>
    </w:p>
  </w:endnote>
  <w:endnote w:type="continuationSeparator" w:id="0">
    <w:p w14:paraId="5BE17A85" w14:textId="77777777" w:rsidR="00774C7D" w:rsidRDefault="0077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6FC5" w14:textId="77777777" w:rsidR="00774C7D" w:rsidRDefault="00774C7D">
      <w:r>
        <w:separator/>
      </w:r>
    </w:p>
  </w:footnote>
  <w:footnote w:type="continuationSeparator" w:id="0">
    <w:p w14:paraId="0FF904EE" w14:textId="77777777" w:rsidR="00774C7D" w:rsidRDefault="0077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80B9" w14:textId="666FFFD3" w:rsidR="00D203FD" w:rsidRPr="002F185C" w:rsidRDefault="00D203FD" w:rsidP="00D203FD">
    <w:pPr>
      <w:pStyle w:val="a3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2F185C">
      <w:rPr>
        <w:rFonts w:ascii="Arial" w:eastAsia="HG丸ｺﾞｼｯｸM-PRO" w:hAnsi="Arial" w:cs="Arial"/>
        <w:kern w:val="0"/>
        <w:sz w:val="24"/>
      </w:rPr>
      <w:t>Це довідковий документ.</w:t>
    </w:r>
  </w:p>
  <w:p w14:paraId="201A1A78" w14:textId="77777777" w:rsidR="00D203FD" w:rsidRPr="002F185C" w:rsidRDefault="00D203FD" w:rsidP="00D203FD">
    <w:pPr>
      <w:pStyle w:val="a3"/>
      <w:ind w:firstLineChars="100" w:firstLine="240"/>
      <w:rPr>
        <w:rFonts w:ascii="Arial" w:hAnsi="Arial" w:cs="Arial"/>
      </w:rPr>
    </w:pPr>
    <w:r w:rsidRPr="002F185C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24762F3C" w14:textId="77777777" w:rsidR="00172E3E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6E9007D0"/>
    <w:lvl w:ilvl="0" w:tplc="2C2CE2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26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17825"/>
    <w:rsid w:val="00044111"/>
    <w:rsid w:val="000C187C"/>
    <w:rsid w:val="000F619C"/>
    <w:rsid w:val="00172E3E"/>
    <w:rsid w:val="002B0190"/>
    <w:rsid w:val="002D5077"/>
    <w:rsid w:val="002D5B6E"/>
    <w:rsid w:val="002F185C"/>
    <w:rsid w:val="002F4B46"/>
    <w:rsid w:val="00300EAF"/>
    <w:rsid w:val="00317EDE"/>
    <w:rsid w:val="003403A9"/>
    <w:rsid w:val="003906E7"/>
    <w:rsid w:val="004418AB"/>
    <w:rsid w:val="00462DE0"/>
    <w:rsid w:val="00463571"/>
    <w:rsid w:val="004949DD"/>
    <w:rsid w:val="004A6CF1"/>
    <w:rsid w:val="00514F48"/>
    <w:rsid w:val="00521129"/>
    <w:rsid w:val="00535C9A"/>
    <w:rsid w:val="00553F00"/>
    <w:rsid w:val="005901CF"/>
    <w:rsid w:val="005C05CC"/>
    <w:rsid w:val="00612521"/>
    <w:rsid w:val="00641BF5"/>
    <w:rsid w:val="00655E8D"/>
    <w:rsid w:val="006C285E"/>
    <w:rsid w:val="006E2C65"/>
    <w:rsid w:val="007442B1"/>
    <w:rsid w:val="00767B13"/>
    <w:rsid w:val="00774C7D"/>
    <w:rsid w:val="00777CFF"/>
    <w:rsid w:val="00781855"/>
    <w:rsid w:val="007918EB"/>
    <w:rsid w:val="00796890"/>
    <w:rsid w:val="007D3140"/>
    <w:rsid w:val="00880D0F"/>
    <w:rsid w:val="00881A80"/>
    <w:rsid w:val="00883AB4"/>
    <w:rsid w:val="008F071D"/>
    <w:rsid w:val="008F561D"/>
    <w:rsid w:val="0094168A"/>
    <w:rsid w:val="00A31D44"/>
    <w:rsid w:val="00AE0F48"/>
    <w:rsid w:val="00B11912"/>
    <w:rsid w:val="00B17AEF"/>
    <w:rsid w:val="00B73AE4"/>
    <w:rsid w:val="00B86ABA"/>
    <w:rsid w:val="00BB6A63"/>
    <w:rsid w:val="00BD32FB"/>
    <w:rsid w:val="00BD776D"/>
    <w:rsid w:val="00BF7A28"/>
    <w:rsid w:val="00C27125"/>
    <w:rsid w:val="00C532C9"/>
    <w:rsid w:val="00C67EDF"/>
    <w:rsid w:val="00C75731"/>
    <w:rsid w:val="00CB4BAC"/>
    <w:rsid w:val="00D203FD"/>
    <w:rsid w:val="00D60E56"/>
    <w:rsid w:val="00DA20D3"/>
    <w:rsid w:val="00DC62C7"/>
    <w:rsid w:val="00DD4AFE"/>
    <w:rsid w:val="00DE66D3"/>
    <w:rsid w:val="00DF213C"/>
    <w:rsid w:val="00E1395A"/>
    <w:rsid w:val="00E2460D"/>
    <w:rsid w:val="00E42B0B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1C5A"/>
  <w15:chartTrackingRefBased/>
  <w15:docId w15:val="{485AA4C7-AC62-4915-B62B-AFC62EB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Toyokawa Health No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2</cp:revision>
  <dcterms:created xsi:type="dcterms:W3CDTF">2022-07-25T06:30:00Z</dcterms:created>
  <dcterms:modified xsi:type="dcterms:W3CDTF">2022-07-25T06:30:00Z</dcterms:modified>
</cp:coreProperties>
</file>